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0538" w:rsidRPr="00F70538" w:rsidRDefault="00F70538" w:rsidP="00F70538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96D0A33A269CD42ABF44C7A7CDF032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F70538">
        <w:rPr>
          <w:b/>
          <w:bCs/>
        </w:rPr>
        <w:t xml:space="preserve"> BİLİM-FEN VE TEKNOLOJİ KULÜBÜ</w:t>
      </w:r>
      <w:r w:rsidRPr="00F70538">
        <w:br/>
      </w:r>
      <w:r w:rsidRPr="00F70538">
        <w:rPr>
          <w:b/>
          <w:bCs/>
        </w:rPr>
        <w:t>TOPLANTI TUTANAĞI</w:t>
      </w:r>
    </w:p>
    <w:p w:rsidR="00F70538" w:rsidRPr="00F70538" w:rsidRDefault="00F70538" w:rsidP="00F70538">
      <w:r w:rsidRPr="00F70538">
        <w:rPr>
          <w:b/>
          <w:bCs/>
        </w:rPr>
        <w:t>Toplantı No</w:t>
      </w:r>
      <w:r w:rsidRPr="00F70538">
        <w:t>: 1</w:t>
      </w:r>
      <w:r w:rsidRPr="00F70538">
        <w:br/>
      </w:r>
      <w:r w:rsidR="00FB75D1" w:rsidRPr="00E33EA4">
        <w:rPr>
          <w:b/>
          <w:bCs/>
        </w:rPr>
        <w:t>Toplantı Tarihi</w:t>
      </w:r>
      <w:r w:rsidR="00FB75D1" w:rsidRPr="00E33EA4">
        <w:t xml:space="preserve">: </w:t>
      </w:r>
      <w:r w:rsidR="00FB75D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7CAC948B1282744BC66E90C4399CC53"/>
          </w:placeholder>
        </w:sdtPr>
        <w:sdtContent>
          <w:r w:rsidR="00FB75D1" w:rsidRPr="00A043CB">
            <w:rPr>
              <w:rFonts w:cstheme="minorHAnsi"/>
            </w:rPr>
            <w:t xml:space="preserve"> Tarih</w:t>
          </w:r>
          <w:r w:rsidR="00FB75D1">
            <w:rPr>
              <w:rFonts w:cstheme="minorHAnsi"/>
            </w:rPr>
            <w:t xml:space="preserve"> </w:t>
          </w:r>
        </w:sdtContent>
      </w:sdt>
      <w:r w:rsidR="00FB75D1" w:rsidRPr="00E33EA4">
        <w:br/>
      </w:r>
      <w:r w:rsidR="00FB75D1" w:rsidRPr="00F70538">
        <w:rPr>
          <w:b/>
          <w:bCs/>
        </w:rPr>
        <w:t xml:space="preserve"> </w:t>
      </w:r>
      <w:r w:rsidRPr="00F70538">
        <w:rPr>
          <w:b/>
          <w:bCs/>
        </w:rPr>
        <w:t>Toplantının Yeri</w:t>
      </w:r>
      <w:r w:rsidRPr="00F70538">
        <w:t xml:space="preserve">: </w:t>
      </w:r>
      <w:r>
        <w:t>Öğretmenler Odası</w:t>
      </w:r>
    </w:p>
    <w:p w:rsidR="00F70538" w:rsidRPr="00F70538" w:rsidRDefault="00F70538" w:rsidP="00F70538">
      <w:r w:rsidRPr="00F70538">
        <w:rPr>
          <w:b/>
          <w:bCs/>
        </w:rPr>
        <w:t>GÜNDEM</w:t>
      </w:r>
      <w:r w:rsidRPr="00F70538">
        <w:t>: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Kulüp Çalışma Takviminin Hazırlanması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TÜBİTAK Projelerine Katılım İçin Önerilerin Görüşülmesi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Öğrencilerle Teknoloji Semineri Düzenlenmesi</w:t>
      </w:r>
    </w:p>
    <w:p w:rsidR="00F70538" w:rsidRPr="00F70538" w:rsidRDefault="00F70538" w:rsidP="00F70538">
      <w:pPr>
        <w:numPr>
          <w:ilvl w:val="0"/>
          <w:numId w:val="1"/>
        </w:numPr>
      </w:pPr>
      <w:r w:rsidRPr="00F70538">
        <w:t>Bilim Şenliği Etkinlikleri için Hazırlıkların Planlanması</w:t>
      </w:r>
    </w:p>
    <w:p w:rsidR="00F70538" w:rsidRPr="00F70538" w:rsidRDefault="00F70538" w:rsidP="00F70538">
      <w:r w:rsidRPr="00F70538">
        <w:rPr>
          <w:b/>
          <w:bCs/>
        </w:rPr>
        <w:t>GÜNDEMİN GÖRÜŞÜLMESİ VE ALINAN KARARLAR</w:t>
      </w:r>
      <w:r w:rsidRPr="00F70538">
        <w:t>: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Bilim-Fen ve Teknoloji Kulübü Çalışma Takvimi onaylandı. Yıllık programda her ay bir bilimsel deney etkinliği yapılmasına karar verildi.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TÜBİTAK projelerine katılım için öğrenci önerilerinin toplanmasına ve rehber öğretmen eşliğinde projelerin geliştirilmesine karar verildi.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Aralık ayında "Teknoloji ve Gelecek" temalı bir seminer düzenlenmesine karar verildi. Seminer için okul dışından bir konuşmacı davet edilecektir.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Mayıs ayında düzenlenecek Bilim Şenliği kapsamında robotik atölyesi, güneş enerjisi projeleri ve bilim gösterilerinin planlanmasına karar verildi.</w:t>
      </w:r>
    </w:p>
    <w:p w:rsidR="00F70538" w:rsidRPr="00F70538" w:rsidRDefault="00F70538" w:rsidP="00F70538">
      <w:pPr>
        <w:numPr>
          <w:ilvl w:val="0"/>
          <w:numId w:val="2"/>
        </w:numPr>
      </w:pPr>
      <w:r w:rsidRPr="00F70538">
        <w:t>Kulüp öğrencilerinin, okul içindeki geri dönüşüm kutularını düzenli kontrol etmesi ve doğa bilinciyle ilgili bir pano hazırlaması kararlaştırıldı.</w:t>
      </w:r>
    </w:p>
    <w:p w:rsidR="002A7EAA" w:rsidRDefault="002A7EAA"/>
    <w:p w:rsidR="00FB75D1" w:rsidRDefault="00FB75D1"/>
    <w:p w:rsidR="005F78F2" w:rsidRDefault="005F78F2" w:rsidP="005F78F2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1FD0A3424062DD409D1809F8D7C60D65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89660E43F6565445B5D8EFB44F32B108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EB5BE09FAB9E4047A16C057F64F1BD8E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0A90A9E80A8F8E4E920F4946CB4F4193"/>
          </w:placeholder>
          <w:text/>
        </w:sdtPr>
        <w:sdtContent>
          <w:r>
            <w:t>Sayman</w:t>
          </w:r>
        </w:sdtContent>
      </w:sdt>
    </w:p>
    <w:p w:rsidR="005F78F2" w:rsidRDefault="005F78F2" w:rsidP="005F78F2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5F78F2" w:rsidRDefault="005F78F2" w:rsidP="005F78F2"/>
    <w:p w:rsidR="005F78F2" w:rsidRDefault="005F78F2" w:rsidP="005F78F2"/>
    <w:p w:rsidR="005F78F2" w:rsidRDefault="005F78F2" w:rsidP="005F78F2"/>
    <w:p w:rsidR="005F78F2" w:rsidRDefault="005F78F2" w:rsidP="005F78F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510CC93732068448078320E437AB499"/>
          </w:placeholder>
          <w:text/>
        </w:sdtPr>
        <w:sdtContent>
          <w:r>
            <w:t>Danışman öğretmenler</w:t>
          </w:r>
        </w:sdtContent>
      </w:sdt>
    </w:p>
    <w:p w:rsidR="005F78F2" w:rsidRPr="00A043CB" w:rsidRDefault="005F78F2" w:rsidP="005F78F2">
      <w:pPr>
        <w:jc w:val="center"/>
        <w:rPr>
          <w:rFonts w:cstheme="minorHAnsi"/>
          <w:b/>
          <w:color w:val="000000" w:themeColor="text1"/>
        </w:rPr>
      </w:pPr>
    </w:p>
    <w:p w:rsidR="005F78F2" w:rsidRPr="00A043CB" w:rsidRDefault="005F78F2" w:rsidP="005F78F2">
      <w:pPr>
        <w:rPr>
          <w:rFonts w:cstheme="minorHAnsi"/>
          <w:b/>
          <w:color w:val="000000" w:themeColor="text1"/>
        </w:rPr>
      </w:pPr>
    </w:p>
    <w:p w:rsidR="005F78F2" w:rsidRPr="00A043CB" w:rsidRDefault="005F78F2" w:rsidP="005F78F2">
      <w:pPr>
        <w:rPr>
          <w:rFonts w:cstheme="minorHAnsi"/>
          <w:b/>
          <w:color w:val="000000" w:themeColor="text1"/>
        </w:rPr>
      </w:pPr>
    </w:p>
    <w:p w:rsidR="005F78F2" w:rsidRPr="00A043CB" w:rsidRDefault="005F78F2" w:rsidP="005F78F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5B928DCB7A35243BF3EDADA9DAC9045"/>
        </w:placeholder>
      </w:sdtPr>
      <w:sdtContent>
        <w:p w:rsidR="005F78F2" w:rsidRDefault="005F78F2" w:rsidP="005F78F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F78F2" w:rsidRDefault="005F78F2" w:rsidP="005F78F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F78F2" w:rsidRPr="00A043CB" w:rsidRDefault="005F78F2" w:rsidP="005F78F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4670C39A8DC6F458B15C990D914364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F78F2" w:rsidRDefault="005F78F2" w:rsidP="005F78F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B75D1" w:rsidRDefault="00FB75D1"/>
    <w:sectPr w:rsidR="00FB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13EAB"/>
    <w:multiLevelType w:val="multilevel"/>
    <w:tmpl w:val="CE24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36008"/>
    <w:multiLevelType w:val="multilevel"/>
    <w:tmpl w:val="B9EE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292436">
    <w:abstractNumId w:val="1"/>
  </w:num>
  <w:num w:numId="2" w16cid:durableId="16786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38"/>
    <w:rsid w:val="001D4B01"/>
    <w:rsid w:val="002A7EAA"/>
    <w:rsid w:val="00332F03"/>
    <w:rsid w:val="003947A7"/>
    <w:rsid w:val="00414299"/>
    <w:rsid w:val="0057302A"/>
    <w:rsid w:val="005F78F2"/>
    <w:rsid w:val="00AC5ED0"/>
    <w:rsid w:val="00AE0FB1"/>
    <w:rsid w:val="00D504FF"/>
    <w:rsid w:val="00F70538"/>
    <w:rsid w:val="00FB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B560"/>
  <w15:chartTrackingRefBased/>
  <w15:docId w15:val="{C98A7718-3B15-A54D-A300-EC9D471C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6D0A33A269CD42ABF44C7A7CDF03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AC4865-2FCC-044E-8A34-7FB314187E2E}"/>
      </w:docPartPr>
      <w:docPartBody>
        <w:p w:rsidR="000052B6" w:rsidRDefault="00087BB4" w:rsidP="00087BB4">
          <w:pPr>
            <w:pStyle w:val="996D0A33A269CD42ABF44C7A7CDF032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7CAC948B1282744BC66E90C4399CC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D05B56-0165-EC49-BBB1-30AA73816282}"/>
      </w:docPartPr>
      <w:docPartBody>
        <w:p w:rsidR="00DE2B61" w:rsidRDefault="000052B6" w:rsidP="000052B6">
          <w:pPr>
            <w:pStyle w:val="C7CAC948B1282744BC66E90C4399CC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FD0A3424062DD409D1809F8D7C60D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E88AA4-8A7E-D44D-B753-A3D95BD53D9A}"/>
      </w:docPartPr>
      <w:docPartBody>
        <w:p w:rsidR="00000000" w:rsidRDefault="00993CE5" w:rsidP="00993CE5">
          <w:pPr>
            <w:pStyle w:val="1FD0A3424062DD409D1809F8D7C60D6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660E43F6565445B5D8EFB44F32B1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C8FDBF-CE25-0642-AC0A-4AE33638F138}"/>
      </w:docPartPr>
      <w:docPartBody>
        <w:p w:rsidR="00000000" w:rsidRDefault="00993CE5" w:rsidP="00993CE5">
          <w:pPr>
            <w:pStyle w:val="89660E43F6565445B5D8EFB44F32B10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5BE09FAB9E4047A16C057F64F1BD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287E40-5559-8B4E-A61E-AE16E76FC037}"/>
      </w:docPartPr>
      <w:docPartBody>
        <w:p w:rsidR="00000000" w:rsidRDefault="00993CE5" w:rsidP="00993CE5">
          <w:pPr>
            <w:pStyle w:val="EB5BE09FAB9E4047A16C057F64F1BD8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A90A9E80A8F8E4E920F4946CB4F41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A485F5-C54A-404C-B1C9-EB206140046F}"/>
      </w:docPartPr>
      <w:docPartBody>
        <w:p w:rsidR="00000000" w:rsidRDefault="00993CE5" w:rsidP="00993CE5">
          <w:pPr>
            <w:pStyle w:val="0A90A9E80A8F8E4E920F4946CB4F419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510CC93732068448078320E437AB4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5FA879-06ED-D540-ACCB-FE2A540B38DE}"/>
      </w:docPartPr>
      <w:docPartBody>
        <w:p w:rsidR="00000000" w:rsidRDefault="00993CE5" w:rsidP="00993CE5">
          <w:pPr>
            <w:pStyle w:val="E510CC93732068448078320E437AB49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B928DCB7A35243BF3EDADA9DAC90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C08D2C-B296-DC46-99F7-4A8A249BDD58}"/>
      </w:docPartPr>
      <w:docPartBody>
        <w:p w:rsidR="00000000" w:rsidRDefault="00993CE5" w:rsidP="00993CE5">
          <w:pPr>
            <w:pStyle w:val="25B928DCB7A35243BF3EDADA9DAC90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4670C39A8DC6F458B15C990D91436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36D563-A6A7-6D47-87BB-158102DD83BC}"/>
      </w:docPartPr>
      <w:docPartBody>
        <w:p w:rsidR="00000000" w:rsidRDefault="00993CE5" w:rsidP="00993CE5">
          <w:pPr>
            <w:pStyle w:val="C4670C39A8DC6F458B15C990D914364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B4"/>
    <w:rsid w:val="000052B6"/>
    <w:rsid w:val="00087BB4"/>
    <w:rsid w:val="00106DB5"/>
    <w:rsid w:val="001D4B01"/>
    <w:rsid w:val="001F247F"/>
    <w:rsid w:val="002F756B"/>
    <w:rsid w:val="00993CE5"/>
    <w:rsid w:val="00A61EE9"/>
    <w:rsid w:val="00AC5ED0"/>
    <w:rsid w:val="00D504FF"/>
    <w:rsid w:val="00D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93CE5"/>
    <w:rPr>
      <w:color w:val="666666"/>
    </w:rPr>
  </w:style>
  <w:style w:type="paragraph" w:customStyle="1" w:styleId="996D0A33A269CD42ABF44C7A7CDF032B">
    <w:name w:val="996D0A33A269CD42ABF44C7A7CDF032B"/>
    <w:rsid w:val="00087BB4"/>
  </w:style>
  <w:style w:type="paragraph" w:customStyle="1" w:styleId="C7CAC948B1282744BC66E90C4399CC53">
    <w:name w:val="C7CAC948B1282744BC66E90C4399CC53"/>
    <w:rsid w:val="000052B6"/>
  </w:style>
  <w:style w:type="paragraph" w:customStyle="1" w:styleId="1784638A1A0857479C70296B5A8FC628">
    <w:name w:val="1784638A1A0857479C70296B5A8FC628"/>
    <w:rsid w:val="000052B6"/>
  </w:style>
  <w:style w:type="paragraph" w:customStyle="1" w:styleId="46F1D4DD959C364495403A5B3665A4AA">
    <w:name w:val="46F1D4DD959C364495403A5B3665A4AA"/>
    <w:rsid w:val="000052B6"/>
  </w:style>
  <w:style w:type="paragraph" w:customStyle="1" w:styleId="A428D1A0BC09964F8B06920CD249F435">
    <w:name w:val="A428D1A0BC09964F8B06920CD249F435"/>
    <w:rsid w:val="000052B6"/>
  </w:style>
  <w:style w:type="paragraph" w:customStyle="1" w:styleId="2A12C40C342B2444B208DAB190B7496F">
    <w:name w:val="2A12C40C342B2444B208DAB190B7496F"/>
    <w:rsid w:val="000052B6"/>
  </w:style>
  <w:style w:type="paragraph" w:customStyle="1" w:styleId="D99CB244AAFBEF45868A4EB3957B1274">
    <w:name w:val="D99CB244AAFBEF45868A4EB3957B1274"/>
    <w:rsid w:val="00993CE5"/>
    <w:pPr>
      <w:spacing w:after="160" w:line="278" w:lineRule="auto"/>
    </w:pPr>
  </w:style>
  <w:style w:type="paragraph" w:customStyle="1" w:styleId="72B2E39201034F4A83999C346E85B59B">
    <w:name w:val="72B2E39201034F4A83999C346E85B59B"/>
    <w:rsid w:val="00993CE5"/>
    <w:pPr>
      <w:spacing w:after="160" w:line="278" w:lineRule="auto"/>
    </w:pPr>
  </w:style>
  <w:style w:type="paragraph" w:customStyle="1" w:styleId="A906D9F975A26D4CA24A772201904040">
    <w:name w:val="A906D9F975A26D4CA24A772201904040"/>
    <w:rsid w:val="00993CE5"/>
    <w:pPr>
      <w:spacing w:after="160" w:line="278" w:lineRule="auto"/>
    </w:pPr>
  </w:style>
  <w:style w:type="paragraph" w:customStyle="1" w:styleId="A194D68D568EEB4E993140C53175EA79">
    <w:name w:val="A194D68D568EEB4E993140C53175EA79"/>
    <w:rsid w:val="00DE2B61"/>
  </w:style>
  <w:style w:type="paragraph" w:customStyle="1" w:styleId="8B8EDA5FCD6708498B8703F4B9CA34A2">
    <w:name w:val="8B8EDA5FCD6708498B8703F4B9CA34A2"/>
    <w:rsid w:val="00DE2B61"/>
  </w:style>
  <w:style w:type="paragraph" w:customStyle="1" w:styleId="CC81964ADE711D41B45FFDEFD0014959">
    <w:name w:val="CC81964ADE711D41B45FFDEFD0014959"/>
    <w:rsid w:val="00DE2B61"/>
  </w:style>
  <w:style w:type="paragraph" w:customStyle="1" w:styleId="009E33604D140D4C926A2B979D054A4E">
    <w:name w:val="009E33604D140D4C926A2B979D054A4E"/>
    <w:rsid w:val="00993CE5"/>
    <w:pPr>
      <w:spacing w:after="160" w:line="278" w:lineRule="auto"/>
    </w:pPr>
  </w:style>
  <w:style w:type="paragraph" w:customStyle="1" w:styleId="F6296A8C42BEC945BCA122B14E84C5E3">
    <w:name w:val="F6296A8C42BEC945BCA122B14E84C5E3"/>
    <w:rsid w:val="00993CE5"/>
    <w:pPr>
      <w:spacing w:after="160" w:line="278" w:lineRule="auto"/>
    </w:pPr>
  </w:style>
  <w:style w:type="paragraph" w:customStyle="1" w:styleId="5E907620290B83478E0DD56B1B79A4B9">
    <w:name w:val="5E907620290B83478E0DD56B1B79A4B9"/>
    <w:rsid w:val="00993CE5"/>
    <w:pPr>
      <w:spacing w:after="160" w:line="278" w:lineRule="auto"/>
    </w:pPr>
  </w:style>
  <w:style w:type="paragraph" w:customStyle="1" w:styleId="025D874FA8C7E2489C48CDEAD550E25D">
    <w:name w:val="025D874FA8C7E2489C48CDEAD550E25D"/>
    <w:rsid w:val="00993CE5"/>
    <w:pPr>
      <w:spacing w:after="160" w:line="278" w:lineRule="auto"/>
    </w:pPr>
  </w:style>
  <w:style w:type="paragraph" w:customStyle="1" w:styleId="1FD0A3424062DD409D1809F8D7C60D65">
    <w:name w:val="1FD0A3424062DD409D1809F8D7C60D65"/>
    <w:rsid w:val="00993CE5"/>
    <w:pPr>
      <w:spacing w:after="160" w:line="278" w:lineRule="auto"/>
    </w:pPr>
  </w:style>
  <w:style w:type="paragraph" w:customStyle="1" w:styleId="89660E43F6565445B5D8EFB44F32B108">
    <w:name w:val="89660E43F6565445B5D8EFB44F32B108"/>
    <w:rsid w:val="00993CE5"/>
    <w:pPr>
      <w:spacing w:after="160" w:line="278" w:lineRule="auto"/>
    </w:pPr>
  </w:style>
  <w:style w:type="paragraph" w:customStyle="1" w:styleId="EB5BE09FAB9E4047A16C057F64F1BD8E">
    <w:name w:val="EB5BE09FAB9E4047A16C057F64F1BD8E"/>
    <w:rsid w:val="00993CE5"/>
    <w:pPr>
      <w:spacing w:after="160" w:line="278" w:lineRule="auto"/>
    </w:pPr>
  </w:style>
  <w:style w:type="paragraph" w:customStyle="1" w:styleId="0A90A9E80A8F8E4E920F4946CB4F4193">
    <w:name w:val="0A90A9E80A8F8E4E920F4946CB4F4193"/>
    <w:rsid w:val="00993CE5"/>
    <w:pPr>
      <w:spacing w:after="160" w:line="278" w:lineRule="auto"/>
    </w:pPr>
  </w:style>
  <w:style w:type="paragraph" w:customStyle="1" w:styleId="E510CC93732068448078320E437AB499">
    <w:name w:val="E510CC93732068448078320E437AB499"/>
    <w:rsid w:val="00993CE5"/>
    <w:pPr>
      <w:spacing w:after="160" w:line="278" w:lineRule="auto"/>
    </w:pPr>
  </w:style>
  <w:style w:type="paragraph" w:customStyle="1" w:styleId="25B928DCB7A35243BF3EDADA9DAC9045">
    <w:name w:val="25B928DCB7A35243BF3EDADA9DAC9045"/>
    <w:rsid w:val="00993CE5"/>
    <w:pPr>
      <w:spacing w:after="160" w:line="278" w:lineRule="auto"/>
    </w:pPr>
  </w:style>
  <w:style w:type="paragraph" w:customStyle="1" w:styleId="C4670C39A8DC6F458B15C990D9143644">
    <w:name w:val="C4670C39A8DC6F458B15C990D9143644"/>
    <w:rsid w:val="00993CE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2024-12-03T16:44:00Z</dcterms:created>
  <dcterms:modified xsi:type="dcterms:W3CDTF">2024-12-12T09:28:00Z</dcterms:modified>
</cp:coreProperties>
</file>