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FDE" w:rsidRPr="00512FDE" w:rsidRDefault="00512FDE" w:rsidP="00512FDE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512FDE">
        <w:rPr>
          <w:rFonts w:asciiTheme="minorHAnsi" w:hAnsiTheme="minorHAnsi" w:cstheme="minorHAnsi"/>
          <w:b/>
          <w:bCs/>
          <w:i/>
          <w:iCs/>
        </w:rPr>
        <w:t>2024-2025 EĞİTİM VE ÖĞRETİM YILI   Okul adi</w:t>
      </w:r>
      <w:r w:rsidRPr="00512FDE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512FDE">
        <w:rPr>
          <w:rFonts w:asciiTheme="minorHAnsi" w:hAnsiTheme="minorHAnsi" w:cstheme="minorHAnsi"/>
          <w:b/>
          <w:bCs/>
          <w:color w:val="000000"/>
        </w:rPr>
        <w:br/>
        <w:t>YABANCI DİLLER KULÜBÜ YIL SONU FAALİYET RAPORU</w:t>
      </w:r>
    </w:p>
    <w:p w:rsidR="00512FDE" w:rsidRPr="00512FDE" w:rsidRDefault="00512FDE" w:rsidP="00512FDE">
      <w:pPr>
        <w:rPr>
          <w:rFonts w:asciiTheme="minorHAnsi" w:hAnsiTheme="minorHAnsi" w:cstheme="minorHAnsi"/>
          <w:b/>
          <w:bCs/>
          <w:i/>
          <w:iCs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EKİM: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Planlı çalışma alışkanlığı edinebilme</w:t>
      </w:r>
      <w:r w:rsidRPr="00866FE0">
        <w:rPr>
          <w:rFonts w:asciiTheme="minorHAnsi" w:hAnsiTheme="minorHAnsi" w:cstheme="minorHAnsi"/>
        </w:rPr>
        <w:tab/>
        <w:t xml:space="preserve">Sosyal etkinlikler kurulu oluşturuldu. </w:t>
      </w: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Yıllık çalışma planının hazırlandı.</w:t>
      </w: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 xml:space="preserve">Okul öğrencilerine fen ve bilimin önemi hakkında pano hazırlandı. </w:t>
      </w:r>
      <w:r w:rsidRPr="00866FE0">
        <w:rPr>
          <w:rFonts w:asciiTheme="minorHAnsi" w:hAnsiTheme="minorHAnsi" w:cstheme="minorHAnsi"/>
        </w:rPr>
        <w:tab/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KASIM: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Bilim, fen ve teknolojinin önemini anlatan şiir ve yazıların panoya asıldı.</w:t>
      </w: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İletişimdeki en son yeniliklerin anlatan şiir ve yazıların panoya asıldı.</w:t>
      </w: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“Atatürk ve Bilim-Teknoloji konulu yazı ve resimlerin panoya asıldı.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ARALIK-OCAK: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“İnternet ve Bilim” konulu resim ve yazıların panoda yayınlanması En son teknolojik bulguların panoda yayınlandı.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“Teknoloji Hastalıkları ve Bunlardan Korunma Yolları Nelerdir?” konusunun araştırılması ve dokümanların panoya asıldı.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Toplum hizmeti ile ilgili evrakların değerlendirildi.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Dönemin değerlendirilmesi yapıldı, Genel kurul faaliyetleri gözden geçirildi.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ŞUBAT-MART: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Çağımız önemli buluşlarının kronolojik sıralamasının panoda sergilendi.</w:t>
      </w: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 ve Teknoloji Haftası’nı kutlama için şiir yazı afiş hazırlar kutlamayı yapıldı.</w:t>
      </w: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 xml:space="preserve">“Bilim İnsanları” konulu yazıların kulüp panosunda sergilendi. 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NİSAN-MAYIS-HAZİRAN: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Bilim-Fen ve Teknoloji Kulübü olarak 23 Nisan ile ilgili olarak resim, şiir, yazı olarak katılındı.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“Bende Bilim Adamı olmak istiyorum” konulu yazı ve resimlerin panoda sergilendi.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Kulüp olarak 19 Mayıs çalışmalarının yapıldı.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866FE0">
        <w:rPr>
          <w:rFonts w:asciiTheme="minorHAnsi" w:hAnsiTheme="minorHAnsi" w:cstheme="minorHAnsi"/>
          <w:bCs/>
        </w:rPr>
        <w:t>Genel kurul toplandı ve yılsonu genel değerlendirilmesi yapıldı</w:t>
      </w:r>
    </w:p>
    <w:p w:rsidR="002A2A24" w:rsidRDefault="00277528" w:rsidP="002A2A24">
      <w:pPr>
        <w:tabs>
          <w:tab w:val="left" w:pos="1350"/>
        </w:tabs>
        <w:spacing w:after="160" w:line="259" w:lineRule="auto"/>
        <w:jc w:val="center"/>
      </w:pPr>
      <w:r>
        <w:rPr>
          <w:rFonts w:asciiTheme="minorHAnsi" w:hAnsiTheme="minorHAnsi" w:cstheme="minorHAnsi"/>
        </w:rPr>
        <w:br/>
      </w:r>
      <w:r w:rsidR="002A2A24">
        <w:rPr>
          <w:rFonts w:cstheme="minorHAnsi"/>
          <w:b/>
          <w:color w:val="000000" w:themeColor="text1"/>
        </w:rPr>
        <w:t>DANIŞMAN</w:t>
      </w:r>
      <w:r w:rsidR="002A2A24" w:rsidRPr="00A043CB">
        <w:rPr>
          <w:rFonts w:cstheme="minorHAnsi"/>
          <w:b/>
          <w:color w:val="000000" w:themeColor="text1"/>
        </w:rPr>
        <w:t xml:space="preserve"> ÖĞRETMEN</w:t>
      </w:r>
      <w:r w:rsidR="002A2A24">
        <w:rPr>
          <w:rFonts w:cstheme="minorHAnsi"/>
          <w:b/>
          <w:color w:val="000000" w:themeColor="text1"/>
        </w:rPr>
        <w:t xml:space="preserve">: </w:t>
      </w:r>
      <w:r w:rsidR="002A2A24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1A039C3BCD8B447B45B46813BA52030"/>
          </w:placeholder>
          <w:text/>
        </w:sdtPr>
        <w:sdtContent>
          <w:r w:rsidR="002A2A24">
            <w:t>Danışman öğretmenler</w:t>
          </w:r>
        </w:sdtContent>
      </w:sdt>
    </w:p>
    <w:p w:rsidR="002A2A24" w:rsidRPr="00A043CB" w:rsidRDefault="002A2A24" w:rsidP="002A2A24">
      <w:pPr>
        <w:jc w:val="center"/>
        <w:rPr>
          <w:rFonts w:cstheme="minorHAnsi"/>
          <w:b/>
          <w:color w:val="000000" w:themeColor="text1"/>
        </w:rPr>
      </w:pPr>
    </w:p>
    <w:p w:rsidR="002A2A24" w:rsidRPr="00A043CB" w:rsidRDefault="002A2A24" w:rsidP="002A2A24">
      <w:pPr>
        <w:rPr>
          <w:rFonts w:cstheme="minorHAnsi"/>
          <w:b/>
          <w:color w:val="000000" w:themeColor="text1"/>
        </w:rPr>
      </w:pPr>
    </w:p>
    <w:p w:rsidR="002A2A24" w:rsidRPr="00A043CB" w:rsidRDefault="002A2A24" w:rsidP="002A2A24">
      <w:pPr>
        <w:rPr>
          <w:rFonts w:cstheme="minorHAnsi"/>
          <w:b/>
          <w:color w:val="000000" w:themeColor="text1"/>
        </w:rPr>
      </w:pPr>
    </w:p>
    <w:p w:rsidR="002A2A24" w:rsidRPr="00A043CB" w:rsidRDefault="002A2A24" w:rsidP="002A2A2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E6EADF328D21E4ABA6B94F89E6C5645"/>
        </w:placeholder>
      </w:sdtPr>
      <w:sdtContent>
        <w:p w:rsidR="002A2A24" w:rsidRDefault="002A2A24" w:rsidP="002A2A2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A2A24" w:rsidRDefault="002A2A24" w:rsidP="002A2A2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A2A24" w:rsidRPr="00A043CB" w:rsidRDefault="002A2A24" w:rsidP="002A2A2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06F2A13F804754E835DA5DF4E3846A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A2A24" w:rsidRDefault="002A2A24" w:rsidP="002A2A2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Pr="00512FDE" w:rsidRDefault="002A7EAA" w:rsidP="002A2A24">
      <w:pPr>
        <w:tabs>
          <w:tab w:val="left" w:pos="1350"/>
        </w:tabs>
        <w:spacing w:after="160" w:line="259" w:lineRule="auto"/>
        <w:jc w:val="center"/>
        <w:rPr>
          <w:rFonts w:asciiTheme="minorHAnsi" w:hAnsiTheme="minorHAnsi" w:cstheme="minorHAnsi"/>
        </w:rPr>
      </w:pPr>
    </w:p>
    <w:sectPr w:rsidR="002A7EAA" w:rsidRPr="00512FDE" w:rsidSect="00277528">
      <w:pgSz w:w="11906" w:h="16838"/>
      <w:pgMar w:top="689" w:right="1417" w:bottom="104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286"/>
    <w:multiLevelType w:val="hybridMultilevel"/>
    <w:tmpl w:val="6908BF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11EE"/>
    <w:multiLevelType w:val="hybridMultilevel"/>
    <w:tmpl w:val="31781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6F6D"/>
    <w:multiLevelType w:val="hybridMultilevel"/>
    <w:tmpl w:val="CAB8A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63A8"/>
    <w:multiLevelType w:val="hybridMultilevel"/>
    <w:tmpl w:val="BCEE68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CD73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60557"/>
    <w:multiLevelType w:val="hybridMultilevel"/>
    <w:tmpl w:val="FCAC1B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5398">
    <w:abstractNumId w:val="1"/>
  </w:num>
  <w:num w:numId="2" w16cid:durableId="88887849">
    <w:abstractNumId w:val="2"/>
  </w:num>
  <w:num w:numId="3" w16cid:durableId="1304389153">
    <w:abstractNumId w:val="3"/>
  </w:num>
  <w:num w:numId="4" w16cid:durableId="1290621933">
    <w:abstractNumId w:val="4"/>
  </w:num>
  <w:num w:numId="5" w16cid:durableId="90140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DE"/>
    <w:rsid w:val="001D4B01"/>
    <w:rsid w:val="00277528"/>
    <w:rsid w:val="002A2A24"/>
    <w:rsid w:val="002A7EAA"/>
    <w:rsid w:val="00332F03"/>
    <w:rsid w:val="00414299"/>
    <w:rsid w:val="00512FDE"/>
    <w:rsid w:val="0057302A"/>
    <w:rsid w:val="00866FE0"/>
    <w:rsid w:val="009C50D1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95AE-6C88-624C-A82A-8A666A12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DE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86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A039C3BCD8B447B45B46813BA520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A69D8B-C901-0D46-B650-2912E9F98C10}"/>
      </w:docPartPr>
      <w:docPartBody>
        <w:p w:rsidR="00000000" w:rsidRDefault="000835AA" w:rsidP="000835AA">
          <w:pPr>
            <w:pStyle w:val="51A039C3BCD8B447B45B46813BA5203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6EADF328D21E4ABA6B94F89E6C56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1472FF-9B59-5D4F-96AF-A910B34C9DBF}"/>
      </w:docPartPr>
      <w:docPartBody>
        <w:p w:rsidR="00000000" w:rsidRDefault="000835AA" w:rsidP="000835AA">
          <w:pPr>
            <w:pStyle w:val="1E6EADF328D21E4ABA6B94F89E6C56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6F2A13F804754E835DA5DF4E3846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FC10EF-8FA5-AE44-9A82-392574ADF4B4}"/>
      </w:docPartPr>
      <w:docPartBody>
        <w:p w:rsidR="00000000" w:rsidRDefault="000835AA" w:rsidP="000835AA">
          <w:pPr>
            <w:pStyle w:val="706F2A13F804754E835DA5DF4E3846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A7"/>
    <w:rsid w:val="000835AA"/>
    <w:rsid w:val="0009284E"/>
    <w:rsid w:val="001D4B01"/>
    <w:rsid w:val="0040228E"/>
    <w:rsid w:val="005136AC"/>
    <w:rsid w:val="008213A7"/>
    <w:rsid w:val="00940BDA"/>
    <w:rsid w:val="00942E73"/>
    <w:rsid w:val="009C50D1"/>
    <w:rsid w:val="00AC5ED0"/>
    <w:rsid w:val="00DD7C73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35AA"/>
    <w:rPr>
      <w:color w:val="666666"/>
    </w:rPr>
  </w:style>
  <w:style w:type="paragraph" w:customStyle="1" w:styleId="51A039C3BCD8B447B45B46813BA52030">
    <w:name w:val="51A039C3BCD8B447B45B46813BA52030"/>
    <w:rsid w:val="000835AA"/>
    <w:pPr>
      <w:spacing w:after="160" w:line="278" w:lineRule="auto"/>
    </w:pPr>
  </w:style>
  <w:style w:type="paragraph" w:customStyle="1" w:styleId="1E6EADF328D21E4ABA6B94F89E6C5645">
    <w:name w:val="1E6EADF328D21E4ABA6B94F89E6C5645"/>
    <w:rsid w:val="000835AA"/>
    <w:pPr>
      <w:spacing w:after="160" w:line="278" w:lineRule="auto"/>
    </w:pPr>
  </w:style>
  <w:style w:type="paragraph" w:customStyle="1" w:styleId="706F2A13F804754E835DA5DF4E3846A2">
    <w:name w:val="706F2A13F804754E835DA5DF4E3846A2"/>
    <w:rsid w:val="000835AA"/>
    <w:pPr>
      <w:spacing w:after="160" w:line="278" w:lineRule="auto"/>
    </w:pPr>
  </w:style>
  <w:style w:type="paragraph" w:customStyle="1" w:styleId="F9EB7E6ED641EB458E4B2FD9875147A3">
    <w:name w:val="F9EB7E6ED641EB458E4B2FD9875147A3"/>
    <w:rsid w:val="005136AC"/>
  </w:style>
  <w:style w:type="paragraph" w:customStyle="1" w:styleId="EFA7A7499DDC6844B741E5D735F4FAD3">
    <w:name w:val="EFA7A7499DDC6844B741E5D735F4FAD3"/>
    <w:rsid w:val="005136AC"/>
  </w:style>
  <w:style w:type="paragraph" w:customStyle="1" w:styleId="C9A277E92A65294FAFFBB81153BB2C17">
    <w:name w:val="C9A277E92A65294FAFFBB81153BB2C17"/>
    <w:rsid w:val="00513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2024-12-02T06:41:00Z</dcterms:created>
  <dcterms:modified xsi:type="dcterms:W3CDTF">2024-12-12T09:46:00Z</dcterms:modified>
</cp:coreProperties>
</file>