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C35C30" w:rsidRPr="00C35C30" w:rsidRDefault="00C35C30" w:rsidP="00C35C30">
      <w:pPr>
        <w:rPr>
          <w:b/>
          <w:bCs/>
        </w:rPr>
      </w:pPr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Pr="008F78BC">
        <w:rPr>
          <w:b/>
          <w:bCs/>
        </w:rPr>
        <w:t>Rapor No:</w:t>
      </w:r>
      <w:r w:rsidRPr="008F78BC">
        <w:t xml:space="preserve"> 2</w:t>
      </w:r>
      <w:r>
        <w:br/>
      </w:r>
      <w:r w:rsidRPr="008F78BC">
        <w:rPr>
          <w:b/>
          <w:bCs/>
        </w:rPr>
        <w:t>FAALİYET TARİHİ:</w:t>
      </w:r>
      <w:r w:rsidRPr="008F78BC">
        <w:t xml:space="preserve"> EKİM</w:t>
      </w:r>
    </w:p>
    <w:p w:rsidR="00C35C30" w:rsidRPr="008F78BC" w:rsidRDefault="00C35C30" w:rsidP="00C35C30">
      <w:r w:rsidRPr="008F78BC">
        <w:br/>
      </w:r>
      <w:r w:rsidRPr="008F78BC">
        <w:rPr>
          <w:b/>
          <w:bCs/>
        </w:rPr>
        <w:t>YAPILAN ÇALIŞMALAR: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Bilim ve teknoloji kavramlarının öğrencilere anlatılması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Sosyal kulüp panosunun hazırlanması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29 Ekim Cumhuriyet Bayramı’nın önemi hakkında bilgilendirme</w:t>
      </w:r>
    </w:p>
    <w:p w:rsidR="00C35C30" w:rsidRPr="008F78BC" w:rsidRDefault="00C35C30" w:rsidP="00C35C30">
      <w:pPr>
        <w:numPr>
          <w:ilvl w:val="0"/>
          <w:numId w:val="5"/>
        </w:numPr>
        <w:spacing w:after="0" w:line="240" w:lineRule="auto"/>
      </w:pPr>
      <w:r w:rsidRPr="008F78BC">
        <w:t>Laboratuvarın temizlik ve düzeninin sağlanması</w:t>
      </w:r>
    </w:p>
    <w:p w:rsidR="00C35C30" w:rsidRPr="008F78BC" w:rsidRDefault="00C35C30" w:rsidP="00C35C30">
      <w:r w:rsidRPr="008F78BC">
        <w:rPr>
          <w:b/>
          <w:bCs/>
        </w:rPr>
        <w:t>ALINAN SONUÇLAR:</w:t>
      </w:r>
    </w:p>
    <w:p w:rsidR="00C35C30" w:rsidRPr="008F78BC" w:rsidRDefault="00C35C30" w:rsidP="00C35C30">
      <w:pPr>
        <w:numPr>
          <w:ilvl w:val="0"/>
          <w:numId w:val="6"/>
        </w:numPr>
        <w:spacing w:after="0" w:line="240" w:lineRule="auto"/>
      </w:pPr>
      <w:r w:rsidRPr="008F78BC">
        <w:t>Bilim ve teknoloji kavramları hakkında bilgilendirme yapıldı.</w:t>
      </w:r>
    </w:p>
    <w:p w:rsidR="00C35C30" w:rsidRPr="008F78BC" w:rsidRDefault="00C35C30" w:rsidP="00C35C30">
      <w:pPr>
        <w:numPr>
          <w:ilvl w:val="0"/>
          <w:numId w:val="6"/>
        </w:numPr>
        <w:spacing w:after="0" w:line="240" w:lineRule="auto"/>
      </w:pPr>
      <w:r w:rsidRPr="008F78BC">
        <w:t>29 Ekim Cumhuriyet Bayramı için çalışmalar gerçekleştirildi.</w:t>
      </w:r>
    </w:p>
    <w:p w:rsidR="00C35C30" w:rsidRPr="008F78BC" w:rsidRDefault="00C35C30" w:rsidP="00C35C30">
      <w:pPr>
        <w:numPr>
          <w:ilvl w:val="0"/>
          <w:numId w:val="6"/>
        </w:numPr>
        <w:spacing w:after="0" w:line="240" w:lineRule="auto"/>
      </w:pPr>
      <w:r w:rsidRPr="008F78BC">
        <w:t>Laboratuvarın düzeni sağlandı ve temizlik yapıldı.</w:t>
      </w:r>
    </w:p>
    <w:p w:rsidR="00131B64" w:rsidRPr="006B545B" w:rsidRDefault="00131B64" w:rsidP="00996A0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01EE0" w:rsidRDefault="00201EE0" w:rsidP="00201EE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25413E7A80B9E498BBD2627E239B4A3"/>
          </w:placeholder>
          <w:text/>
        </w:sdtPr>
        <w:sdtContent>
          <w:r>
            <w:t>Danışman öğretmenler</w:t>
          </w:r>
        </w:sdtContent>
      </w:sdt>
    </w:p>
    <w:p w:rsidR="00201EE0" w:rsidRPr="00A043CB" w:rsidRDefault="00201EE0" w:rsidP="00201EE0">
      <w:pPr>
        <w:jc w:val="center"/>
        <w:rPr>
          <w:rFonts w:cstheme="minorHAnsi"/>
          <w:b/>
          <w:color w:val="000000" w:themeColor="text1"/>
        </w:rPr>
      </w:pPr>
    </w:p>
    <w:p w:rsidR="00201EE0" w:rsidRPr="00A043CB" w:rsidRDefault="00201EE0" w:rsidP="00201EE0">
      <w:pPr>
        <w:rPr>
          <w:rFonts w:cstheme="minorHAnsi"/>
          <w:b/>
          <w:color w:val="000000" w:themeColor="text1"/>
        </w:rPr>
      </w:pPr>
    </w:p>
    <w:p w:rsidR="00201EE0" w:rsidRPr="00A043CB" w:rsidRDefault="00201EE0" w:rsidP="00201EE0">
      <w:pPr>
        <w:rPr>
          <w:rFonts w:cstheme="minorHAnsi"/>
          <w:b/>
          <w:color w:val="000000" w:themeColor="text1"/>
        </w:rPr>
      </w:pPr>
    </w:p>
    <w:p w:rsidR="00201EE0" w:rsidRPr="00A043CB" w:rsidRDefault="00201EE0" w:rsidP="00201EE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8FAE7E9F3F9FF429DC53E95B0F32712"/>
        </w:placeholder>
      </w:sdtPr>
      <w:sdtContent>
        <w:p w:rsidR="00201EE0" w:rsidRDefault="00201EE0" w:rsidP="00201EE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01EE0" w:rsidRDefault="00201EE0" w:rsidP="00201EE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01EE0" w:rsidRPr="00A043CB" w:rsidRDefault="00201EE0" w:rsidP="00201EE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A9763B58DD7BD468146CF6F5519F17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01EE0" w:rsidRDefault="00201EE0" w:rsidP="00201EE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"/>
  </w:num>
  <w:num w:numId="2" w16cid:durableId="1948004936">
    <w:abstractNumId w:val="0"/>
  </w:num>
  <w:num w:numId="3" w16cid:durableId="151456389">
    <w:abstractNumId w:val="2"/>
  </w:num>
  <w:num w:numId="4" w16cid:durableId="151531874">
    <w:abstractNumId w:val="3"/>
  </w:num>
  <w:num w:numId="5" w16cid:durableId="15086943">
    <w:abstractNumId w:val="4"/>
  </w:num>
  <w:num w:numId="6" w16cid:durableId="437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01EE0"/>
    <w:rsid w:val="002A7EAA"/>
    <w:rsid w:val="00332F03"/>
    <w:rsid w:val="00414299"/>
    <w:rsid w:val="0057302A"/>
    <w:rsid w:val="00996A0C"/>
    <w:rsid w:val="00AC5ED0"/>
    <w:rsid w:val="00AE0FB1"/>
    <w:rsid w:val="00C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F462B4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5413E7A80B9E498BBD2627E239B4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5D4F1F-0D25-7640-B506-6FDC6C8AADA6}"/>
      </w:docPartPr>
      <w:docPartBody>
        <w:p w:rsidR="00000000" w:rsidRDefault="00F462B4" w:rsidP="00F462B4">
          <w:pPr>
            <w:pStyle w:val="F25413E7A80B9E498BBD2627E239B4A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FAE7E9F3F9FF429DC53E95B0F327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D63A4D-5CDA-D74B-9EE3-CC20ABBA034D}"/>
      </w:docPartPr>
      <w:docPartBody>
        <w:p w:rsidR="00000000" w:rsidRDefault="00F462B4" w:rsidP="00F462B4">
          <w:pPr>
            <w:pStyle w:val="C8FAE7E9F3F9FF429DC53E95B0F327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A9763B58DD7BD468146CF6F5519F1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2315FE-5B71-AD42-97E8-7E47511418F3}"/>
      </w:docPartPr>
      <w:docPartBody>
        <w:p w:rsidR="00000000" w:rsidRDefault="00F462B4" w:rsidP="00F462B4">
          <w:pPr>
            <w:pStyle w:val="FA9763B58DD7BD468146CF6F5519F17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33230"/>
    <w:rsid w:val="003C3DC1"/>
    <w:rsid w:val="00AC5ED0"/>
    <w:rsid w:val="00B37327"/>
    <w:rsid w:val="00BB13B2"/>
    <w:rsid w:val="00D82F82"/>
    <w:rsid w:val="00F4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462B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F25413E7A80B9E498BBD2627E239B4A3">
    <w:name w:val="F25413E7A80B9E498BBD2627E239B4A3"/>
    <w:rsid w:val="00F462B4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8FAE7E9F3F9FF429DC53E95B0F32712">
    <w:name w:val="C8FAE7E9F3F9FF429DC53E95B0F32712"/>
    <w:rsid w:val="00F462B4"/>
    <w:pPr>
      <w:spacing w:after="160" w:line="278" w:lineRule="auto"/>
    </w:pPr>
  </w:style>
  <w:style w:type="paragraph" w:customStyle="1" w:styleId="FA9763B58DD7BD468146CF6F5519F17F">
    <w:name w:val="FA9763B58DD7BD468146CF6F5519F17F"/>
    <w:rsid w:val="00F462B4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2024-12-04T08:16:00Z</dcterms:created>
  <dcterms:modified xsi:type="dcterms:W3CDTF">2024-12-12T09:47:00Z</dcterms:modified>
</cp:coreProperties>
</file>