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EC5F77" w:rsidRDefault="00C35C30" w:rsidP="00EC5F77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EC5F77" w:rsidRPr="008F78BC">
        <w:rPr>
          <w:b/>
          <w:bCs/>
        </w:rPr>
        <w:t>FAALİYET TARİHİ:</w:t>
      </w:r>
      <w:r w:rsidR="00EC5F77" w:rsidRPr="008F78BC">
        <w:t xml:space="preserve"> KASIM</w:t>
      </w:r>
    </w:p>
    <w:p w:rsidR="00EC5F77" w:rsidRDefault="00EC5F77" w:rsidP="00EC5F77"/>
    <w:p w:rsidR="00EC5F77" w:rsidRPr="008F78BC" w:rsidRDefault="00EC5F77" w:rsidP="00EC5F77">
      <w:r w:rsidRPr="008F78BC">
        <w:br/>
      </w:r>
      <w:r w:rsidRPr="008F78BC">
        <w:rPr>
          <w:b/>
          <w:bCs/>
        </w:rPr>
        <w:t>YAPILAN ÇALIŞMALAR:</w:t>
      </w:r>
    </w:p>
    <w:p w:rsidR="00EC5F77" w:rsidRPr="008F78BC" w:rsidRDefault="00EC5F77" w:rsidP="00EC5F77">
      <w:pPr>
        <w:numPr>
          <w:ilvl w:val="0"/>
          <w:numId w:val="7"/>
        </w:numPr>
        <w:spacing w:after="0" w:line="240" w:lineRule="auto"/>
      </w:pPr>
      <w:r w:rsidRPr="008F78BC">
        <w:t>İcatların tarihsel gelişimi üzerine çalışmalar</w:t>
      </w:r>
    </w:p>
    <w:p w:rsidR="00EC5F77" w:rsidRPr="008F78BC" w:rsidRDefault="00EC5F77" w:rsidP="00EC5F77">
      <w:pPr>
        <w:numPr>
          <w:ilvl w:val="0"/>
          <w:numId w:val="7"/>
        </w:numPr>
        <w:spacing w:after="0" w:line="240" w:lineRule="auto"/>
      </w:pPr>
      <w:r w:rsidRPr="008F78BC">
        <w:t>Fen ve teknoloji ile bilimde çığır açan kişilerin hayat hikâyelerinin öğrenilmesi (NEWTON)</w:t>
      </w:r>
    </w:p>
    <w:p w:rsidR="00EC5F77" w:rsidRPr="008F78BC" w:rsidRDefault="00EC5F77" w:rsidP="00EC5F77">
      <w:pPr>
        <w:numPr>
          <w:ilvl w:val="0"/>
          <w:numId w:val="7"/>
        </w:numPr>
        <w:spacing w:after="0" w:line="240" w:lineRule="auto"/>
      </w:pPr>
      <w:r w:rsidRPr="008F78BC">
        <w:t>AİDS hakkında bilgilendirme ve dergilerin incelenmesi</w:t>
      </w:r>
    </w:p>
    <w:p w:rsidR="00EC5F77" w:rsidRPr="008F78BC" w:rsidRDefault="00EC5F77" w:rsidP="00EC5F77">
      <w:r w:rsidRPr="008F78BC">
        <w:rPr>
          <w:b/>
          <w:bCs/>
        </w:rPr>
        <w:t>ALINAN SONUÇLAR:</w:t>
      </w:r>
    </w:p>
    <w:p w:rsidR="00EC5F77" w:rsidRPr="008F78BC" w:rsidRDefault="00EC5F77" w:rsidP="00EC5F77">
      <w:pPr>
        <w:numPr>
          <w:ilvl w:val="0"/>
          <w:numId w:val="8"/>
        </w:numPr>
        <w:spacing w:after="0" w:line="240" w:lineRule="auto"/>
      </w:pPr>
      <w:r w:rsidRPr="008F78BC">
        <w:t>İcatların tarihsel gelişimi hakkında bilgi verildi.</w:t>
      </w:r>
    </w:p>
    <w:p w:rsidR="00EC5F77" w:rsidRPr="008F78BC" w:rsidRDefault="00EC5F77" w:rsidP="00EC5F77">
      <w:pPr>
        <w:numPr>
          <w:ilvl w:val="0"/>
          <w:numId w:val="8"/>
        </w:numPr>
        <w:spacing w:after="0" w:line="240" w:lineRule="auto"/>
      </w:pPr>
      <w:r w:rsidRPr="008F78BC">
        <w:t>Newton’un hayatı ve bilimsel katkıları hakkında bilgilendirme yapıldı.</w:t>
      </w:r>
    </w:p>
    <w:p w:rsidR="00EC5F77" w:rsidRPr="008F78BC" w:rsidRDefault="00EC5F77" w:rsidP="00EC5F77">
      <w:pPr>
        <w:numPr>
          <w:ilvl w:val="0"/>
          <w:numId w:val="8"/>
        </w:numPr>
        <w:spacing w:after="0" w:line="240" w:lineRule="auto"/>
      </w:pPr>
      <w:r w:rsidRPr="008F78BC">
        <w:t>AİDS hakkında araştırmalar yapıldı ve bilgilenme sağlandı.</w:t>
      </w:r>
    </w:p>
    <w:p w:rsidR="00131B64" w:rsidRPr="006B545B" w:rsidRDefault="00131B64" w:rsidP="00EC5F7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96A5C" w:rsidRDefault="00896A5C" w:rsidP="00896A5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C0D7BE217CD2B43B605D5816661B885"/>
          </w:placeholder>
          <w:text/>
        </w:sdtPr>
        <w:sdtContent>
          <w:r>
            <w:t>Danışman öğretmenler</w:t>
          </w:r>
        </w:sdtContent>
      </w:sdt>
    </w:p>
    <w:p w:rsidR="00896A5C" w:rsidRPr="00A043CB" w:rsidRDefault="00896A5C" w:rsidP="00896A5C">
      <w:pPr>
        <w:jc w:val="center"/>
        <w:rPr>
          <w:rFonts w:cstheme="minorHAnsi"/>
          <w:b/>
          <w:color w:val="000000" w:themeColor="text1"/>
        </w:rPr>
      </w:pPr>
    </w:p>
    <w:p w:rsidR="00896A5C" w:rsidRPr="00A043CB" w:rsidRDefault="00896A5C" w:rsidP="00896A5C">
      <w:pPr>
        <w:rPr>
          <w:rFonts w:cstheme="minorHAnsi"/>
          <w:b/>
          <w:color w:val="000000" w:themeColor="text1"/>
        </w:rPr>
      </w:pPr>
    </w:p>
    <w:p w:rsidR="00896A5C" w:rsidRPr="00A043CB" w:rsidRDefault="00896A5C" w:rsidP="00896A5C">
      <w:pPr>
        <w:rPr>
          <w:rFonts w:cstheme="minorHAnsi"/>
          <w:b/>
          <w:color w:val="000000" w:themeColor="text1"/>
        </w:rPr>
      </w:pPr>
    </w:p>
    <w:p w:rsidR="00896A5C" w:rsidRPr="00A043CB" w:rsidRDefault="00896A5C" w:rsidP="00896A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C1CC4E31D62EA4290EBE8916210E4EE"/>
        </w:placeholder>
      </w:sdtPr>
      <w:sdtContent>
        <w:p w:rsidR="00896A5C" w:rsidRDefault="00896A5C" w:rsidP="00896A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96A5C" w:rsidRDefault="00896A5C" w:rsidP="00896A5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96A5C" w:rsidRPr="00A043CB" w:rsidRDefault="00896A5C" w:rsidP="00896A5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BCFE70703A2054790FDA8F225B83CE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96A5C" w:rsidRDefault="00896A5C" w:rsidP="00896A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"/>
  </w:num>
  <w:num w:numId="2" w16cid:durableId="1948004936">
    <w:abstractNumId w:val="0"/>
  </w:num>
  <w:num w:numId="3" w16cid:durableId="151456389">
    <w:abstractNumId w:val="2"/>
  </w:num>
  <w:num w:numId="4" w16cid:durableId="151531874">
    <w:abstractNumId w:val="4"/>
  </w:num>
  <w:num w:numId="5" w16cid:durableId="15086943">
    <w:abstractNumId w:val="5"/>
  </w:num>
  <w:num w:numId="6" w16cid:durableId="43723096">
    <w:abstractNumId w:val="1"/>
  </w:num>
  <w:num w:numId="7" w16cid:durableId="394478471">
    <w:abstractNumId w:val="3"/>
  </w:num>
  <w:num w:numId="8" w16cid:durableId="1968512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57302A"/>
    <w:rsid w:val="00896A5C"/>
    <w:rsid w:val="00996A0C"/>
    <w:rsid w:val="00AC5ED0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BE08D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C0D7BE217CD2B43B605D5816661B8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FD92CD-D83F-7A42-B9A9-FEB4D639AA82}"/>
      </w:docPartPr>
      <w:docPartBody>
        <w:p w:rsidR="00000000" w:rsidRDefault="00BE08D0" w:rsidP="00BE08D0">
          <w:pPr>
            <w:pStyle w:val="CC0D7BE217CD2B43B605D5816661B88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1CC4E31D62EA4290EBE8916210E4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AE48DB-D161-054F-A53D-7189536F8C16}"/>
      </w:docPartPr>
      <w:docPartBody>
        <w:p w:rsidR="00000000" w:rsidRDefault="00BE08D0" w:rsidP="00BE08D0">
          <w:pPr>
            <w:pStyle w:val="DC1CC4E31D62EA4290EBE8916210E4E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CFE70703A2054790FDA8F225B83C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2E8686-52F0-1E47-BD48-ED1FD93C364F}"/>
      </w:docPartPr>
      <w:docPartBody>
        <w:p w:rsidR="00000000" w:rsidRDefault="00BE08D0" w:rsidP="00BE08D0">
          <w:pPr>
            <w:pStyle w:val="FBCFE70703A2054790FDA8F225B83CE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410E1C"/>
    <w:rsid w:val="00AC5ED0"/>
    <w:rsid w:val="00B04D96"/>
    <w:rsid w:val="00B37327"/>
    <w:rsid w:val="00BE08D0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E08D0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CC0D7BE217CD2B43B605D5816661B885">
    <w:name w:val="CC0D7BE217CD2B43B605D5816661B885"/>
    <w:rsid w:val="00BE08D0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C1CC4E31D62EA4290EBE8916210E4EE">
    <w:name w:val="DC1CC4E31D62EA4290EBE8916210E4EE"/>
    <w:rsid w:val="00BE08D0"/>
    <w:pPr>
      <w:spacing w:after="160" w:line="278" w:lineRule="auto"/>
    </w:pPr>
  </w:style>
  <w:style w:type="paragraph" w:customStyle="1" w:styleId="FBCFE70703A2054790FDA8F225B83CE3">
    <w:name w:val="FBCFE70703A2054790FDA8F225B83CE3"/>
    <w:rsid w:val="00BE08D0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2024-12-04T08:16:00Z</dcterms:created>
  <dcterms:modified xsi:type="dcterms:W3CDTF">2024-12-12T09:47:00Z</dcterms:modified>
</cp:coreProperties>
</file>