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A27E57" w:rsidRPr="008F78BC" w:rsidRDefault="00C35C30" w:rsidP="00A27E57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A27E57" w:rsidRPr="008F78BC">
        <w:rPr>
          <w:b/>
          <w:bCs/>
        </w:rPr>
        <w:t>Rapor No:</w:t>
      </w:r>
      <w:r w:rsidR="00A27E57" w:rsidRPr="008F78BC">
        <w:t xml:space="preserve"> 10</w:t>
      </w:r>
      <w:r w:rsidR="00A27E57" w:rsidRPr="008F78BC">
        <w:br/>
      </w:r>
      <w:r w:rsidR="00A27E57" w:rsidRPr="008F78BC">
        <w:rPr>
          <w:b/>
          <w:bCs/>
        </w:rPr>
        <w:t>FAALİYET TARİHİ:</w:t>
      </w:r>
      <w:r w:rsidR="00A27E57" w:rsidRPr="008F78BC">
        <w:t xml:space="preserve"> HAZİRAN</w:t>
      </w:r>
      <w:r w:rsidR="00A27E57" w:rsidRPr="008F78BC">
        <w:br/>
      </w:r>
      <w:r w:rsidR="00A27E57" w:rsidRPr="008F78BC">
        <w:rPr>
          <w:b/>
          <w:bCs/>
        </w:rPr>
        <w:t>YAPILAN ÇALIŞMALAR:</w:t>
      </w:r>
    </w:p>
    <w:p w:rsidR="00A27E57" w:rsidRPr="008F78BC" w:rsidRDefault="00A27E57" w:rsidP="00A27E57">
      <w:pPr>
        <w:numPr>
          <w:ilvl w:val="0"/>
          <w:numId w:val="21"/>
        </w:numPr>
        <w:spacing w:after="0" w:line="240" w:lineRule="auto"/>
      </w:pPr>
      <w:r w:rsidRPr="008F78BC">
        <w:t>Yıl sonu faaliyetlerinin değerlendirilmesi</w:t>
      </w:r>
    </w:p>
    <w:p w:rsidR="00A27E57" w:rsidRDefault="00A27E57" w:rsidP="00A27E57">
      <w:pPr>
        <w:numPr>
          <w:ilvl w:val="0"/>
          <w:numId w:val="21"/>
        </w:numPr>
        <w:spacing w:after="0" w:line="240" w:lineRule="auto"/>
      </w:pPr>
      <w:r w:rsidRPr="008F78BC">
        <w:t>Faaliyet raporunun hazırlanması</w:t>
      </w:r>
    </w:p>
    <w:p w:rsidR="00A27E57" w:rsidRPr="008F78BC" w:rsidRDefault="00A27E57" w:rsidP="00A27E57">
      <w:pPr>
        <w:spacing w:after="0" w:line="240" w:lineRule="auto"/>
        <w:ind w:left="720"/>
      </w:pPr>
    </w:p>
    <w:p w:rsidR="00A27E57" w:rsidRPr="008F78BC" w:rsidRDefault="00A27E57" w:rsidP="00A27E57">
      <w:r w:rsidRPr="008F78BC">
        <w:rPr>
          <w:b/>
          <w:bCs/>
        </w:rPr>
        <w:t>ALINAN SONUÇLAR:</w:t>
      </w:r>
    </w:p>
    <w:p w:rsidR="00A27E57" w:rsidRPr="008F78BC" w:rsidRDefault="00A27E57" w:rsidP="00A27E57">
      <w:pPr>
        <w:numPr>
          <w:ilvl w:val="0"/>
          <w:numId w:val="22"/>
        </w:numPr>
        <w:spacing w:after="0" w:line="240" w:lineRule="auto"/>
      </w:pPr>
      <w:r w:rsidRPr="008F78BC">
        <w:t>Yıl sonu faaliyet raporu hazırlandı.</w:t>
      </w:r>
    </w:p>
    <w:p w:rsidR="00A27E57" w:rsidRPr="008F78BC" w:rsidRDefault="00A27E57" w:rsidP="00A27E57">
      <w:pPr>
        <w:numPr>
          <w:ilvl w:val="0"/>
          <w:numId w:val="22"/>
        </w:numPr>
        <w:spacing w:after="0" w:line="240" w:lineRule="auto"/>
      </w:pPr>
      <w:r w:rsidRPr="008F78BC">
        <w:t>Yapılan çalışmaların genel değerlendirmesi yapıldı.</w:t>
      </w:r>
    </w:p>
    <w:p w:rsidR="00131B64" w:rsidRDefault="00131B64" w:rsidP="00A27E57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515A" w:rsidRDefault="007A515A" w:rsidP="007A515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7CB951D0334C2499671123BE4BB2F07"/>
          </w:placeholder>
          <w:text/>
        </w:sdtPr>
        <w:sdtContent>
          <w:r>
            <w:t>Danışman öğretmenler</w:t>
          </w:r>
        </w:sdtContent>
      </w:sdt>
    </w:p>
    <w:p w:rsidR="007A515A" w:rsidRPr="00A043CB" w:rsidRDefault="007A515A" w:rsidP="007A515A">
      <w:pPr>
        <w:jc w:val="center"/>
        <w:rPr>
          <w:rFonts w:cstheme="minorHAnsi"/>
          <w:b/>
          <w:color w:val="000000" w:themeColor="text1"/>
        </w:rPr>
      </w:pPr>
    </w:p>
    <w:p w:rsidR="007A515A" w:rsidRPr="00A043CB" w:rsidRDefault="007A515A" w:rsidP="007A515A">
      <w:pPr>
        <w:rPr>
          <w:rFonts w:cstheme="minorHAnsi"/>
          <w:b/>
          <w:color w:val="000000" w:themeColor="text1"/>
        </w:rPr>
      </w:pPr>
    </w:p>
    <w:p w:rsidR="007A515A" w:rsidRPr="00A043CB" w:rsidRDefault="007A515A" w:rsidP="007A515A">
      <w:pPr>
        <w:rPr>
          <w:rFonts w:cstheme="minorHAnsi"/>
          <w:b/>
          <w:color w:val="000000" w:themeColor="text1"/>
        </w:rPr>
      </w:pPr>
    </w:p>
    <w:p w:rsidR="007A515A" w:rsidRPr="00A043CB" w:rsidRDefault="007A515A" w:rsidP="007A515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118958D1A381B4D9A96F2D47C146B0A"/>
        </w:placeholder>
      </w:sdtPr>
      <w:sdtContent>
        <w:p w:rsidR="007A515A" w:rsidRDefault="007A515A" w:rsidP="007A515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A515A" w:rsidRDefault="007A515A" w:rsidP="007A515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A515A" w:rsidRPr="00A043CB" w:rsidRDefault="007A515A" w:rsidP="007A515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F537F0ED2069046BD0623A6925A321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A515A" w:rsidRDefault="007A515A" w:rsidP="007A515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04F5C"/>
    <w:multiLevelType w:val="multilevel"/>
    <w:tmpl w:val="A08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E1797"/>
    <w:multiLevelType w:val="multilevel"/>
    <w:tmpl w:val="4F9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1B25B6"/>
    <w:multiLevelType w:val="multilevel"/>
    <w:tmpl w:val="F03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3438BC"/>
    <w:multiLevelType w:val="multilevel"/>
    <w:tmpl w:val="708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7"/>
  </w:num>
  <w:num w:numId="2" w16cid:durableId="1948004936">
    <w:abstractNumId w:val="8"/>
  </w:num>
  <w:num w:numId="3" w16cid:durableId="151456389">
    <w:abstractNumId w:val="10"/>
  </w:num>
  <w:num w:numId="4" w16cid:durableId="151531874">
    <w:abstractNumId w:val="14"/>
  </w:num>
  <w:num w:numId="5" w16cid:durableId="15086943">
    <w:abstractNumId w:val="15"/>
  </w:num>
  <w:num w:numId="6" w16cid:durableId="43723096">
    <w:abstractNumId w:val="9"/>
  </w:num>
  <w:num w:numId="7" w16cid:durableId="394478471">
    <w:abstractNumId w:val="13"/>
  </w:num>
  <w:num w:numId="8" w16cid:durableId="1968512965">
    <w:abstractNumId w:val="16"/>
  </w:num>
  <w:num w:numId="9" w16cid:durableId="1144615387">
    <w:abstractNumId w:val="2"/>
  </w:num>
  <w:num w:numId="10" w16cid:durableId="178398800">
    <w:abstractNumId w:val="11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7"/>
  </w:num>
  <w:num w:numId="14" w16cid:durableId="1189484048">
    <w:abstractNumId w:val="1"/>
  </w:num>
  <w:num w:numId="15" w16cid:durableId="1157845391">
    <w:abstractNumId w:val="6"/>
  </w:num>
  <w:num w:numId="16" w16cid:durableId="1582830750">
    <w:abstractNumId w:val="4"/>
  </w:num>
  <w:num w:numId="17" w16cid:durableId="281618559">
    <w:abstractNumId w:val="5"/>
  </w:num>
  <w:num w:numId="18" w16cid:durableId="121118386">
    <w:abstractNumId w:val="19"/>
  </w:num>
  <w:num w:numId="19" w16cid:durableId="25178434">
    <w:abstractNumId w:val="12"/>
  </w:num>
  <w:num w:numId="20" w16cid:durableId="1233346831">
    <w:abstractNumId w:val="21"/>
  </w:num>
  <w:num w:numId="21" w16cid:durableId="1705255663">
    <w:abstractNumId w:val="18"/>
  </w:num>
  <w:num w:numId="22" w16cid:durableId="16962737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7A515A"/>
    <w:rsid w:val="009723B1"/>
    <w:rsid w:val="00983C93"/>
    <w:rsid w:val="00996A0C"/>
    <w:rsid w:val="00A27E57"/>
    <w:rsid w:val="00A87EE5"/>
    <w:rsid w:val="00AC5ED0"/>
    <w:rsid w:val="00AE0FB1"/>
    <w:rsid w:val="00C35C30"/>
    <w:rsid w:val="00C57275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731E64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CB951D0334C2499671123BE4BB2F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985EE1-41EB-8D4F-A273-24CBBBBEF0EF}"/>
      </w:docPartPr>
      <w:docPartBody>
        <w:p w:rsidR="00000000" w:rsidRDefault="00D84667" w:rsidP="00D84667">
          <w:pPr>
            <w:pStyle w:val="C7CB951D0334C2499671123BE4BB2F0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18958D1A381B4D9A96F2D47C146B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15CF1F-5066-7349-98AF-5F983D1BCA30}"/>
      </w:docPartPr>
      <w:docPartBody>
        <w:p w:rsidR="00000000" w:rsidRDefault="00D84667" w:rsidP="00D84667">
          <w:pPr>
            <w:pStyle w:val="3118958D1A381B4D9A96F2D47C146B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537F0ED2069046BD0623A6925A32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BA8B34-E651-7449-990C-B73E550D6590}"/>
      </w:docPartPr>
      <w:docPartBody>
        <w:p w:rsidR="00000000" w:rsidRDefault="00D84667" w:rsidP="00D84667">
          <w:pPr>
            <w:pStyle w:val="BF537F0ED2069046BD0623A6925A32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686C55"/>
    <w:rsid w:val="00731E64"/>
    <w:rsid w:val="00AC5ED0"/>
    <w:rsid w:val="00B37327"/>
    <w:rsid w:val="00B7741F"/>
    <w:rsid w:val="00C76AC0"/>
    <w:rsid w:val="00D82F82"/>
    <w:rsid w:val="00D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466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70DB287E226C943BF19F8AD6D752653">
    <w:name w:val="070DB287E226C943BF19F8AD6D752653"/>
    <w:rsid w:val="00D82F82"/>
  </w:style>
  <w:style w:type="paragraph" w:customStyle="1" w:styleId="C7CB951D0334C2499671123BE4BB2F07">
    <w:name w:val="C7CB951D0334C2499671123BE4BB2F07"/>
    <w:rsid w:val="00D84667"/>
    <w:pPr>
      <w:spacing w:after="160" w:line="278" w:lineRule="auto"/>
    </w:pPr>
  </w:style>
  <w:style w:type="paragraph" w:customStyle="1" w:styleId="3118958D1A381B4D9A96F2D47C146B0A">
    <w:name w:val="3118958D1A381B4D9A96F2D47C146B0A"/>
    <w:rsid w:val="00D84667"/>
    <w:pPr>
      <w:spacing w:after="160" w:line="278" w:lineRule="auto"/>
    </w:pPr>
  </w:style>
  <w:style w:type="paragraph" w:customStyle="1" w:styleId="BF537F0ED2069046BD0623A6925A3210">
    <w:name w:val="BF537F0ED2069046BD0623A6925A3210"/>
    <w:rsid w:val="00D8466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2024-12-04T08:24:00Z</dcterms:created>
  <dcterms:modified xsi:type="dcterms:W3CDTF">2024-12-12T09:47:00Z</dcterms:modified>
</cp:coreProperties>
</file>