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25E25" w:rsidRPr="00E25E25">
        <w:rPr>
          <w:rFonts w:asciiTheme="majorHAnsi" w:hAnsiTheme="majorHAnsi" w:cstheme="majorHAnsi"/>
          <w:b/>
          <w:bCs/>
          <w:i/>
          <w:iCs/>
        </w:rPr>
        <w:t xml:space="preserve">BİLİNÇLİ TÜKETİCİ KULÜBÜNÜN </w:t>
      </w:r>
      <w:r w:rsidR="00E25E25">
        <w:rPr>
          <w:rFonts w:asciiTheme="majorHAnsi" w:hAnsiTheme="majorHAnsi" w:cstheme="majorHAnsi"/>
          <w:b/>
          <w:bCs/>
          <w:i/>
          <w:iCs/>
        </w:rPr>
        <w:t>AYLIK ÇALIŞMA RAPORU</w:t>
      </w:r>
      <w:r w:rsidR="00E25E25"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Pr="00E25E25" w:rsidRDefault="00131B64" w:rsidP="00131B64">
      <w:pPr>
        <w:jc w:val="center"/>
        <w:rPr>
          <w:rFonts w:asciiTheme="majorHAnsi" w:hAnsiTheme="majorHAnsi" w:cstheme="majorHAnsi"/>
          <w:b/>
          <w:bCs/>
          <w:i/>
          <w:iCs/>
          <w:kern w:val="2"/>
          <w:sz w:val="24"/>
          <w:szCs w:val="24"/>
          <w14:ligatures w14:val="standardContextual"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F11B81" w:rsidRDefault="00E25E25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E3521">
        <w:br/>
      </w:r>
      <w:r w:rsidR="00131B64" w:rsidRPr="00F11B81">
        <w:rPr>
          <w:rFonts w:asciiTheme="majorHAnsi" w:hAnsiTheme="majorHAnsi" w:cstheme="majorHAnsi"/>
          <w:sz w:val="24"/>
          <w:szCs w:val="24"/>
        </w:rPr>
        <w:t xml:space="preserve">Rapor No: </w:t>
      </w:r>
      <w:r w:rsidR="00BD7DA3">
        <w:rPr>
          <w:rFonts w:asciiTheme="majorHAnsi" w:hAnsiTheme="majorHAnsi" w:cstheme="majorHAnsi"/>
          <w:sz w:val="24"/>
          <w:szCs w:val="24"/>
        </w:rPr>
        <w:t>8</w:t>
      </w:r>
      <w:r w:rsidR="00131B64" w:rsidRPr="00F11B81">
        <w:rPr>
          <w:rFonts w:asciiTheme="majorHAnsi" w:hAnsiTheme="majorHAnsi" w:cstheme="majorHAnsi"/>
          <w:sz w:val="24"/>
          <w:szCs w:val="24"/>
        </w:rPr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BD7DA3" w:rsidRPr="009E3521" w:rsidRDefault="00131B64" w:rsidP="00BD7DA3">
      <w:r>
        <w:rPr>
          <w:b/>
          <w:bCs/>
        </w:rPr>
        <w:br/>
      </w:r>
      <w:r w:rsidR="00BD7DA3" w:rsidRPr="009E3521">
        <w:rPr>
          <w:b/>
          <w:bCs/>
        </w:rPr>
        <w:t>NİSAN AYLIK FAALİYET RAPORU</w:t>
      </w:r>
      <w:r w:rsidR="00BD7DA3" w:rsidRPr="009E3521">
        <w:br/>
      </w:r>
      <w:r w:rsidR="00BD7DA3" w:rsidRPr="009E3521">
        <w:rPr>
          <w:b/>
          <w:bCs/>
        </w:rPr>
        <w:t>Amaç</w:t>
      </w:r>
      <w:r w:rsidR="00BD7DA3" w:rsidRPr="009E3521">
        <w:t>: Planlı çalışma alışkanlığı kazandırmak.</w:t>
      </w:r>
      <w:r w:rsidR="00BD7DA3" w:rsidRPr="009E3521">
        <w:br/>
      </w:r>
      <w:r w:rsidR="00BD7DA3" w:rsidRPr="009E3521">
        <w:rPr>
          <w:b/>
          <w:bCs/>
        </w:rPr>
        <w:t>Yapılan Etkinlikler</w:t>
      </w:r>
      <w:r w:rsidR="00BD7DA3" w:rsidRPr="009E3521">
        <w:t>:</w:t>
      </w:r>
      <w:r w:rsidR="00BD7DA3" w:rsidRPr="009E3521">
        <w:br/>
        <w:t>• “Bilinçli alışverişin püf noktaları” konulu yazılar panoda sergilendi.</w:t>
      </w:r>
      <w:r w:rsidR="00BD7DA3" w:rsidRPr="009E3521">
        <w:br/>
        <w:t>• Belirli günler ve haftalarla ilgili çalışmalar yapıldı.</w:t>
      </w:r>
    </w:p>
    <w:p w:rsidR="00131B64" w:rsidRPr="006B545B" w:rsidRDefault="00131B64" w:rsidP="000A7F4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76E21" w:rsidRDefault="00676E21" w:rsidP="00676E2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3E62BE4B27FAF4C8BEC53CFD94B01C7"/>
          </w:placeholder>
          <w:text/>
        </w:sdtPr>
        <w:sdtContent>
          <w:r>
            <w:t>Danışman öğretmenler</w:t>
          </w:r>
        </w:sdtContent>
      </w:sdt>
    </w:p>
    <w:p w:rsidR="00676E21" w:rsidRPr="00A043CB" w:rsidRDefault="00676E21" w:rsidP="00676E21">
      <w:pPr>
        <w:jc w:val="center"/>
        <w:rPr>
          <w:rFonts w:cstheme="minorHAnsi"/>
          <w:b/>
          <w:color w:val="000000" w:themeColor="text1"/>
        </w:rPr>
      </w:pPr>
    </w:p>
    <w:p w:rsidR="00676E21" w:rsidRPr="00A043CB" w:rsidRDefault="00676E21" w:rsidP="00676E21">
      <w:pPr>
        <w:rPr>
          <w:rFonts w:cstheme="minorHAnsi"/>
          <w:b/>
          <w:color w:val="000000" w:themeColor="text1"/>
        </w:rPr>
      </w:pPr>
    </w:p>
    <w:p w:rsidR="00676E21" w:rsidRPr="00A043CB" w:rsidRDefault="00676E21" w:rsidP="00676E21">
      <w:pPr>
        <w:rPr>
          <w:rFonts w:cstheme="minorHAnsi"/>
          <w:b/>
          <w:color w:val="000000" w:themeColor="text1"/>
        </w:rPr>
      </w:pPr>
    </w:p>
    <w:p w:rsidR="00676E21" w:rsidRPr="00A043CB" w:rsidRDefault="00676E21" w:rsidP="00676E2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7801B3E3ECB2D45910D35222D6D6F8D"/>
        </w:placeholder>
      </w:sdtPr>
      <w:sdtContent>
        <w:p w:rsidR="00676E21" w:rsidRDefault="00676E21" w:rsidP="00676E2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76E21" w:rsidRDefault="00676E21" w:rsidP="00676E2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76E21" w:rsidRPr="00A043CB" w:rsidRDefault="00676E21" w:rsidP="00676E2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9D5E226AB2F9042A782056AFC2558B8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676E21" w:rsidRDefault="00676E21" w:rsidP="00676E2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676E21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A7F4C"/>
    <w:rsid w:val="000B220E"/>
    <w:rsid w:val="00131B64"/>
    <w:rsid w:val="001D1DA4"/>
    <w:rsid w:val="001D4B01"/>
    <w:rsid w:val="0024506D"/>
    <w:rsid w:val="002A7EAA"/>
    <w:rsid w:val="00332F03"/>
    <w:rsid w:val="003369B8"/>
    <w:rsid w:val="00414299"/>
    <w:rsid w:val="0057302A"/>
    <w:rsid w:val="00676E21"/>
    <w:rsid w:val="0074331D"/>
    <w:rsid w:val="0094057F"/>
    <w:rsid w:val="00AC5ED0"/>
    <w:rsid w:val="00AE0FB1"/>
    <w:rsid w:val="00BD7DA3"/>
    <w:rsid w:val="00E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3E62BE4B27FAF4C8BEC53CFD94B01C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3E349DE-D812-7349-A951-D033970DC3CA}"/>
      </w:docPartPr>
      <w:docPartBody>
        <w:p w:rsidR="00000000" w:rsidRDefault="0053534E" w:rsidP="0053534E">
          <w:pPr>
            <w:pStyle w:val="93E62BE4B27FAF4C8BEC53CFD94B01C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7801B3E3ECB2D45910D35222D6D6F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25EE70-6526-7346-AAA7-99FED2B91AE5}"/>
      </w:docPartPr>
      <w:docPartBody>
        <w:p w:rsidR="00000000" w:rsidRDefault="0053534E" w:rsidP="0053534E">
          <w:pPr>
            <w:pStyle w:val="F7801B3E3ECB2D45910D35222D6D6F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9D5E226AB2F9042A782056AFC2558B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4389E8-B290-9245-9003-3E118250D919}"/>
      </w:docPartPr>
      <w:docPartBody>
        <w:p w:rsidR="00000000" w:rsidRDefault="0053534E" w:rsidP="0053534E">
          <w:pPr>
            <w:pStyle w:val="89D5E226AB2F9042A782056AFC2558B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71AAB"/>
    <w:rsid w:val="001D4B01"/>
    <w:rsid w:val="003C3DC1"/>
    <w:rsid w:val="00517C66"/>
    <w:rsid w:val="0053534E"/>
    <w:rsid w:val="00935A03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3534E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93E62BE4B27FAF4C8BEC53CFD94B01C7">
    <w:name w:val="93E62BE4B27FAF4C8BEC53CFD94B01C7"/>
    <w:rsid w:val="0053534E"/>
    <w:pPr>
      <w:spacing w:after="160" w:line="278" w:lineRule="auto"/>
    </w:pPr>
  </w:style>
  <w:style w:type="paragraph" w:customStyle="1" w:styleId="F7801B3E3ECB2D45910D35222D6D6F8D">
    <w:name w:val="F7801B3E3ECB2D45910D35222D6D6F8D"/>
    <w:rsid w:val="0053534E"/>
    <w:pPr>
      <w:spacing w:after="160" w:line="278" w:lineRule="auto"/>
    </w:pPr>
  </w:style>
  <w:style w:type="paragraph" w:customStyle="1" w:styleId="89D5E226AB2F9042A782056AFC2558B8">
    <w:name w:val="89D5E226AB2F9042A782056AFC2558B8"/>
    <w:rsid w:val="0053534E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2024-12-04T08:35:00Z</dcterms:created>
  <dcterms:modified xsi:type="dcterms:W3CDTF">2024-12-12T09:50:00Z</dcterms:modified>
</cp:coreProperties>
</file>