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2806E4">
        <w:rPr>
          <w:rFonts w:asciiTheme="majorHAnsi" w:hAnsiTheme="majorHAnsi" w:cstheme="majorHAnsi"/>
          <w:sz w:val="24"/>
          <w:szCs w:val="24"/>
        </w:rPr>
        <w:t>10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2806E4" w:rsidRPr="009E3521" w:rsidRDefault="00131B64" w:rsidP="002806E4">
      <w:r>
        <w:rPr>
          <w:b/>
          <w:bCs/>
        </w:rPr>
        <w:br/>
      </w:r>
      <w:r w:rsidR="002806E4" w:rsidRPr="009E3521">
        <w:rPr>
          <w:b/>
          <w:bCs/>
        </w:rPr>
        <w:t>HAZİRAN AYLIK FAALİYET RAPORU</w:t>
      </w:r>
      <w:r w:rsidR="002806E4" w:rsidRPr="009E3521">
        <w:br/>
      </w:r>
      <w:r w:rsidR="002806E4" w:rsidRPr="009E3521">
        <w:rPr>
          <w:b/>
          <w:bCs/>
        </w:rPr>
        <w:t>Amaç</w:t>
      </w:r>
      <w:r w:rsidR="002806E4" w:rsidRPr="009E3521">
        <w:t>: Yıl sonu değerlendirmesi yapma.</w:t>
      </w:r>
      <w:r w:rsidR="002806E4" w:rsidRPr="009E3521">
        <w:br/>
      </w:r>
      <w:r w:rsidR="002806E4" w:rsidRPr="009E3521">
        <w:rPr>
          <w:b/>
          <w:bCs/>
        </w:rPr>
        <w:t>Yapılan Etkinlikler</w:t>
      </w:r>
      <w:r w:rsidR="002806E4" w:rsidRPr="009E3521">
        <w:t>:</w:t>
      </w:r>
      <w:r w:rsidR="002806E4" w:rsidRPr="009E3521">
        <w:br/>
        <w:t>• Yıl sonu faaliyet raporu hazırlandı.</w:t>
      </w:r>
      <w:r w:rsidR="002806E4" w:rsidRPr="009E3521">
        <w:br/>
        <w:t>• Yıl içinde yapılan çalışmalar değerlendirildi.</w:t>
      </w:r>
    </w:p>
    <w:p w:rsidR="00131B64" w:rsidRPr="006B545B" w:rsidRDefault="00131B64" w:rsidP="000A7F4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D7B24" w:rsidRDefault="008D7B24" w:rsidP="008D7B2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A9428977927E548B3A047E6F2FC13E5"/>
          </w:placeholder>
          <w:text/>
        </w:sdtPr>
        <w:sdtContent>
          <w:r>
            <w:t>Danışman öğretmenler</w:t>
          </w:r>
        </w:sdtContent>
      </w:sdt>
    </w:p>
    <w:p w:rsidR="008D7B24" w:rsidRPr="00A043CB" w:rsidRDefault="008D7B24" w:rsidP="008D7B24">
      <w:pPr>
        <w:jc w:val="center"/>
        <w:rPr>
          <w:rFonts w:cstheme="minorHAnsi"/>
          <w:b/>
          <w:color w:val="000000" w:themeColor="text1"/>
        </w:rPr>
      </w:pPr>
    </w:p>
    <w:p w:rsidR="008D7B24" w:rsidRPr="00A043CB" w:rsidRDefault="008D7B24" w:rsidP="008D7B24">
      <w:pPr>
        <w:rPr>
          <w:rFonts w:cstheme="minorHAnsi"/>
          <w:b/>
          <w:color w:val="000000" w:themeColor="text1"/>
        </w:rPr>
      </w:pPr>
    </w:p>
    <w:p w:rsidR="008D7B24" w:rsidRPr="00A043CB" w:rsidRDefault="008D7B24" w:rsidP="008D7B24">
      <w:pPr>
        <w:rPr>
          <w:rFonts w:cstheme="minorHAnsi"/>
          <w:b/>
          <w:color w:val="000000" w:themeColor="text1"/>
        </w:rPr>
      </w:pPr>
    </w:p>
    <w:p w:rsidR="008D7B24" w:rsidRPr="00A043CB" w:rsidRDefault="008D7B24" w:rsidP="008D7B2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D60AEF9346ACA49AFB55DF327E78A54"/>
        </w:placeholder>
      </w:sdtPr>
      <w:sdtContent>
        <w:p w:rsidR="008D7B24" w:rsidRDefault="008D7B24" w:rsidP="008D7B2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7B24" w:rsidRDefault="008D7B24" w:rsidP="008D7B2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7B24" w:rsidRPr="00A043CB" w:rsidRDefault="008D7B24" w:rsidP="008D7B2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328AC7C7498524C80455E36022995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7B24" w:rsidRDefault="008D7B24" w:rsidP="008D7B2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8D7B24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A7F4C"/>
    <w:rsid w:val="000B220E"/>
    <w:rsid w:val="00131B64"/>
    <w:rsid w:val="001D1DA4"/>
    <w:rsid w:val="001D4B01"/>
    <w:rsid w:val="0024506D"/>
    <w:rsid w:val="002806E4"/>
    <w:rsid w:val="002A7EAA"/>
    <w:rsid w:val="00332F03"/>
    <w:rsid w:val="003369B8"/>
    <w:rsid w:val="00414299"/>
    <w:rsid w:val="00450A20"/>
    <w:rsid w:val="0057302A"/>
    <w:rsid w:val="0074331D"/>
    <w:rsid w:val="008D7B24"/>
    <w:rsid w:val="0094057F"/>
    <w:rsid w:val="00AC5ED0"/>
    <w:rsid w:val="00AE0FB1"/>
    <w:rsid w:val="00BD7DA3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9428977927E548B3A047E6F2FC13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40FA1E-2929-FF43-892E-AFF6D197373D}"/>
      </w:docPartPr>
      <w:docPartBody>
        <w:p w:rsidR="00000000" w:rsidRDefault="0095591F" w:rsidP="0095591F">
          <w:pPr>
            <w:pStyle w:val="9A9428977927E548B3A047E6F2FC13E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60AEF9346ACA49AFB55DF327E78A5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F3FFE3C-99E5-2046-92D3-D9E3330A0072}"/>
      </w:docPartPr>
      <w:docPartBody>
        <w:p w:rsidR="00000000" w:rsidRDefault="0095591F" w:rsidP="0095591F">
          <w:pPr>
            <w:pStyle w:val="8D60AEF9346ACA49AFB55DF327E78A5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28AC7C7498524C80455E36022995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CDC5DB-7E9C-064C-8A9A-8014DE374683}"/>
      </w:docPartPr>
      <w:docPartBody>
        <w:p w:rsidR="00000000" w:rsidRDefault="0095591F" w:rsidP="0095591F">
          <w:pPr>
            <w:pStyle w:val="2328AC7C7498524C80455E36022995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95591F"/>
    <w:rsid w:val="00A507C8"/>
    <w:rsid w:val="00AC5ED0"/>
    <w:rsid w:val="00B37327"/>
    <w:rsid w:val="00C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591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428977927E548B3A047E6F2FC13E5">
    <w:name w:val="9A9428977927E548B3A047E6F2FC13E5"/>
    <w:rsid w:val="0095591F"/>
    <w:pPr>
      <w:spacing w:after="160" w:line="278" w:lineRule="auto"/>
    </w:pPr>
  </w:style>
  <w:style w:type="paragraph" w:customStyle="1" w:styleId="8D60AEF9346ACA49AFB55DF327E78A54">
    <w:name w:val="8D60AEF9346ACA49AFB55DF327E78A54"/>
    <w:rsid w:val="0095591F"/>
    <w:pPr>
      <w:spacing w:after="160" w:line="278" w:lineRule="auto"/>
    </w:pPr>
  </w:style>
  <w:style w:type="paragraph" w:customStyle="1" w:styleId="2328AC7C7498524C80455E360229953F">
    <w:name w:val="2328AC7C7498524C80455E360229953F"/>
    <w:rsid w:val="0095591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2024-12-04T08:37:00Z</dcterms:created>
  <dcterms:modified xsi:type="dcterms:W3CDTF">2024-12-12T09:49:00Z</dcterms:modified>
</cp:coreProperties>
</file>