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699F" w:rsidRPr="00E4699F" w:rsidRDefault="00E4699F" w:rsidP="00E4699F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37E3C480776EC048B7A0D6F40CDA456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E4699F">
        <w:rPr>
          <w:b/>
          <w:bCs/>
        </w:rPr>
        <w:t xml:space="preserve"> TOPLANTI TUTANAĞI</w:t>
      </w:r>
    </w:p>
    <w:p w:rsidR="00E4699F" w:rsidRPr="00E4699F" w:rsidRDefault="00E4699F" w:rsidP="00E4699F">
      <w:r w:rsidRPr="00E4699F">
        <w:rPr>
          <w:b/>
          <w:bCs/>
        </w:rPr>
        <w:t>Toplantı No</w:t>
      </w:r>
      <w:r w:rsidRPr="00E4699F">
        <w:t>: 1</w:t>
      </w:r>
      <w:r w:rsidRPr="00E4699F">
        <w:br/>
      </w:r>
      <w:r w:rsidR="00D84F52" w:rsidRPr="00E33EA4">
        <w:rPr>
          <w:b/>
          <w:bCs/>
        </w:rPr>
        <w:t>Toplantı Tarihi</w:t>
      </w:r>
      <w:r w:rsidR="00D84F52" w:rsidRPr="00E33EA4">
        <w:t xml:space="preserve">: </w:t>
      </w:r>
      <w:r w:rsidR="00D84F52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305A1BEE3C19F64980B2C217EEDDA98C"/>
          </w:placeholder>
        </w:sdtPr>
        <w:sdtContent>
          <w:r w:rsidR="00D84F52" w:rsidRPr="00A043CB">
            <w:rPr>
              <w:rFonts w:cstheme="minorHAnsi"/>
            </w:rPr>
            <w:t xml:space="preserve"> Tarih</w:t>
          </w:r>
          <w:r w:rsidR="00D84F52">
            <w:rPr>
              <w:rFonts w:cstheme="minorHAnsi"/>
            </w:rPr>
            <w:t xml:space="preserve"> </w:t>
          </w:r>
        </w:sdtContent>
      </w:sdt>
      <w:r w:rsidR="00D84F52" w:rsidRPr="00E33EA4">
        <w:br/>
      </w:r>
      <w:r w:rsidR="00D84F52" w:rsidRPr="00E4699F">
        <w:rPr>
          <w:b/>
          <w:bCs/>
        </w:rPr>
        <w:t xml:space="preserve"> </w:t>
      </w:r>
      <w:r w:rsidRPr="00E4699F">
        <w:rPr>
          <w:b/>
          <w:bCs/>
        </w:rPr>
        <w:t>Toplantının Yeri</w:t>
      </w:r>
      <w:r w:rsidRPr="00E4699F">
        <w:t>: Öğretmenler Odası</w:t>
      </w:r>
    </w:p>
    <w:p w:rsidR="00E4699F" w:rsidRPr="00E4699F" w:rsidRDefault="004024B6" w:rsidP="00E4699F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E4699F" w:rsidRPr="00E4699F" w:rsidRDefault="00E4699F" w:rsidP="00E4699F">
      <w:r w:rsidRPr="00E4699F">
        <w:rPr>
          <w:b/>
          <w:bCs/>
        </w:rPr>
        <w:t>GÜNDEM</w:t>
      </w:r>
      <w:r w:rsidRPr="00E4699F">
        <w:t>:</w:t>
      </w:r>
    </w:p>
    <w:p w:rsidR="00E4699F" w:rsidRPr="00E4699F" w:rsidRDefault="00E4699F" w:rsidP="00E4699F">
      <w:pPr>
        <w:numPr>
          <w:ilvl w:val="0"/>
          <w:numId w:val="1"/>
        </w:numPr>
      </w:pPr>
      <w:r w:rsidRPr="00E4699F">
        <w:t>Kulüp üyelerinin tanışması ve görev paylaşımı.</w:t>
      </w:r>
    </w:p>
    <w:p w:rsidR="00E4699F" w:rsidRPr="00E4699F" w:rsidRDefault="00E4699F" w:rsidP="00E4699F">
      <w:pPr>
        <w:numPr>
          <w:ilvl w:val="0"/>
          <w:numId w:val="1"/>
        </w:numPr>
      </w:pPr>
      <w:r w:rsidRPr="00E4699F">
        <w:t>2024 yılı etkinlik takviminin oluşturulması.</w:t>
      </w:r>
    </w:p>
    <w:p w:rsidR="00E4699F" w:rsidRPr="00E4699F" w:rsidRDefault="00E4699F" w:rsidP="00E4699F">
      <w:pPr>
        <w:numPr>
          <w:ilvl w:val="0"/>
          <w:numId w:val="1"/>
        </w:numPr>
      </w:pPr>
      <w:r w:rsidRPr="00E4699F">
        <w:t>Dijital güvenlik konusunda farkındalık çalışmaları planlanması.</w:t>
      </w:r>
    </w:p>
    <w:p w:rsidR="00E4699F" w:rsidRPr="00E4699F" w:rsidRDefault="00E4699F" w:rsidP="00E4699F">
      <w:pPr>
        <w:numPr>
          <w:ilvl w:val="0"/>
          <w:numId w:val="1"/>
        </w:numPr>
      </w:pPr>
      <w:r w:rsidRPr="00E4699F">
        <w:t>Bilişim araçlarının verimli kullanımı için öneriler.</w:t>
      </w:r>
    </w:p>
    <w:p w:rsidR="00E4699F" w:rsidRPr="00E4699F" w:rsidRDefault="004024B6" w:rsidP="00E4699F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E4699F" w:rsidRPr="00E4699F" w:rsidRDefault="00E4699F" w:rsidP="00E4699F">
      <w:r w:rsidRPr="00E4699F">
        <w:rPr>
          <w:b/>
          <w:bCs/>
        </w:rPr>
        <w:t>GÜNDEMİN GÖRÜŞÜLMESİ VE ALINAN KARARLAR</w:t>
      </w:r>
      <w:r w:rsidRPr="00E4699F">
        <w:t>:</w:t>
      </w:r>
    </w:p>
    <w:p w:rsidR="00E4699F" w:rsidRPr="00E4699F" w:rsidRDefault="00E4699F" w:rsidP="00E4699F">
      <w:pPr>
        <w:numPr>
          <w:ilvl w:val="0"/>
          <w:numId w:val="2"/>
        </w:numPr>
      </w:pPr>
      <w:r w:rsidRPr="00E4699F">
        <w:t>Kulüp başkanı, başkan yardımcısı, sekreter ve sayman seçimleri yapıldı.</w:t>
      </w:r>
    </w:p>
    <w:p w:rsidR="00E4699F" w:rsidRPr="00E4699F" w:rsidRDefault="00E4699F" w:rsidP="00E4699F">
      <w:pPr>
        <w:numPr>
          <w:ilvl w:val="0"/>
          <w:numId w:val="2"/>
        </w:numPr>
      </w:pPr>
      <w:r w:rsidRPr="00E4699F">
        <w:t>2024 yılı için dijital farkındalık haftası etkinlikleri planlandı.</w:t>
      </w:r>
    </w:p>
    <w:p w:rsidR="00E4699F" w:rsidRPr="00E4699F" w:rsidRDefault="00E4699F" w:rsidP="00E4699F">
      <w:pPr>
        <w:numPr>
          <w:ilvl w:val="0"/>
          <w:numId w:val="2"/>
        </w:numPr>
      </w:pPr>
      <w:r w:rsidRPr="00E4699F">
        <w:t>Kulüp üyelerinin aileleri için çevrim içi güvenlik eğitimleri düzenlenmesine karar verildi.</w:t>
      </w:r>
    </w:p>
    <w:p w:rsidR="00E4699F" w:rsidRPr="00E4699F" w:rsidRDefault="00E4699F" w:rsidP="00E4699F">
      <w:pPr>
        <w:numPr>
          <w:ilvl w:val="0"/>
          <w:numId w:val="2"/>
        </w:numPr>
      </w:pPr>
      <w:r w:rsidRPr="00E4699F">
        <w:t>Okulun web sitesi içeriklerinin güncellenmesi ve düzenli kontrolü için görev dağılımı yapıldı.</w:t>
      </w:r>
    </w:p>
    <w:p w:rsidR="00E4699F" w:rsidRPr="00E4699F" w:rsidRDefault="00E4699F" w:rsidP="00E4699F">
      <w:pPr>
        <w:numPr>
          <w:ilvl w:val="0"/>
          <w:numId w:val="2"/>
        </w:numPr>
      </w:pPr>
      <w:r w:rsidRPr="00E4699F">
        <w:t>Kulüp öğrencilerinin bir teknoloji fuarına katılımı için öğretmenlerin rehberlik edeceği bir program hazırlandı.</w:t>
      </w:r>
    </w:p>
    <w:p w:rsidR="002A7EAA" w:rsidRDefault="002A7EAA"/>
    <w:p w:rsidR="00D84F52" w:rsidRDefault="00D84F52"/>
    <w:p w:rsidR="00D84F52" w:rsidRDefault="00000000" w:rsidP="00D84F52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36C8FD64D265D24E8BC039602CB8009F"/>
          </w:placeholder>
          <w:text/>
        </w:sdtPr>
        <w:sdtContent>
          <w:r w:rsidR="00D84F52">
            <w:t>Başkan</w:t>
          </w:r>
        </w:sdtContent>
      </w:sdt>
      <w:r w:rsidR="00D84F52">
        <w:t xml:space="preserve">                          </w:t>
      </w:r>
      <w:r w:rsidR="00D84F52">
        <w:tab/>
      </w:r>
      <w:sdt>
        <w:sdtPr>
          <w:alias w:val="Başkan Yardımcısı"/>
          <w:tag w:val="Başkan Yardımcısı"/>
          <w:id w:val="357157976"/>
          <w:placeholder>
            <w:docPart w:val="2CAC351BE9BFA6409CDA7D3D25DCC564"/>
          </w:placeholder>
          <w:text/>
        </w:sdtPr>
        <w:sdtContent>
          <w:r w:rsidR="00D84F52">
            <w:t xml:space="preserve">   Başkan Yardımcısı</w:t>
          </w:r>
        </w:sdtContent>
      </w:sdt>
      <w:r w:rsidR="00D84F52">
        <w:tab/>
        <w:t xml:space="preserve">       </w:t>
      </w:r>
      <w:sdt>
        <w:sdtPr>
          <w:alias w:val="Sekreter"/>
          <w:tag w:val="Sekreter"/>
          <w:id w:val="608015371"/>
          <w:placeholder>
            <w:docPart w:val="628270301634E84CB2A8123596AF8FB5"/>
          </w:placeholder>
          <w:text/>
        </w:sdtPr>
        <w:sdtContent>
          <w:r w:rsidR="00D84F52">
            <w:t xml:space="preserve">   Sekreter</w:t>
          </w:r>
        </w:sdtContent>
      </w:sdt>
      <w:r w:rsidR="00D84F52">
        <w:t xml:space="preserve">  </w:t>
      </w:r>
      <w:r w:rsidR="00D84F52">
        <w:tab/>
        <w:t xml:space="preserve">        </w:t>
      </w:r>
      <w:sdt>
        <w:sdtPr>
          <w:alias w:val="Sayman"/>
          <w:tag w:val="Sayman"/>
          <w:id w:val="1283854107"/>
          <w:placeholder>
            <w:docPart w:val="0710C211CD24CA4A8EB30734D7BAF1AA"/>
          </w:placeholder>
          <w:text/>
        </w:sdtPr>
        <w:sdtContent>
          <w:r w:rsidR="00D84F52">
            <w:t>Sayman</w:t>
          </w:r>
        </w:sdtContent>
      </w:sdt>
    </w:p>
    <w:p w:rsidR="00D84F52" w:rsidRDefault="00D84F52" w:rsidP="00D84F52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D84F52" w:rsidRDefault="00D84F52" w:rsidP="00D84F52"/>
    <w:p w:rsidR="00D84F52" w:rsidRDefault="00D84F52" w:rsidP="00D84F52"/>
    <w:p w:rsidR="00D84F52" w:rsidRDefault="00D84F52" w:rsidP="00D84F52"/>
    <w:p w:rsidR="00A6542E" w:rsidRPr="008A2900" w:rsidRDefault="00A6542E" w:rsidP="00A6542E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666DDEBEDE32454794B09AC5A3BCED8B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A6542E" w:rsidRPr="008A2900" w:rsidRDefault="00A6542E" w:rsidP="00A6542E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6542E" w:rsidRPr="008A2900" w:rsidRDefault="00A6542E" w:rsidP="00A6542E">
      <w:pPr>
        <w:rPr>
          <w:rFonts w:asciiTheme="majorHAnsi" w:hAnsiTheme="majorHAnsi" w:cstheme="majorHAnsi"/>
          <w:b/>
          <w:color w:val="000000" w:themeColor="text1"/>
        </w:rPr>
      </w:pPr>
    </w:p>
    <w:p w:rsidR="00A6542E" w:rsidRPr="008A2900" w:rsidRDefault="00A6542E" w:rsidP="00A6542E">
      <w:pPr>
        <w:rPr>
          <w:rFonts w:asciiTheme="majorHAnsi" w:hAnsiTheme="majorHAnsi" w:cstheme="majorHAnsi"/>
          <w:b/>
          <w:color w:val="000000" w:themeColor="text1"/>
        </w:rPr>
      </w:pPr>
    </w:p>
    <w:p w:rsidR="00A6542E" w:rsidRPr="008A2900" w:rsidRDefault="00A6542E" w:rsidP="00A6542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10F7A7EAC1554E4181114952EFA5AA64"/>
        </w:placeholder>
      </w:sdtPr>
      <w:sdtContent>
        <w:p w:rsidR="00A6542E" w:rsidRPr="008A2900" w:rsidRDefault="00A6542E" w:rsidP="00A6542E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A6542E" w:rsidRPr="008A2900" w:rsidRDefault="00A6542E" w:rsidP="00A6542E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A6542E" w:rsidRPr="008A2900" w:rsidRDefault="00A6542E" w:rsidP="00A6542E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F4DF2E5A04FDB744BFCB2E91AFAD762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A6542E" w:rsidRPr="008A2900" w:rsidRDefault="00A6542E" w:rsidP="00A6542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A6542E" w:rsidRPr="008A2900" w:rsidRDefault="00A6542E" w:rsidP="00A6542E">
      <w:pPr>
        <w:jc w:val="center"/>
        <w:rPr>
          <w:rFonts w:asciiTheme="majorHAnsi" w:hAnsiTheme="majorHAnsi" w:cstheme="majorHAnsi"/>
        </w:rPr>
      </w:pPr>
    </w:p>
    <w:p w:rsidR="00D84F52" w:rsidRDefault="00D84F52"/>
    <w:sectPr w:rsidR="00D84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45F82"/>
    <w:multiLevelType w:val="multilevel"/>
    <w:tmpl w:val="8120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6F0D13"/>
    <w:multiLevelType w:val="multilevel"/>
    <w:tmpl w:val="7020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814196">
    <w:abstractNumId w:val="0"/>
  </w:num>
  <w:num w:numId="2" w16cid:durableId="435563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9F"/>
    <w:rsid w:val="001D4B01"/>
    <w:rsid w:val="002A7EAA"/>
    <w:rsid w:val="00332F03"/>
    <w:rsid w:val="004024B6"/>
    <w:rsid w:val="00414299"/>
    <w:rsid w:val="00487008"/>
    <w:rsid w:val="0057302A"/>
    <w:rsid w:val="00A65081"/>
    <w:rsid w:val="00A6542E"/>
    <w:rsid w:val="00AE0FB1"/>
    <w:rsid w:val="00D504FF"/>
    <w:rsid w:val="00D84F52"/>
    <w:rsid w:val="00E4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7D32B-E47C-884D-9C46-9B486743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E3C480776EC048B7A0D6F40CDA45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1DC5F8-1BD0-004D-9659-83451259BED3}"/>
      </w:docPartPr>
      <w:docPartBody>
        <w:p w:rsidR="00E94C63" w:rsidRDefault="00427DDE" w:rsidP="00427DDE">
          <w:pPr>
            <w:pStyle w:val="37E3C480776EC048B7A0D6F40CDA456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05A1BEE3C19F64980B2C217EEDDA98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CA917BD-D94C-8A4A-8BE8-FCE4312B514C}"/>
      </w:docPartPr>
      <w:docPartBody>
        <w:p w:rsidR="00FF27D7" w:rsidRDefault="00E94C63" w:rsidP="00E94C63">
          <w:pPr>
            <w:pStyle w:val="305A1BEE3C19F64980B2C217EEDDA98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6C8FD64D265D24E8BC039602CB80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7F198A-711B-0A49-98EA-555B8ADBF904}"/>
      </w:docPartPr>
      <w:docPartBody>
        <w:p w:rsidR="00FF27D7" w:rsidRDefault="00E94C63" w:rsidP="00E94C63">
          <w:pPr>
            <w:pStyle w:val="36C8FD64D265D24E8BC039602CB8009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CAC351BE9BFA6409CDA7D3D25DCC5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5121F66-E74A-784A-ABEC-A60EA8B97DD3}"/>
      </w:docPartPr>
      <w:docPartBody>
        <w:p w:rsidR="00FF27D7" w:rsidRDefault="00E94C63" w:rsidP="00E94C63">
          <w:pPr>
            <w:pStyle w:val="2CAC351BE9BFA6409CDA7D3D25DCC56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28270301634E84CB2A8123596AF8F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3C38411-CBC9-914F-B41B-035500C98B5E}"/>
      </w:docPartPr>
      <w:docPartBody>
        <w:p w:rsidR="00FF27D7" w:rsidRDefault="00E94C63" w:rsidP="00E94C63">
          <w:pPr>
            <w:pStyle w:val="628270301634E84CB2A8123596AF8FB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10C211CD24CA4A8EB30734D7BAF1A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5B9F98-D6A8-B647-BA80-5C6ED5F0F49E}"/>
      </w:docPartPr>
      <w:docPartBody>
        <w:p w:rsidR="00FF27D7" w:rsidRDefault="00E94C63" w:rsidP="00E94C63">
          <w:pPr>
            <w:pStyle w:val="0710C211CD24CA4A8EB30734D7BAF1A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6DDEBEDE32454794B09AC5A3BCED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176A162-8D82-5C41-85AF-C1E3AA842F7A}"/>
      </w:docPartPr>
      <w:docPartBody>
        <w:p w:rsidR="00000000" w:rsidRDefault="00FF27D7" w:rsidP="00FF27D7">
          <w:pPr>
            <w:pStyle w:val="666DDEBEDE32454794B09AC5A3BCED8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F7A7EAC1554E4181114952EFA5AA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927D16-64E1-634E-B631-EFE1DF12D410}"/>
      </w:docPartPr>
      <w:docPartBody>
        <w:p w:rsidR="00000000" w:rsidRDefault="00FF27D7" w:rsidP="00FF27D7">
          <w:pPr>
            <w:pStyle w:val="10F7A7EAC1554E4181114952EFA5AA6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4DF2E5A04FDB744BFCB2E91AFAD76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2B512AD-CFE4-A444-A8EB-66C965B36549}"/>
      </w:docPartPr>
      <w:docPartBody>
        <w:p w:rsidR="00000000" w:rsidRDefault="00FF27D7" w:rsidP="00FF27D7">
          <w:pPr>
            <w:pStyle w:val="F4DF2E5A04FDB744BFCB2E91AFAD762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DE"/>
    <w:rsid w:val="001D4B01"/>
    <w:rsid w:val="002D5454"/>
    <w:rsid w:val="00427DDE"/>
    <w:rsid w:val="005006B9"/>
    <w:rsid w:val="00B75244"/>
    <w:rsid w:val="00D504FF"/>
    <w:rsid w:val="00E94C63"/>
    <w:rsid w:val="00F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F27D7"/>
    <w:rPr>
      <w:color w:val="666666"/>
    </w:rPr>
  </w:style>
  <w:style w:type="paragraph" w:customStyle="1" w:styleId="37E3C480776EC048B7A0D6F40CDA456C">
    <w:name w:val="37E3C480776EC048B7A0D6F40CDA456C"/>
    <w:rsid w:val="00427DDE"/>
  </w:style>
  <w:style w:type="paragraph" w:customStyle="1" w:styleId="305A1BEE3C19F64980B2C217EEDDA98C">
    <w:name w:val="305A1BEE3C19F64980B2C217EEDDA98C"/>
    <w:rsid w:val="00E94C63"/>
  </w:style>
  <w:style w:type="paragraph" w:customStyle="1" w:styleId="36C8FD64D265D24E8BC039602CB8009F">
    <w:name w:val="36C8FD64D265D24E8BC039602CB8009F"/>
    <w:rsid w:val="00E94C63"/>
  </w:style>
  <w:style w:type="paragraph" w:customStyle="1" w:styleId="2CAC351BE9BFA6409CDA7D3D25DCC564">
    <w:name w:val="2CAC351BE9BFA6409CDA7D3D25DCC564"/>
    <w:rsid w:val="00E94C63"/>
  </w:style>
  <w:style w:type="paragraph" w:customStyle="1" w:styleId="628270301634E84CB2A8123596AF8FB5">
    <w:name w:val="628270301634E84CB2A8123596AF8FB5"/>
    <w:rsid w:val="00E94C63"/>
  </w:style>
  <w:style w:type="paragraph" w:customStyle="1" w:styleId="0710C211CD24CA4A8EB30734D7BAF1AA">
    <w:name w:val="0710C211CD24CA4A8EB30734D7BAF1AA"/>
    <w:rsid w:val="00E94C63"/>
  </w:style>
  <w:style w:type="paragraph" w:customStyle="1" w:styleId="50EFE6596A83DA4FA839FCD54633D434">
    <w:name w:val="50EFE6596A83DA4FA839FCD54633D434"/>
    <w:rsid w:val="00E94C63"/>
  </w:style>
  <w:style w:type="paragraph" w:customStyle="1" w:styleId="8F9CC55D7CD2B74FA72200C41742F061">
    <w:name w:val="8F9CC55D7CD2B74FA72200C41742F061"/>
    <w:rsid w:val="00E94C63"/>
  </w:style>
  <w:style w:type="paragraph" w:customStyle="1" w:styleId="BFE40BC7876EE74694067375EC90942B">
    <w:name w:val="BFE40BC7876EE74694067375EC90942B"/>
    <w:rsid w:val="00E94C63"/>
  </w:style>
  <w:style w:type="paragraph" w:customStyle="1" w:styleId="666DDEBEDE32454794B09AC5A3BCED8B">
    <w:name w:val="666DDEBEDE32454794B09AC5A3BCED8B"/>
    <w:rsid w:val="00FF27D7"/>
  </w:style>
  <w:style w:type="paragraph" w:customStyle="1" w:styleId="10F7A7EAC1554E4181114952EFA5AA64">
    <w:name w:val="10F7A7EAC1554E4181114952EFA5AA64"/>
    <w:rsid w:val="00FF27D7"/>
  </w:style>
  <w:style w:type="paragraph" w:customStyle="1" w:styleId="F4DF2E5A04FDB744BFCB2E91AFAD762E">
    <w:name w:val="F4DF2E5A04FDB744BFCB2E91AFAD762E"/>
    <w:rsid w:val="00FF27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2024-12-03T16:48:00Z</dcterms:created>
  <dcterms:modified xsi:type="dcterms:W3CDTF">2024-12-04T06:36:00Z</dcterms:modified>
</cp:coreProperties>
</file>