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844BF">
        <w:rPr>
          <w:rFonts w:asciiTheme="majorHAnsi" w:hAnsiTheme="majorHAnsi" w:cstheme="majorHAnsi"/>
          <w:sz w:val="24"/>
          <w:szCs w:val="24"/>
        </w:rPr>
        <w:t>3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5844BF" w:rsidRPr="00603BB8" w:rsidRDefault="00131B64" w:rsidP="005844BF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5844BF">
        <w:rPr>
          <w:b/>
          <w:bCs/>
        </w:rPr>
        <w:t>ayı :</w:t>
      </w:r>
      <w:proofErr w:type="gramEnd"/>
      <w:r w:rsidR="005844BF">
        <w:rPr>
          <w:b/>
          <w:bCs/>
        </w:rPr>
        <w:t xml:space="preserve"> </w:t>
      </w:r>
      <w:r w:rsidR="005844BF" w:rsidRPr="00603BB8">
        <w:rPr>
          <w:b/>
          <w:bCs/>
        </w:rPr>
        <w:t>KASIM</w:t>
      </w:r>
    </w:p>
    <w:p w:rsidR="005844BF" w:rsidRPr="00603BB8" w:rsidRDefault="005844BF" w:rsidP="005844BF">
      <w:r w:rsidRPr="00603BB8">
        <w:rPr>
          <w:b/>
          <w:bCs/>
        </w:rPr>
        <w:t>Yapılan Çalışmalar:</w:t>
      </w:r>
    </w:p>
    <w:p w:rsidR="005844BF" w:rsidRPr="00603BB8" w:rsidRDefault="005844BF" w:rsidP="005844BF">
      <w:pPr>
        <w:numPr>
          <w:ilvl w:val="0"/>
          <w:numId w:val="5"/>
        </w:numPr>
        <w:spacing w:after="0" w:line="240" w:lineRule="auto"/>
      </w:pPr>
      <w:r w:rsidRPr="00603BB8">
        <w:t>“Atatürk ve Bilim-Teknoloji” konulu yazı ve resimler panoya asıldı.</w:t>
      </w:r>
    </w:p>
    <w:p w:rsidR="005844BF" w:rsidRPr="00603BB8" w:rsidRDefault="005844BF" w:rsidP="005844BF">
      <w:r w:rsidRPr="00603BB8">
        <w:rPr>
          <w:b/>
          <w:bCs/>
        </w:rPr>
        <w:t>Alınan Sonuçlar:</w:t>
      </w:r>
    </w:p>
    <w:p w:rsidR="005844BF" w:rsidRPr="00603BB8" w:rsidRDefault="005844BF" w:rsidP="005844BF">
      <w:pPr>
        <w:numPr>
          <w:ilvl w:val="0"/>
          <w:numId w:val="6"/>
        </w:numPr>
        <w:spacing w:after="0" w:line="240" w:lineRule="auto"/>
      </w:pPr>
      <w:r w:rsidRPr="00603BB8">
        <w:t>Atatürk'ün bilim ve teknolojiye katkıları konusunda öğrencilerin ilgisini çekmek için yazı ve resimler panoya asıldı.</w:t>
      </w:r>
    </w:p>
    <w:p w:rsidR="005844BF" w:rsidRPr="00603BB8" w:rsidRDefault="005844BF" w:rsidP="005844BF">
      <w:pPr>
        <w:numPr>
          <w:ilvl w:val="0"/>
          <w:numId w:val="6"/>
        </w:numPr>
        <w:spacing w:after="0" w:line="240" w:lineRule="auto"/>
      </w:pPr>
      <w:r w:rsidRPr="00603BB8">
        <w:t>Öğrencilerle bu konuda bilgi paylaşımı yapıldı.</w:t>
      </w:r>
    </w:p>
    <w:p w:rsidR="005844BF" w:rsidRPr="00603BB8" w:rsidRDefault="005844BF" w:rsidP="005844BF">
      <w:pPr>
        <w:numPr>
          <w:ilvl w:val="0"/>
          <w:numId w:val="6"/>
        </w:numPr>
        <w:spacing w:after="0" w:line="240" w:lineRule="auto"/>
      </w:pPr>
      <w:r w:rsidRPr="00603BB8">
        <w:t>Bilincin artırılması sağlandı.</w:t>
      </w:r>
    </w:p>
    <w:p w:rsidR="00131B64" w:rsidRPr="006B545B" w:rsidRDefault="00131B64" w:rsidP="005844B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33B08" w:rsidRDefault="00733B08" w:rsidP="00733B0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742A44B6EC3144B967FF09F48F79E71"/>
          </w:placeholder>
          <w:text/>
        </w:sdtPr>
        <w:sdtContent>
          <w:r>
            <w:t>Danışman öğretmenler</w:t>
          </w:r>
        </w:sdtContent>
      </w:sdt>
    </w:p>
    <w:p w:rsidR="00733B08" w:rsidRPr="00A043CB" w:rsidRDefault="00733B08" w:rsidP="00733B08">
      <w:pPr>
        <w:jc w:val="center"/>
        <w:rPr>
          <w:rFonts w:cstheme="minorHAnsi"/>
          <w:b/>
          <w:color w:val="000000" w:themeColor="text1"/>
        </w:rPr>
      </w:pPr>
    </w:p>
    <w:p w:rsidR="00733B08" w:rsidRPr="00A043CB" w:rsidRDefault="00733B08" w:rsidP="00733B08">
      <w:pPr>
        <w:rPr>
          <w:rFonts w:cstheme="minorHAnsi"/>
          <w:b/>
          <w:color w:val="000000" w:themeColor="text1"/>
        </w:rPr>
      </w:pPr>
    </w:p>
    <w:p w:rsidR="00733B08" w:rsidRPr="00A043CB" w:rsidRDefault="00733B08" w:rsidP="00733B08">
      <w:pPr>
        <w:rPr>
          <w:rFonts w:cstheme="minorHAnsi"/>
          <w:b/>
          <w:color w:val="000000" w:themeColor="text1"/>
        </w:rPr>
      </w:pPr>
    </w:p>
    <w:p w:rsidR="00733B08" w:rsidRPr="00A043CB" w:rsidRDefault="00733B08" w:rsidP="00733B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ECFC8489BDAD24EA77EBBA854568796"/>
        </w:placeholder>
      </w:sdtPr>
      <w:sdtContent>
        <w:p w:rsidR="00733B08" w:rsidRDefault="00733B08" w:rsidP="00733B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33B08" w:rsidRDefault="00733B08" w:rsidP="00733B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33B08" w:rsidRPr="00A043CB" w:rsidRDefault="00733B08" w:rsidP="00733B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4CFD8C81352A24496E3E06D441B875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33B08" w:rsidRDefault="00733B08" w:rsidP="00733B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733B08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3"/>
  </w:num>
  <w:num w:numId="2" w16cid:durableId="1948004936">
    <w:abstractNumId w:val="1"/>
  </w:num>
  <w:num w:numId="3" w16cid:durableId="586502927">
    <w:abstractNumId w:val="2"/>
  </w:num>
  <w:num w:numId="4" w16cid:durableId="933247876">
    <w:abstractNumId w:val="0"/>
  </w:num>
  <w:num w:numId="5" w16cid:durableId="1021125817">
    <w:abstractNumId w:val="4"/>
  </w:num>
  <w:num w:numId="6" w16cid:durableId="2028167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57302A"/>
    <w:rsid w:val="005844BF"/>
    <w:rsid w:val="00733B08"/>
    <w:rsid w:val="008C7EB5"/>
    <w:rsid w:val="00AC5E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42A44B6EC3144B967FF09F48F79E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05FCAF-5441-1941-8D55-A496112EAA7A}"/>
      </w:docPartPr>
      <w:docPartBody>
        <w:p w:rsidR="00000000" w:rsidRDefault="00751B49" w:rsidP="00751B49">
          <w:pPr>
            <w:pStyle w:val="A742A44B6EC3144B967FF09F48F79E7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CFC8489BDAD24EA77EBBA8545687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15DDA2-6F26-A64E-B653-74D9748BBF39}"/>
      </w:docPartPr>
      <w:docPartBody>
        <w:p w:rsidR="00000000" w:rsidRDefault="00751B49" w:rsidP="00751B49">
          <w:pPr>
            <w:pStyle w:val="EECFC8489BDAD24EA77EBBA85456879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CFD8C81352A24496E3E06D441B87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10D79F-B96A-374C-91AC-CAD89F11E40F}"/>
      </w:docPartPr>
      <w:docPartBody>
        <w:p w:rsidR="00000000" w:rsidRDefault="00751B49" w:rsidP="00751B49">
          <w:pPr>
            <w:pStyle w:val="34CFD8C81352A24496E3E06D441B87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751B49"/>
    <w:rsid w:val="009A4DDD"/>
    <w:rsid w:val="00AC5ED0"/>
    <w:rsid w:val="00B37327"/>
    <w:rsid w:val="00B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51B49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742A44B6EC3144B967FF09F48F79E71">
    <w:name w:val="A742A44B6EC3144B967FF09F48F79E71"/>
    <w:rsid w:val="00751B49"/>
    <w:pPr>
      <w:spacing w:after="160" w:line="278" w:lineRule="auto"/>
    </w:pPr>
  </w:style>
  <w:style w:type="paragraph" w:customStyle="1" w:styleId="EECFC8489BDAD24EA77EBBA854568796">
    <w:name w:val="EECFC8489BDAD24EA77EBBA854568796"/>
    <w:rsid w:val="00751B49"/>
    <w:pPr>
      <w:spacing w:after="160" w:line="278" w:lineRule="auto"/>
    </w:pPr>
  </w:style>
  <w:style w:type="paragraph" w:customStyle="1" w:styleId="34CFD8C81352A24496E3E06D441B8753">
    <w:name w:val="34CFD8C81352A24496E3E06D441B8753"/>
    <w:rsid w:val="00751B4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2024-12-04T08:46:00Z</dcterms:created>
  <dcterms:modified xsi:type="dcterms:W3CDTF">2024-12-12T09:51:00Z</dcterms:modified>
</cp:coreProperties>
</file>