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85FBF">
        <w:rPr>
          <w:rFonts w:asciiTheme="majorHAnsi" w:hAnsiTheme="majorHAnsi" w:cstheme="majorHAnsi"/>
          <w:sz w:val="24"/>
          <w:szCs w:val="24"/>
        </w:rPr>
        <w:t>6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885FBF" w:rsidRPr="00603BB8" w:rsidRDefault="00131B64" w:rsidP="00885FBF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885FBF" w:rsidRPr="00603BB8">
        <w:rPr>
          <w:b/>
          <w:bCs/>
        </w:rPr>
        <w:t>ŞUBAT</w:t>
      </w:r>
    </w:p>
    <w:p w:rsidR="00885FBF" w:rsidRPr="00603BB8" w:rsidRDefault="00885FBF" w:rsidP="00885FBF">
      <w:r w:rsidRPr="00603BB8">
        <w:rPr>
          <w:b/>
          <w:bCs/>
        </w:rPr>
        <w:t>Yapılan Çalışmalar:</w:t>
      </w:r>
    </w:p>
    <w:p w:rsidR="00885FBF" w:rsidRPr="00603BB8" w:rsidRDefault="00885FBF" w:rsidP="00885FBF">
      <w:pPr>
        <w:numPr>
          <w:ilvl w:val="0"/>
          <w:numId w:val="11"/>
        </w:numPr>
        <w:spacing w:after="0" w:line="240" w:lineRule="auto"/>
      </w:pPr>
      <w:r w:rsidRPr="00603BB8">
        <w:t>Çağımızın önemli buluşlarının kronolojik sıralaması panoda sergilendi.</w:t>
      </w:r>
    </w:p>
    <w:p w:rsidR="00885FBF" w:rsidRPr="00603BB8" w:rsidRDefault="00885FBF" w:rsidP="00885FBF">
      <w:pPr>
        <w:numPr>
          <w:ilvl w:val="0"/>
          <w:numId w:val="11"/>
        </w:numPr>
        <w:spacing w:after="0" w:line="240" w:lineRule="auto"/>
      </w:pPr>
      <w:r w:rsidRPr="00603BB8">
        <w:t>Bilim ve Teknoloji Haftası için şiir, yazı ve afiş hazırlandı.</w:t>
      </w:r>
    </w:p>
    <w:p w:rsidR="00885FBF" w:rsidRPr="00603BB8" w:rsidRDefault="00885FBF" w:rsidP="00885FBF">
      <w:r w:rsidRPr="00603BB8">
        <w:rPr>
          <w:b/>
          <w:bCs/>
        </w:rPr>
        <w:t>Alınan Sonuçlar:</w:t>
      </w:r>
    </w:p>
    <w:p w:rsidR="00885FBF" w:rsidRPr="00603BB8" w:rsidRDefault="00885FBF" w:rsidP="00885FBF">
      <w:pPr>
        <w:numPr>
          <w:ilvl w:val="0"/>
          <w:numId w:val="12"/>
        </w:numPr>
        <w:spacing w:after="0" w:line="240" w:lineRule="auto"/>
      </w:pPr>
      <w:r w:rsidRPr="00603BB8">
        <w:t>Çağımızın önemli buluşları hakkında kronolojik sıralama yapılarak öğrenciler bilgilendirildi.</w:t>
      </w:r>
    </w:p>
    <w:p w:rsidR="00885FBF" w:rsidRPr="00603BB8" w:rsidRDefault="00885FBF" w:rsidP="00885FBF">
      <w:pPr>
        <w:numPr>
          <w:ilvl w:val="0"/>
          <w:numId w:val="12"/>
        </w:numPr>
        <w:spacing w:after="0" w:line="240" w:lineRule="auto"/>
      </w:pPr>
      <w:r w:rsidRPr="00603BB8">
        <w:t>Bilim ve Teknoloji Haftası kapsamında hazırlanan şiir, yazı ve afişlerle etkinlik kutlandı.</w:t>
      </w:r>
    </w:p>
    <w:p w:rsidR="00131B64" w:rsidRPr="006B545B" w:rsidRDefault="00131B64" w:rsidP="00885FB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B4859" w:rsidRDefault="005B4859" w:rsidP="005B485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2DA42FE8572B046B1C9073318D4FE4D"/>
          </w:placeholder>
          <w:text/>
        </w:sdtPr>
        <w:sdtContent>
          <w:r>
            <w:t>Danışman öğretmenler</w:t>
          </w:r>
        </w:sdtContent>
      </w:sdt>
    </w:p>
    <w:p w:rsidR="005B4859" w:rsidRPr="00A043CB" w:rsidRDefault="005B4859" w:rsidP="005B4859">
      <w:pPr>
        <w:jc w:val="center"/>
        <w:rPr>
          <w:rFonts w:cstheme="minorHAnsi"/>
          <w:b/>
          <w:color w:val="000000" w:themeColor="text1"/>
        </w:rPr>
      </w:pPr>
    </w:p>
    <w:p w:rsidR="005B4859" w:rsidRPr="00A043CB" w:rsidRDefault="005B4859" w:rsidP="005B4859">
      <w:pPr>
        <w:rPr>
          <w:rFonts w:cstheme="minorHAnsi"/>
          <w:b/>
          <w:color w:val="000000" w:themeColor="text1"/>
        </w:rPr>
      </w:pPr>
    </w:p>
    <w:p w:rsidR="005B4859" w:rsidRPr="00A043CB" w:rsidRDefault="005B4859" w:rsidP="005B4859">
      <w:pPr>
        <w:rPr>
          <w:rFonts w:cstheme="minorHAnsi"/>
          <w:b/>
          <w:color w:val="000000" w:themeColor="text1"/>
        </w:rPr>
      </w:pPr>
    </w:p>
    <w:p w:rsidR="005B4859" w:rsidRPr="00A043CB" w:rsidRDefault="005B4859" w:rsidP="005B48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5DE2281D2FEFB4C8268515EF03399A3"/>
        </w:placeholder>
      </w:sdtPr>
      <w:sdtContent>
        <w:p w:rsidR="005B4859" w:rsidRDefault="005B4859" w:rsidP="005B485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B4859" w:rsidRDefault="005B4859" w:rsidP="005B485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B4859" w:rsidRPr="00A043CB" w:rsidRDefault="005B4859" w:rsidP="005B485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41FBE8956E1394CA7060B1A907256B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B4859" w:rsidRDefault="005B4859" w:rsidP="005B48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5B4859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9"/>
  </w:num>
  <w:num w:numId="2" w16cid:durableId="1948004936">
    <w:abstractNumId w:val="5"/>
  </w:num>
  <w:num w:numId="3" w16cid:durableId="586502927">
    <w:abstractNumId w:val="6"/>
  </w:num>
  <w:num w:numId="4" w16cid:durableId="933247876">
    <w:abstractNumId w:val="1"/>
  </w:num>
  <w:num w:numId="5" w16cid:durableId="1021125817">
    <w:abstractNumId w:val="10"/>
  </w:num>
  <w:num w:numId="6" w16cid:durableId="2028167035">
    <w:abstractNumId w:val="11"/>
  </w:num>
  <w:num w:numId="7" w16cid:durableId="1050149284">
    <w:abstractNumId w:val="7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4"/>
  </w:num>
  <w:num w:numId="11" w16cid:durableId="1895042083">
    <w:abstractNumId w:val="3"/>
  </w:num>
  <w:num w:numId="12" w16cid:durableId="131606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57302A"/>
    <w:rsid w:val="005844BF"/>
    <w:rsid w:val="005B4859"/>
    <w:rsid w:val="00885FBF"/>
    <w:rsid w:val="008C7EB5"/>
    <w:rsid w:val="009D551B"/>
    <w:rsid w:val="00AC5ED0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2DA42FE8572B046B1C9073318D4FE4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BBCA84D-D0EC-AB48-A74D-BEC042E851D1}"/>
      </w:docPartPr>
      <w:docPartBody>
        <w:p w:rsidR="00000000" w:rsidRDefault="00097511" w:rsidP="00097511">
          <w:pPr>
            <w:pStyle w:val="62DA42FE8572B046B1C9073318D4FE4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DE2281D2FEFB4C8268515EF03399A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5C52B0-DB33-1347-B756-07D7F95615BE}"/>
      </w:docPartPr>
      <w:docPartBody>
        <w:p w:rsidR="00000000" w:rsidRDefault="00097511" w:rsidP="00097511">
          <w:pPr>
            <w:pStyle w:val="25DE2281D2FEFB4C8268515EF03399A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41FBE8956E1394CA7060B1A907256B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3FBA20-75EF-784A-91A5-C4C0B4DE4CCA}"/>
      </w:docPartPr>
      <w:docPartBody>
        <w:p w:rsidR="00000000" w:rsidRDefault="00097511" w:rsidP="00097511">
          <w:pPr>
            <w:pStyle w:val="241FBE8956E1394CA7060B1A907256B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97511"/>
    <w:rsid w:val="001024EC"/>
    <w:rsid w:val="001D4B01"/>
    <w:rsid w:val="003C3DC1"/>
    <w:rsid w:val="004C48C2"/>
    <w:rsid w:val="00517C66"/>
    <w:rsid w:val="0091288D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9751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2DA42FE8572B046B1C9073318D4FE4D">
    <w:name w:val="62DA42FE8572B046B1C9073318D4FE4D"/>
    <w:rsid w:val="00097511"/>
    <w:pPr>
      <w:spacing w:after="160" w:line="278" w:lineRule="auto"/>
    </w:pPr>
  </w:style>
  <w:style w:type="paragraph" w:customStyle="1" w:styleId="25DE2281D2FEFB4C8268515EF03399A3">
    <w:name w:val="25DE2281D2FEFB4C8268515EF03399A3"/>
    <w:rsid w:val="00097511"/>
    <w:pPr>
      <w:spacing w:after="160" w:line="278" w:lineRule="auto"/>
    </w:pPr>
  </w:style>
  <w:style w:type="paragraph" w:customStyle="1" w:styleId="241FBE8956E1394CA7060B1A907256B2">
    <w:name w:val="241FBE8956E1394CA7060B1A907256B2"/>
    <w:rsid w:val="00097511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2024-12-04T08:51:00Z</dcterms:created>
  <dcterms:modified xsi:type="dcterms:W3CDTF">2024-12-12T09:52:00Z</dcterms:modified>
</cp:coreProperties>
</file>