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DF9">
        <w:rPr>
          <w:rFonts w:asciiTheme="majorHAnsi" w:hAnsiTheme="majorHAnsi" w:cstheme="majorHAnsi"/>
          <w:sz w:val="24"/>
          <w:szCs w:val="24"/>
        </w:rPr>
        <w:t>9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71DF9" w:rsidRPr="00603BB8" w:rsidRDefault="00131B64" w:rsidP="00A71DF9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A71DF9" w:rsidRPr="00603BB8">
        <w:rPr>
          <w:b/>
          <w:bCs/>
        </w:rPr>
        <w:t>MAYIS</w:t>
      </w:r>
    </w:p>
    <w:p w:rsidR="00A71DF9" w:rsidRPr="00603BB8" w:rsidRDefault="00A71DF9" w:rsidP="00A71DF9">
      <w:r w:rsidRPr="00603BB8">
        <w:rPr>
          <w:b/>
          <w:bCs/>
        </w:rPr>
        <w:t>Yapılan Çalışmalar:</w:t>
      </w:r>
    </w:p>
    <w:p w:rsidR="00A71DF9" w:rsidRPr="00603BB8" w:rsidRDefault="00A71DF9" w:rsidP="00A71DF9">
      <w:pPr>
        <w:numPr>
          <w:ilvl w:val="0"/>
          <w:numId w:val="17"/>
        </w:numPr>
        <w:spacing w:after="0" w:line="240" w:lineRule="auto"/>
      </w:pPr>
      <w:r w:rsidRPr="00603BB8">
        <w:t>19 Mayıs çalışmalarına kulüp olarak katılım sağlandı.</w:t>
      </w:r>
    </w:p>
    <w:p w:rsidR="00A71DF9" w:rsidRPr="00603BB8" w:rsidRDefault="00A71DF9" w:rsidP="00A71DF9">
      <w:pPr>
        <w:numPr>
          <w:ilvl w:val="0"/>
          <w:numId w:val="17"/>
        </w:numPr>
        <w:spacing w:after="0" w:line="240" w:lineRule="auto"/>
      </w:pPr>
      <w:r w:rsidRPr="00603BB8">
        <w:t>Genel kurul toplantısı yapılarak yılsonu genel değerlendirilmesi gerçekleştirildi.</w:t>
      </w:r>
    </w:p>
    <w:p w:rsidR="00A71DF9" w:rsidRPr="00603BB8" w:rsidRDefault="00A71DF9" w:rsidP="00A71DF9">
      <w:r w:rsidRPr="00603BB8">
        <w:rPr>
          <w:b/>
          <w:bCs/>
        </w:rPr>
        <w:t>Alınan Sonuçlar: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19 Mayıs Atatürk'ü Anma, Gençlik ve Spor Bayramı için kulüp olarak hazırlık yapıldı.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Etkinliklere katılım sağlandı.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Yılsonu genel değerlendirmesi yapıldı.</w:t>
      </w:r>
    </w:p>
    <w:p w:rsidR="00A71DF9" w:rsidRPr="00603BB8" w:rsidRDefault="00A71DF9" w:rsidP="00A71DF9">
      <w:pPr>
        <w:numPr>
          <w:ilvl w:val="0"/>
          <w:numId w:val="18"/>
        </w:numPr>
        <w:spacing w:after="0" w:line="240" w:lineRule="auto"/>
      </w:pPr>
      <w:r w:rsidRPr="00603BB8">
        <w:t>Kulüp faaliyetlerinin genel başarısı değerlendirildi.</w:t>
      </w:r>
    </w:p>
    <w:p w:rsidR="00131B64" w:rsidRDefault="00131B64" w:rsidP="00A71DF9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6181D" w:rsidRDefault="0046181D" w:rsidP="0046181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2FEACB0D51CBE42A915437909B6C610"/>
          </w:placeholder>
          <w:text/>
        </w:sdtPr>
        <w:sdtContent>
          <w:r>
            <w:t>Danışman öğretmenler</w:t>
          </w:r>
        </w:sdtContent>
      </w:sdt>
    </w:p>
    <w:p w:rsidR="0046181D" w:rsidRPr="00A043CB" w:rsidRDefault="0046181D" w:rsidP="0046181D">
      <w:pPr>
        <w:jc w:val="center"/>
        <w:rPr>
          <w:rFonts w:cstheme="minorHAnsi"/>
          <w:b/>
          <w:color w:val="000000" w:themeColor="text1"/>
        </w:rPr>
      </w:pPr>
    </w:p>
    <w:p w:rsidR="0046181D" w:rsidRPr="00A043CB" w:rsidRDefault="0046181D" w:rsidP="0046181D">
      <w:pPr>
        <w:rPr>
          <w:rFonts w:cstheme="minorHAnsi"/>
          <w:b/>
          <w:color w:val="000000" w:themeColor="text1"/>
        </w:rPr>
      </w:pPr>
    </w:p>
    <w:p w:rsidR="0046181D" w:rsidRPr="00A043CB" w:rsidRDefault="0046181D" w:rsidP="0046181D">
      <w:pPr>
        <w:rPr>
          <w:rFonts w:cstheme="minorHAnsi"/>
          <w:b/>
          <w:color w:val="000000" w:themeColor="text1"/>
        </w:rPr>
      </w:pPr>
    </w:p>
    <w:p w:rsidR="0046181D" w:rsidRPr="00A043CB" w:rsidRDefault="0046181D" w:rsidP="0046181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0772D2F7696034D80C3FE6DED4D4F5A"/>
        </w:placeholder>
      </w:sdtPr>
      <w:sdtContent>
        <w:p w:rsidR="0046181D" w:rsidRDefault="0046181D" w:rsidP="0046181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6181D" w:rsidRDefault="0046181D" w:rsidP="0046181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6181D" w:rsidRPr="00A043CB" w:rsidRDefault="0046181D" w:rsidP="0046181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ABC147585BE2744BB61989477D7C6C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6181D" w:rsidRDefault="0046181D" w:rsidP="0046181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3"/>
  </w:num>
  <w:num w:numId="2" w16cid:durableId="1948004936">
    <w:abstractNumId w:val="6"/>
  </w:num>
  <w:num w:numId="3" w16cid:durableId="586502927">
    <w:abstractNumId w:val="8"/>
  </w:num>
  <w:num w:numId="4" w16cid:durableId="933247876">
    <w:abstractNumId w:val="2"/>
  </w:num>
  <w:num w:numId="5" w16cid:durableId="1021125817">
    <w:abstractNumId w:val="15"/>
  </w:num>
  <w:num w:numId="6" w16cid:durableId="2028167035">
    <w:abstractNumId w:val="16"/>
  </w:num>
  <w:num w:numId="7" w16cid:durableId="1050149284">
    <w:abstractNumId w:val="10"/>
  </w:num>
  <w:num w:numId="8" w16cid:durableId="821390330">
    <w:abstractNumId w:val="0"/>
  </w:num>
  <w:num w:numId="9" w16cid:durableId="240331309">
    <w:abstractNumId w:val="3"/>
  </w:num>
  <w:num w:numId="10" w16cid:durableId="1758362006">
    <w:abstractNumId w:val="5"/>
  </w:num>
  <w:num w:numId="11" w16cid:durableId="1895042083">
    <w:abstractNumId w:val="4"/>
  </w:num>
  <w:num w:numId="12" w16cid:durableId="131606818">
    <w:abstractNumId w:val="12"/>
  </w:num>
  <w:num w:numId="13" w16cid:durableId="2104762818">
    <w:abstractNumId w:val="11"/>
  </w:num>
  <w:num w:numId="14" w16cid:durableId="17853761">
    <w:abstractNumId w:val="9"/>
  </w:num>
  <w:num w:numId="15" w16cid:durableId="773205417">
    <w:abstractNumId w:val="7"/>
  </w:num>
  <w:num w:numId="16" w16cid:durableId="2106807515">
    <w:abstractNumId w:val="17"/>
  </w:num>
  <w:num w:numId="17" w16cid:durableId="1431044357">
    <w:abstractNumId w:val="1"/>
  </w:num>
  <w:num w:numId="18" w16cid:durableId="2146778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46181D"/>
    <w:rsid w:val="004A132E"/>
    <w:rsid w:val="0057302A"/>
    <w:rsid w:val="005844BF"/>
    <w:rsid w:val="007140B1"/>
    <w:rsid w:val="00885FBF"/>
    <w:rsid w:val="008C7EB5"/>
    <w:rsid w:val="009D551B"/>
    <w:rsid w:val="00A71DF9"/>
    <w:rsid w:val="00AC5ED0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FEACB0D51CBE42A915437909B6C6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90E742-DD01-0448-923C-08A5EA1457AB}"/>
      </w:docPartPr>
      <w:docPartBody>
        <w:p w:rsidR="00000000" w:rsidRDefault="003F42D1" w:rsidP="003F42D1">
          <w:pPr>
            <w:pStyle w:val="22FEACB0D51CBE42A915437909B6C61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772D2F7696034D80C3FE6DED4D4F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B5BAF3-E43C-FB44-B259-878D8D9631AD}"/>
      </w:docPartPr>
      <w:docPartBody>
        <w:p w:rsidR="00000000" w:rsidRDefault="003F42D1" w:rsidP="003F42D1">
          <w:pPr>
            <w:pStyle w:val="60772D2F7696034D80C3FE6DED4D4F5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BC147585BE2744BB61989477D7C6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B2DCA0-1E12-9943-BA93-C3DF052F44FD}"/>
      </w:docPartPr>
      <w:docPartBody>
        <w:p w:rsidR="00000000" w:rsidRDefault="003F42D1" w:rsidP="003F42D1">
          <w:pPr>
            <w:pStyle w:val="BABC147585BE2744BB61989477D7C6C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E1270"/>
    <w:rsid w:val="003C3DC1"/>
    <w:rsid w:val="003F42D1"/>
    <w:rsid w:val="00517C66"/>
    <w:rsid w:val="00AA3980"/>
    <w:rsid w:val="00AC5ED0"/>
    <w:rsid w:val="00B37327"/>
    <w:rsid w:val="00D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42D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2FEACB0D51CBE42A915437909B6C610">
    <w:name w:val="22FEACB0D51CBE42A915437909B6C610"/>
    <w:rsid w:val="003F42D1"/>
    <w:pPr>
      <w:spacing w:after="160" w:line="278" w:lineRule="auto"/>
    </w:pPr>
  </w:style>
  <w:style w:type="paragraph" w:customStyle="1" w:styleId="60772D2F7696034D80C3FE6DED4D4F5A">
    <w:name w:val="60772D2F7696034D80C3FE6DED4D4F5A"/>
    <w:rsid w:val="003F42D1"/>
    <w:pPr>
      <w:spacing w:after="160" w:line="278" w:lineRule="auto"/>
    </w:pPr>
  </w:style>
  <w:style w:type="paragraph" w:customStyle="1" w:styleId="BABC147585BE2744BB61989477D7C6C6">
    <w:name w:val="BABC147585BE2744BB61989477D7C6C6"/>
    <w:rsid w:val="003F42D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2024-12-04T08:52:00Z</dcterms:created>
  <dcterms:modified xsi:type="dcterms:W3CDTF">2024-12-12T09:52:00Z</dcterms:modified>
</cp:coreProperties>
</file>