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6B4A" w:rsidRPr="00AE6B4A" w:rsidRDefault="00E2420D" w:rsidP="00E2420D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DFF8AFFED7654D8923DA8C095A7A0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AE6B4A">
        <w:rPr>
          <w:b/>
          <w:bCs/>
        </w:rPr>
        <w:t xml:space="preserve"> </w:t>
      </w:r>
      <w:r w:rsidR="00AE6B4A" w:rsidRPr="00AE6B4A">
        <w:rPr>
          <w:b/>
          <w:bCs/>
        </w:rPr>
        <w:t>ÇEVRE KORUMA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4"/>
        <w:gridCol w:w="2591"/>
        <w:gridCol w:w="2920"/>
        <w:gridCol w:w="1666"/>
      </w:tblGrid>
      <w:tr w:rsidR="00E2420D" w:rsidRPr="00AE6B4A" w:rsidTr="00E24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pPr>
              <w:rPr>
                <w:b w:val="0"/>
                <w:bCs w:val="0"/>
              </w:rPr>
            </w:pPr>
            <w:r w:rsidRPr="00AE6B4A">
              <w:t>AY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6B4A">
              <w:t>SÜRE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6B4A">
              <w:t>AMAÇ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6B4A">
              <w:t>YAPILACAK ETKİNLİKLER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6B4A">
              <w:t>KATILANLAR</w:t>
            </w:r>
          </w:p>
        </w:tc>
      </w:tr>
      <w:tr w:rsidR="00E2420D" w:rsidRPr="00AE6B4A" w:rsidTr="00E2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EKİM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kirliliği ve sonuçları hakkında farkındalık oluşturma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kirliliği ve geri dönüşümle ilgili bilgilendirici afişler hazırlanıp kulüp panosuna asılacak.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KASIM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Geri dönüşümün önemini kavrayabilme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Sınıflarda geri dönüşüm kutuları yerleştirilerek öğrenciler bilgilendirilecek.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ARALIK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Yenilenebilir enerji kaynaklarını tanıyabilme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Yenilenebilir enerji kaynaklarıyla ilgili kısa sunumlar yapılacak ve öğrencilere posterler dağıtılacak.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OCAK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Doğal kaynakların korunması gerektiğini fark edebilme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Su tasarrufu ve enerji tasarrufu konularında öğrencilere yönelik bilgilendirme yapılacak, panolara afişler asılacak.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ŞUBAT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Ağaç dikmenin ve ormanların korunmasının önemini anlayabilme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Ağaç dikme etkinliği düzenlenerek okul bahçesi ya da uygun bir alan ağaçlandırılacak.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MART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temizliğinin önemini kavrayabilme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temizliği etkinliği düzenlenerek okul çevresi temizlenecek ve atıklar geri dönüşüme kazandırılacak.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NİSAN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İklim değişikliğinin etkilerini fark edebilme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İklim değişikliğiyle mücadele yöntemleri hakkında bilgilendirme yapılacak, pano çalışmaları düzenlenecek.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MAYIS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Biyolojik çeşitliliğin korunmasının önemini öğrenebilme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Biyolojik çeşitlilikle ilgili etkinlikler düzenlenecek ve öğrencilerle doğa yürüyüşü yapılacak.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HAZİRAN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Yıl boyunca yapılan etkinliklerin değerlendirilmesini yapabilme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projelerinin sunumu yapılacak, en başarılı projeler ödüllendirilecek ve yıl sonu çevre bilinci ödülleri dağıtılacak.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</w:tbl>
    <w:p w:rsidR="00AE6B4A" w:rsidRPr="00AE6B4A" w:rsidRDefault="00AE6B4A" w:rsidP="00AE6B4A">
      <w:r w:rsidRPr="00AE6B4A">
        <w:rPr>
          <w:b/>
          <w:bCs/>
        </w:rPr>
        <w:t>NOT:</w:t>
      </w:r>
    </w:p>
    <w:p w:rsidR="00AE6B4A" w:rsidRPr="00AE6B4A" w:rsidRDefault="00AE6B4A" w:rsidP="00AE6B4A">
      <w:pPr>
        <w:numPr>
          <w:ilvl w:val="0"/>
          <w:numId w:val="1"/>
        </w:numPr>
      </w:pPr>
      <w:r w:rsidRPr="00AE6B4A">
        <w:t>Çalışmalar çevreye zarar vermeden ve velilerin onayı alınarak yürütülecektir.</w:t>
      </w:r>
    </w:p>
    <w:p w:rsidR="00AE6B4A" w:rsidRPr="00AE6B4A" w:rsidRDefault="00AE6B4A" w:rsidP="00AE6B4A">
      <w:pPr>
        <w:numPr>
          <w:ilvl w:val="0"/>
          <w:numId w:val="1"/>
        </w:numPr>
      </w:pPr>
      <w:r w:rsidRPr="00AE6B4A">
        <w:t>Çevre bilincini artırmak için yerel çevre kuruluşlarıyla iş birliği yapılabilir.</w:t>
      </w:r>
    </w:p>
    <w:p w:rsidR="00AE6B4A" w:rsidRPr="00AE6B4A" w:rsidRDefault="00AE6B4A" w:rsidP="00AE6B4A">
      <w:pPr>
        <w:numPr>
          <w:ilvl w:val="0"/>
          <w:numId w:val="1"/>
        </w:numPr>
      </w:pPr>
      <w:r w:rsidRPr="00AE6B4A">
        <w:lastRenderedPageBreak/>
        <w:t>Kulüp etkinlikleri sırasında atık ayrıştırma ve geri dönüşüm konularına ağırlık verilecektir.</w:t>
      </w:r>
    </w:p>
    <w:p w:rsidR="002A7EAA" w:rsidRDefault="002A7EAA"/>
    <w:p w:rsidR="00E2420D" w:rsidRDefault="00E2420D"/>
    <w:p w:rsidR="00F613F0" w:rsidRDefault="00F613F0" w:rsidP="00F613F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46A7B1E71083C4B8C9B091DB4FF1B31"/>
          </w:placeholder>
          <w:text/>
        </w:sdtPr>
        <w:sdtContent>
          <w:r>
            <w:t>Danışman öğretmenler</w:t>
          </w:r>
        </w:sdtContent>
      </w:sdt>
    </w:p>
    <w:p w:rsidR="00F613F0" w:rsidRPr="00A043CB" w:rsidRDefault="00F613F0" w:rsidP="00F613F0">
      <w:pPr>
        <w:jc w:val="center"/>
        <w:rPr>
          <w:rFonts w:cstheme="minorHAnsi"/>
          <w:b/>
          <w:color w:val="000000" w:themeColor="text1"/>
        </w:rPr>
      </w:pPr>
    </w:p>
    <w:p w:rsidR="00F613F0" w:rsidRPr="00A043CB" w:rsidRDefault="00F613F0" w:rsidP="00F613F0">
      <w:pPr>
        <w:rPr>
          <w:rFonts w:cstheme="minorHAnsi"/>
          <w:b/>
          <w:color w:val="000000" w:themeColor="text1"/>
        </w:rPr>
      </w:pPr>
    </w:p>
    <w:p w:rsidR="00F613F0" w:rsidRPr="00A043CB" w:rsidRDefault="00F613F0" w:rsidP="00F613F0">
      <w:pPr>
        <w:rPr>
          <w:rFonts w:cstheme="minorHAnsi"/>
          <w:b/>
          <w:color w:val="000000" w:themeColor="text1"/>
        </w:rPr>
      </w:pPr>
    </w:p>
    <w:p w:rsidR="00F613F0" w:rsidRPr="00A043CB" w:rsidRDefault="00F613F0" w:rsidP="00F613F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F9F7875983CE341A747574FF44BFB8A"/>
        </w:placeholder>
      </w:sdtPr>
      <w:sdtContent>
        <w:p w:rsidR="00F613F0" w:rsidRDefault="00F613F0" w:rsidP="00F613F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613F0" w:rsidRDefault="00F613F0" w:rsidP="00F613F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613F0" w:rsidRPr="00A043CB" w:rsidRDefault="00F613F0" w:rsidP="00F613F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41C276112CB4D49B20FFE9B370A7AB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613F0" w:rsidRDefault="00F613F0" w:rsidP="00F613F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1224E" w:rsidRPr="008A2900" w:rsidRDefault="00D1224E" w:rsidP="00D1224E">
      <w:pPr>
        <w:jc w:val="center"/>
        <w:rPr>
          <w:rFonts w:asciiTheme="majorHAnsi" w:hAnsiTheme="majorHAnsi" w:cstheme="majorHAnsi"/>
        </w:rPr>
      </w:pPr>
    </w:p>
    <w:p w:rsidR="00E2420D" w:rsidRDefault="00E2420D"/>
    <w:sectPr w:rsidR="00E24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B12DE"/>
    <w:multiLevelType w:val="multilevel"/>
    <w:tmpl w:val="2868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7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4A"/>
    <w:rsid w:val="001D4B01"/>
    <w:rsid w:val="002A7EAA"/>
    <w:rsid w:val="00332F03"/>
    <w:rsid w:val="00414299"/>
    <w:rsid w:val="0057302A"/>
    <w:rsid w:val="00AC5ED0"/>
    <w:rsid w:val="00AE0FB1"/>
    <w:rsid w:val="00AE6B4A"/>
    <w:rsid w:val="00D1224E"/>
    <w:rsid w:val="00D504FF"/>
    <w:rsid w:val="00DD7C73"/>
    <w:rsid w:val="00E2420D"/>
    <w:rsid w:val="00F6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1F26D-89B5-7C4A-AB07-0B6F11C2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E242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DFF8AFFED7654D8923DA8C095A7A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39F048-D522-334C-B968-58D0F85114F7}"/>
      </w:docPartPr>
      <w:docPartBody>
        <w:p w:rsidR="004A1BF2" w:rsidRDefault="00B6581F" w:rsidP="00B6581F">
          <w:pPr>
            <w:pStyle w:val="F5DFF8AFFED7654D8923DA8C095A7A0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46A7B1E71083C4B8C9B091DB4FF1B3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FB467D-E2EE-A148-B20D-0B8415048118}"/>
      </w:docPartPr>
      <w:docPartBody>
        <w:p w:rsidR="00000000" w:rsidRDefault="003B4BA9" w:rsidP="003B4BA9">
          <w:pPr>
            <w:pStyle w:val="146A7B1E71083C4B8C9B091DB4FF1B3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9F7875983CE341A747574FF44BFB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6D882C-264C-6644-8F3F-6FBD1B7BED59}"/>
      </w:docPartPr>
      <w:docPartBody>
        <w:p w:rsidR="00000000" w:rsidRDefault="003B4BA9" w:rsidP="003B4BA9">
          <w:pPr>
            <w:pStyle w:val="AF9F7875983CE341A747574FF44BFB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1C276112CB4D49B20FFE9B370A7A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13C647-EBEC-484F-AE8D-9B2F8737C5CE}"/>
      </w:docPartPr>
      <w:docPartBody>
        <w:p w:rsidR="00000000" w:rsidRDefault="003B4BA9" w:rsidP="003B4BA9">
          <w:pPr>
            <w:pStyle w:val="741C276112CB4D49B20FFE9B370A7A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1F"/>
    <w:rsid w:val="001D4B01"/>
    <w:rsid w:val="003B4BA9"/>
    <w:rsid w:val="0040777C"/>
    <w:rsid w:val="004A1BF2"/>
    <w:rsid w:val="005D7DDA"/>
    <w:rsid w:val="006C36E8"/>
    <w:rsid w:val="00AC5ED0"/>
    <w:rsid w:val="00B6581F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B4BA9"/>
    <w:rPr>
      <w:color w:val="666666"/>
    </w:rPr>
  </w:style>
  <w:style w:type="paragraph" w:customStyle="1" w:styleId="F5DFF8AFFED7654D8923DA8C095A7A0F">
    <w:name w:val="F5DFF8AFFED7654D8923DA8C095A7A0F"/>
    <w:rsid w:val="00B6581F"/>
  </w:style>
  <w:style w:type="paragraph" w:customStyle="1" w:styleId="146A7B1E71083C4B8C9B091DB4FF1B31">
    <w:name w:val="146A7B1E71083C4B8C9B091DB4FF1B31"/>
    <w:rsid w:val="003B4BA9"/>
    <w:pPr>
      <w:spacing w:after="160" w:line="278" w:lineRule="auto"/>
    </w:pPr>
  </w:style>
  <w:style w:type="paragraph" w:customStyle="1" w:styleId="AF9F7875983CE341A747574FF44BFB8A">
    <w:name w:val="AF9F7875983CE341A747574FF44BFB8A"/>
    <w:rsid w:val="003B4BA9"/>
    <w:pPr>
      <w:spacing w:after="160" w:line="278" w:lineRule="auto"/>
    </w:pPr>
  </w:style>
  <w:style w:type="paragraph" w:customStyle="1" w:styleId="741C276112CB4D49B20FFE9B370A7AB0">
    <w:name w:val="741C276112CB4D49B20FFE9B370A7AB0"/>
    <w:rsid w:val="003B4BA9"/>
    <w:pPr>
      <w:spacing w:after="160" w:line="278" w:lineRule="auto"/>
    </w:pPr>
  </w:style>
  <w:style w:type="paragraph" w:customStyle="1" w:styleId="C19EB4231E1483409CB3A09FB8AA0C96">
    <w:name w:val="C19EB4231E1483409CB3A09FB8AA0C96"/>
    <w:rsid w:val="004A1BF2"/>
  </w:style>
  <w:style w:type="paragraph" w:customStyle="1" w:styleId="D98A496A634A1B408DEFC22E868B2402">
    <w:name w:val="D98A496A634A1B408DEFC22E868B2402"/>
    <w:rsid w:val="004A1BF2"/>
  </w:style>
  <w:style w:type="paragraph" w:customStyle="1" w:styleId="FA62BD45BBDBD54294545F8B4F4280A1">
    <w:name w:val="FA62BD45BBDBD54294545F8B4F4280A1"/>
    <w:rsid w:val="004A1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2024-12-03T12:35:00Z</dcterms:created>
  <dcterms:modified xsi:type="dcterms:W3CDTF">2024-12-12T09:54:00Z</dcterms:modified>
</cp:coreProperties>
</file>