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723A" w:rsidRPr="009E723A" w:rsidRDefault="009E723A" w:rsidP="009E723A">
      <w:pPr>
        <w:jc w:val="center"/>
        <w:rPr>
          <w:rFonts w:asciiTheme="majorHAnsi" w:hAnsiTheme="majorHAnsi" w:cstheme="majorHAnsi"/>
          <w:b/>
        </w:rPr>
      </w:pPr>
      <w:r w:rsidRPr="009E723A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D32C24EFE8B3342B7D5DF613DD05FEA"/>
          </w:placeholder>
        </w:sdtPr>
        <w:sdtContent>
          <w:r w:rsidRPr="009E723A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E723A">
        <w:rPr>
          <w:rFonts w:asciiTheme="majorHAnsi" w:hAnsiTheme="majorHAnsi" w:cstheme="majorHAnsi"/>
          <w:b/>
        </w:rPr>
        <w:t xml:space="preserve"> </w:t>
      </w:r>
      <w:r w:rsidRPr="009E723A">
        <w:rPr>
          <w:rFonts w:asciiTheme="majorHAnsi" w:hAnsiTheme="majorHAnsi" w:cstheme="majorHAnsi"/>
          <w:b/>
        </w:rPr>
        <w:br/>
        <w:t>ÇEVRE KORUMA   KULUBU FAALİYET RAPORU</w:t>
      </w:r>
    </w:p>
    <w:p w:rsidR="009E723A" w:rsidRPr="0065551E" w:rsidRDefault="009E723A" w:rsidP="009E723A">
      <w:pPr>
        <w:jc w:val="center"/>
        <w:rPr>
          <w:b/>
        </w:rPr>
      </w:pPr>
    </w:p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EKİM:</w:t>
      </w:r>
    </w:p>
    <w:p w:rsidR="009E723A" w:rsidRPr="006A3545" w:rsidRDefault="009E723A" w:rsidP="009E723A"/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>Planlı çalışma alışkanlığı edinebilme</w:t>
      </w:r>
      <w:r w:rsidRPr="006A3545">
        <w:tab/>
        <w:t xml:space="preserve">Sosyal etkinlikler kurulu oluşturuldu. </w:t>
      </w:r>
    </w:p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>Yıllık çalışma planının hazırlandı.</w:t>
      </w:r>
    </w:p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>Çevre temizliği hakkında bilgi verildi.</w:t>
      </w:r>
    </w:p>
    <w:p w:rsidR="009E723A" w:rsidRPr="006A3545" w:rsidRDefault="009E723A" w:rsidP="009E723A"/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KASIM:</w:t>
      </w:r>
    </w:p>
    <w:p w:rsidR="009E723A" w:rsidRPr="006A3545" w:rsidRDefault="009E723A" w:rsidP="009E723A"/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>Okul bahçesinin oluşturulması ve güzelleştirilmesi konulu yarışmalar yapıldı.</w:t>
      </w:r>
    </w:p>
    <w:p w:rsidR="009E723A" w:rsidRPr="006A3545" w:rsidRDefault="009E723A" w:rsidP="00E517BC">
      <w:pPr>
        <w:pStyle w:val="ListeParagraf"/>
        <w:numPr>
          <w:ilvl w:val="0"/>
          <w:numId w:val="1"/>
        </w:numPr>
      </w:pPr>
      <w:r w:rsidRPr="006A3545">
        <w:t xml:space="preserve">Okul bahçesi sulandı. </w:t>
      </w:r>
      <w:r w:rsidRPr="006A3545">
        <w:br/>
        <w:t>Yerlerin planlı çalışması konusunda bilgi verildi.</w:t>
      </w:r>
    </w:p>
    <w:p w:rsidR="009E723A" w:rsidRPr="006A3545" w:rsidRDefault="009E723A" w:rsidP="009E723A"/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ARALIK-OCAK:</w:t>
      </w:r>
    </w:p>
    <w:p w:rsidR="009E723A" w:rsidRPr="006A3545" w:rsidRDefault="009E723A" w:rsidP="00E517BC">
      <w:pPr>
        <w:pStyle w:val="ListeParagraf"/>
        <w:numPr>
          <w:ilvl w:val="0"/>
          <w:numId w:val="1"/>
        </w:numPr>
        <w:spacing w:before="100" w:beforeAutospacing="1" w:after="100" w:afterAutospacing="1"/>
      </w:pPr>
      <w:r w:rsidRPr="006A3545">
        <w:t>Okul bahçesindeki Ağaç bakımı yapıldı.</w:t>
      </w:r>
      <w:r>
        <w:br/>
      </w:r>
      <w:r w:rsidRPr="006A3545">
        <w:t>Kulüp olarak çevre temizliğini bilinçlendirmek amaçlı Çevre temizliği Yapıldı.</w:t>
      </w:r>
      <w:r>
        <w:br/>
      </w:r>
      <w:r w:rsidRPr="006A3545">
        <w:t>Toplum hizmeti ile ilgili evrakların değerlendirildi.</w:t>
      </w:r>
      <w:r>
        <w:br/>
      </w:r>
      <w:r w:rsidRPr="006A3545">
        <w:t xml:space="preserve"> dönemin değerlendirilmesi yapıldı, Genel kurul faaliyetleri gözden geçirildi.</w:t>
      </w:r>
    </w:p>
    <w:p w:rsidR="009E723A" w:rsidRPr="0065551E" w:rsidRDefault="009E723A" w:rsidP="009E723A"/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ŞUBAT-MART:</w:t>
      </w:r>
    </w:p>
    <w:p w:rsidR="009E723A" w:rsidRPr="003077A1" w:rsidRDefault="009E723A" w:rsidP="00E517BC">
      <w:pPr>
        <w:pStyle w:val="ListeParagraf"/>
        <w:numPr>
          <w:ilvl w:val="0"/>
          <w:numId w:val="1"/>
        </w:numPr>
        <w:spacing w:before="100" w:beforeAutospacing="1" w:after="100" w:afterAutospacing="1"/>
      </w:pPr>
      <w:r w:rsidRPr="003077A1">
        <w:t>Küresel ısınma ile ilgili bilgiler verildi.</w:t>
      </w:r>
      <w:r w:rsidRPr="003077A1">
        <w:br/>
        <w:t>Küresel ısınma ile ilgili yarışmalar yapıldı derece eserleri panoda sergilendi.</w:t>
      </w:r>
    </w:p>
    <w:p w:rsidR="009E723A" w:rsidRPr="003077A1" w:rsidRDefault="009E723A" w:rsidP="009E723A"/>
    <w:p w:rsidR="009E723A" w:rsidRPr="00E517BC" w:rsidRDefault="009E723A" w:rsidP="00E517BC">
      <w:pPr>
        <w:rPr>
          <w:b/>
          <w:u w:val="single"/>
        </w:rPr>
      </w:pPr>
      <w:r w:rsidRPr="00E517BC">
        <w:rPr>
          <w:b/>
          <w:u w:val="single"/>
        </w:rPr>
        <w:t>NİSAN-MAYIS-HAZİRAN:</w:t>
      </w:r>
    </w:p>
    <w:p w:rsidR="009E723A" w:rsidRPr="003077A1" w:rsidRDefault="009E723A" w:rsidP="00E517BC">
      <w:pPr>
        <w:pStyle w:val="ListeParagraf"/>
        <w:numPr>
          <w:ilvl w:val="0"/>
          <w:numId w:val="1"/>
        </w:numPr>
      </w:pPr>
      <w:r w:rsidRPr="003077A1">
        <w:t>Okul bahçesindeki Ağaçların budanması izlendi.</w:t>
      </w:r>
      <w:r w:rsidRPr="003077A1">
        <w:br/>
        <w:t>Çevre hatıra ormanı etkinlikleri yapıldı.</w:t>
      </w:r>
      <w:r w:rsidRPr="003077A1">
        <w:br/>
        <w:t>Ağaç dikimi gerçekleştirildi.</w:t>
      </w:r>
      <w:r w:rsidRPr="003077A1">
        <w:br/>
        <w:t>Kulübü olarak 23 Nisan ile ilgili olarak resim, şiir, yazı olarak katılındı.</w:t>
      </w:r>
    </w:p>
    <w:p w:rsidR="009E723A" w:rsidRPr="003077A1" w:rsidRDefault="009E723A" w:rsidP="00E517BC">
      <w:pPr>
        <w:pStyle w:val="ListeParagraf"/>
        <w:numPr>
          <w:ilvl w:val="0"/>
          <w:numId w:val="1"/>
        </w:numPr>
        <w:tabs>
          <w:tab w:val="center" w:pos="5141"/>
        </w:tabs>
      </w:pPr>
      <w:r w:rsidRPr="003077A1">
        <w:t>Kulüp olarak 19 Mayıs çalışmalarının yapıldı.</w:t>
      </w:r>
      <w:r w:rsidRPr="003077A1">
        <w:tab/>
      </w:r>
    </w:p>
    <w:p w:rsidR="009E723A" w:rsidRPr="00E517BC" w:rsidRDefault="009E723A" w:rsidP="00E517BC">
      <w:pPr>
        <w:pStyle w:val="ListeParagraf"/>
        <w:numPr>
          <w:ilvl w:val="0"/>
          <w:numId w:val="1"/>
        </w:numPr>
        <w:rPr>
          <w:bCs/>
        </w:rPr>
      </w:pPr>
      <w:r w:rsidRPr="00E517BC">
        <w:rPr>
          <w:bCs/>
        </w:rPr>
        <w:t>Genel kurul toplandı ve yılsonu genel değerlendirilmesi yapıldı</w:t>
      </w:r>
    </w:p>
    <w:p w:rsidR="002A7EAA" w:rsidRDefault="002A7EAA"/>
    <w:p w:rsidR="0056679A" w:rsidRDefault="00E517BC" w:rsidP="0056679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br/>
      </w:r>
      <w:r w:rsidR="0056679A">
        <w:rPr>
          <w:rFonts w:cstheme="minorHAnsi"/>
          <w:b/>
          <w:color w:val="000000" w:themeColor="text1"/>
        </w:rPr>
        <w:t>DANIŞMAN</w:t>
      </w:r>
      <w:r w:rsidR="0056679A" w:rsidRPr="00A043CB">
        <w:rPr>
          <w:rFonts w:cstheme="minorHAnsi"/>
          <w:b/>
          <w:color w:val="000000" w:themeColor="text1"/>
        </w:rPr>
        <w:t xml:space="preserve"> ÖĞRETMEN</w:t>
      </w:r>
      <w:r w:rsidR="0056679A">
        <w:rPr>
          <w:rFonts w:cstheme="minorHAnsi"/>
          <w:b/>
          <w:color w:val="000000" w:themeColor="text1"/>
        </w:rPr>
        <w:t xml:space="preserve">: </w:t>
      </w:r>
      <w:r w:rsidR="0056679A"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3679871E9387544A6A34D5C0C6BF3B5"/>
          </w:placeholder>
          <w:text/>
        </w:sdtPr>
        <w:sdtContent>
          <w:r w:rsidR="0056679A">
            <w:t>Danışman öğretmenler</w:t>
          </w:r>
        </w:sdtContent>
      </w:sdt>
    </w:p>
    <w:p w:rsidR="0056679A" w:rsidRPr="00A043CB" w:rsidRDefault="0056679A" w:rsidP="0056679A">
      <w:pPr>
        <w:jc w:val="center"/>
        <w:rPr>
          <w:rFonts w:cstheme="minorHAnsi"/>
          <w:b/>
          <w:color w:val="000000" w:themeColor="text1"/>
        </w:rPr>
      </w:pPr>
    </w:p>
    <w:p w:rsidR="0056679A" w:rsidRPr="00A043CB" w:rsidRDefault="0056679A" w:rsidP="0056679A">
      <w:pPr>
        <w:rPr>
          <w:rFonts w:cstheme="minorHAnsi"/>
          <w:b/>
          <w:color w:val="000000" w:themeColor="text1"/>
        </w:rPr>
      </w:pPr>
    </w:p>
    <w:p w:rsidR="0056679A" w:rsidRPr="00A043CB" w:rsidRDefault="0056679A" w:rsidP="0056679A">
      <w:pPr>
        <w:rPr>
          <w:rFonts w:cstheme="minorHAnsi"/>
          <w:b/>
          <w:color w:val="000000" w:themeColor="text1"/>
        </w:rPr>
      </w:pPr>
    </w:p>
    <w:p w:rsidR="0056679A" w:rsidRPr="00A043CB" w:rsidRDefault="0056679A" w:rsidP="0056679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7AAD0CF068D124B972E810F6008E170"/>
        </w:placeholder>
      </w:sdtPr>
      <w:sdtContent>
        <w:p w:rsidR="0056679A" w:rsidRDefault="0056679A" w:rsidP="005667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6679A" w:rsidRDefault="0056679A" w:rsidP="0056679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6679A" w:rsidRPr="00A043CB" w:rsidRDefault="0056679A" w:rsidP="0056679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F51AEACADC003498FBF95A6A00DEC5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6679A" w:rsidRDefault="0056679A" w:rsidP="0056679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9E723A" w:rsidRDefault="009E723A" w:rsidP="0056679A">
      <w:pPr>
        <w:tabs>
          <w:tab w:val="left" w:pos="1350"/>
        </w:tabs>
        <w:spacing w:after="160" w:line="259" w:lineRule="auto"/>
        <w:jc w:val="center"/>
      </w:pPr>
    </w:p>
    <w:sectPr w:rsidR="009E7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76CE5"/>
    <w:multiLevelType w:val="hybridMultilevel"/>
    <w:tmpl w:val="D5DAB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95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3A"/>
    <w:rsid w:val="001D4B01"/>
    <w:rsid w:val="002A7EAA"/>
    <w:rsid w:val="00332F03"/>
    <w:rsid w:val="00414299"/>
    <w:rsid w:val="0056679A"/>
    <w:rsid w:val="0057302A"/>
    <w:rsid w:val="009C50D1"/>
    <w:rsid w:val="009E723A"/>
    <w:rsid w:val="00A10056"/>
    <w:rsid w:val="00AC5ED0"/>
    <w:rsid w:val="00AE0FB1"/>
    <w:rsid w:val="00DD7C73"/>
    <w:rsid w:val="00E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3DECF-5B67-A04D-B2D5-85C35D93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3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E5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32C24EFE8B3342B7D5DF613DD05F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7B1492-79FE-0247-A7EE-60C5B1C8657B}"/>
      </w:docPartPr>
      <w:docPartBody>
        <w:p w:rsidR="001535FA" w:rsidRDefault="00BC77FE" w:rsidP="00BC77FE">
          <w:pPr>
            <w:pStyle w:val="9D32C24EFE8B3342B7D5DF613DD05F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679871E9387544A6A34D5C0C6BF3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C06EDD-1487-184A-A46A-49469953957C}"/>
      </w:docPartPr>
      <w:docPartBody>
        <w:p w:rsidR="00000000" w:rsidRDefault="00950F99" w:rsidP="00950F99">
          <w:pPr>
            <w:pStyle w:val="33679871E9387544A6A34D5C0C6BF3B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AAD0CF068D124B972E810F6008E1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18F8AE-CB16-C94C-AC9F-A3C3D4F0083C}"/>
      </w:docPartPr>
      <w:docPartBody>
        <w:p w:rsidR="00000000" w:rsidRDefault="00950F99" w:rsidP="00950F99">
          <w:pPr>
            <w:pStyle w:val="97AAD0CF068D124B972E810F6008E1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51AEACADC003498FBF95A6A00DEC5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1ECB6F-6314-A743-8B4B-B87EF1FFA790}"/>
      </w:docPartPr>
      <w:docPartBody>
        <w:p w:rsidR="00000000" w:rsidRDefault="00950F99" w:rsidP="00950F99">
          <w:pPr>
            <w:pStyle w:val="BF51AEACADC003498FBF95A6A00DEC5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FE"/>
    <w:rsid w:val="0009173E"/>
    <w:rsid w:val="001535FA"/>
    <w:rsid w:val="001D4B01"/>
    <w:rsid w:val="00203868"/>
    <w:rsid w:val="00646B12"/>
    <w:rsid w:val="00863ACC"/>
    <w:rsid w:val="00950F99"/>
    <w:rsid w:val="00984886"/>
    <w:rsid w:val="009C50D1"/>
    <w:rsid w:val="00AC5ED0"/>
    <w:rsid w:val="00BC77FE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50F99"/>
    <w:rPr>
      <w:color w:val="666666"/>
    </w:rPr>
  </w:style>
  <w:style w:type="paragraph" w:customStyle="1" w:styleId="9D32C24EFE8B3342B7D5DF613DD05FEA">
    <w:name w:val="9D32C24EFE8B3342B7D5DF613DD05FEA"/>
    <w:rsid w:val="00BC77FE"/>
  </w:style>
  <w:style w:type="paragraph" w:customStyle="1" w:styleId="33679871E9387544A6A34D5C0C6BF3B5">
    <w:name w:val="33679871E9387544A6A34D5C0C6BF3B5"/>
    <w:rsid w:val="00950F99"/>
    <w:pPr>
      <w:spacing w:after="160" w:line="278" w:lineRule="auto"/>
    </w:pPr>
  </w:style>
  <w:style w:type="paragraph" w:customStyle="1" w:styleId="97AAD0CF068D124B972E810F6008E170">
    <w:name w:val="97AAD0CF068D124B972E810F6008E170"/>
    <w:rsid w:val="00950F99"/>
    <w:pPr>
      <w:spacing w:after="160" w:line="278" w:lineRule="auto"/>
    </w:pPr>
  </w:style>
  <w:style w:type="paragraph" w:customStyle="1" w:styleId="BF51AEACADC003498FBF95A6A00DEC5F">
    <w:name w:val="BF51AEACADC003498FBF95A6A00DEC5F"/>
    <w:rsid w:val="00950F99"/>
    <w:pPr>
      <w:spacing w:after="160" w:line="278" w:lineRule="auto"/>
    </w:pPr>
  </w:style>
  <w:style w:type="paragraph" w:customStyle="1" w:styleId="4048EE13A4E5514589D801FE2B96ADC6">
    <w:name w:val="4048EE13A4E5514589D801FE2B96ADC6"/>
    <w:rsid w:val="00646B12"/>
  </w:style>
  <w:style w:type="paragraph" w:customStyle="1" w:styleId="2F882FB750338142A301F6EDBBE80C37">
    <w:name w:val="2F882FB750338142A301F6EDBBE80C37"/>
    <w:rsid w:val="00646B12"/>
  </w:style>
  <w:style w:type="paragraph" w:customStyle="1" w:styleId="6B1257D33CAAAA45A72CB6EE7C4C05E2">
    <w:name w:val="6B1257D33CAAAA45A72CB6EE7C4C05E2"/>
    <w:rsid w:val="00646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2024-12-02T07:09:00Z</dcterms:created>
  <dcterms:modified xsi:type="dcterms:W3CDTF">2024-12-12T09:54:00Z</dcterms:modified>
</cp:coreProperties>
</file>