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766" w:rsidRPr="00D16766" w:rsidRDefault="00D16766" w:rsidP="00D1676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35CE996440F5042A7E3DCEC1584975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7C4871" w:rsidRPr="00D16766">
        <w:rPr>
          <w:b/>
          <w:bCs/>
        </w:rPr>
        <w:t xml:space="preserve"> ÇOCUK HAKLARI KULÜBÜ</w:t>
      </w:r>
      <w:r w:rsidR="007C4871" w:rsidRPr="00D16766">
        <w:br/>
      </w:r>
      <w:r w:rsidRPr="00D16766">
        <w:rPr>
          <w:b/>
          <w:bCs/>
        </w:rPr>
        <w:t>TOPLANTI TUTANAĞI</w:t>
      </w:r>
    </w:p>
    <w:p w:rsidR="00D16766" w:rsidRPr="00D16766" w:rsidRDefault="00D16766" w:rsidP="00D16766">
      <w:r w:rsidRPr="00D16766">
        <w:rPr>
          <w:b/>
          <w:bCs/>
        </w:rPr>
        <w:t>Toplantı No</w:t>
      </w:r>
      <w:r w:rsidRPr="00D16766">
        <w:t>: 1</w:t>
      </w:r>
      <w:r w:rsidRPr="00D16766">
        <w:br/>
      </w:r>
      <w:r w:rsidR="0055098C" w:rsidRPr="00E33EA4">
        <w:rPr>
          <w:b/>
          <w:bCs/>
        </w:rPr>
        <w:t>Toplantı Tarihi</w:t>
      </w:r>
      <w:r w:rsidR="0055098C" w:rsidRPr="00E33EA4">
        <w:t xml:space="preserve">: </w:t>
      </w:r>
      <w:r w:rsidR="0055098C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93CAEE2ADBF35438BD6CE4C6B1126C0"/>
          </w:placeholder>
        </w:sdtPr>
        <w:sdtContent>
          <w:r w:rsidR="0055098C" w:rsidRPr="00A043CB">
            <w:rPr>
              <w:rFonts w:cstheme="minorHAnsi"/>
            </w:rPr>
            <w:t xml:space="preserve"> Tarih</w:t>
          </w:r>
          <w:r w:rsidR="0055098C">
            <w:rPr>
              <w:rFonts w:cstheme="minorHAnsi"/>
            </w:rPr>
            <w:t xml:space="preserve"> </w:t>
          </w:r>
        </w:sdtContent>
      </w:sdt>
      <w:r w:rsidR="0055098C" w:rsidRPr="00686AE1">
        <w:br/>
      </w:r>
      <w:r w:rsidR="0055098C" w:rsidRPr="00D16766">
        <w:rPr>
          <w:b/>
          <w:bCs/>
        </w:rPr>
        <w:t xml:space="preserve"> </w:t>
      </w:r>
      <w:r w:rsidRPr="00D16766">
        <w:rPr>
          <w:b/>
          <w:bCs/>
        </w:rPr>
        <w:t>Toplantının Yeri</w:t>
      </w:r>
      <w:r w:rsidRPr="00D16766">
        <w:t>: Öğretmenler Odası</w:t>
      </w:r>
    </w:p>
    <w:p w:rsidR="00D16766" w:rsidRPr="00D16766" w:rsidRDefault="003F61D0" w:rsidP="00D16766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16766" w:rsidRPr="00D16766" w:rsidRDefault="00D16766" w:rsidP="00D16766">
      <w:r w:rsidRPr="00D16766">
        <w:rPr>
          <w:b/>
          <w:bCs/>
        </w:rPr>
        <w:t>GÜNDEM</w:t>
      </w:r>
      <w:r w:rsidRPr="00D16766">
        <w:t>: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Kulüp üyelerinin tanışması ve görev paylaşımı.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Çocuk Hakları Sözleşmesi’nin tanıtımı ve tartışılması.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Çocuk hakları farkındalığı için etkinlik planlaması.</w:t>
      </w:r>
    </w:p>
    <w:p w:rsidR="00D16766" w:rsidRPr="00D16766" w:rsidRDefault="00D16766" w:rsidP="00D16766">
      <w:pPr>
        <w:numPr>
          <w:ilvl w:val="0"/>
          <w:numId w:val="1"/>
        </w:numPr>
      </w:pPr>
      <w:r w:rsidRPr="00D16766">
        <w:t>Hak ihlalleri konusunda öğrencilerin bilgilendirilmesi.</w:t>
      </w:r>
    </w:p>
    <w:p w:rsidR="00D16766" w:rsidRPr="00D16766" w:rsidRDefault="003F61D0" w:rsidP="00D16766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D16766" w:rsidRPr="00D16766" w:rsidRDefault="00D16766" w:rsidP="00D16766">
      <w:r w:rsidRPr="00D16766">
        <w:rPr>
          <w:b/>
          <w:bCs/>
        </w:rPr>
        <w:t>GÜNDEMİN GÖRÜŞÜLMESİ VE ALINAN KARARLAR</w:t>
      </w:r>
      <w:r w:rsidRPr="00D16766">
        <w:t>: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Kulüp başkanı, başkan yardımcısı, sekreter ve sayman seçimleri yapıldı.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Çocuk Hakları Sözleşmesi’nin okul genelinde öğrencilere duyurulması için bir poster çalışması başlatılmasına karar verildi.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Çocuk hakları konulu bir tiyatro oyunu hazırlanması için görev dağılımı yapıldı.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Hak ihlalleri hakkında bilgilendirme yapılması için danışman öğretmenin rehberliğinde bir seminer düzenlenmesi planlandı.</w:t>
      </w:r>
    </w:p>
    <w:p w:rsidR="00D16766" w:rsidRPr="00D16766" w:rsidRDefault="00D16766" w:rsidP="00D16766">
      <w:pPr>
        <w:numPr>
          <w:ilvl w:val="0"/>
          <w:numId w:val="2"/>
        </w:numPr>
      </w:pPr>
      <w:r w:rsidRPr="00D16766">
        <w:t>Çocuk hakları konulu bir resim ve kompozisyon yarışması düzenlenmesine karar verildi.</w:t>
      </w:r>
    </w:p>
    <w:p w:rsidR="002A7EAA" w:rsidRDefault="002A7EAA"/>
    <w:p w:rsidR="007C4871" w:rsidRDefault="00000000" w:rsidP="007C4871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E2979A67C8926D4DB6D0032EFAF2E0FB"/>
          </w:placeholder>
          <w:text/>
        </w:sdtPr>
        <w:sdtContent>
          <w:r w:rsidR="007C4871">
            <w:t>Başkan</w:t>
          </w:r>
        </w:sdtContent>
      </w:sdt>
      <w:r w:rsidR="007C4871">
        <w:t xml:space="preserve">                          </w:t>
      </w:r>
      <w:r w:rsidR="007C4871">
        <w:tab/>
      </w:r>
      <w:sdt>
        <w:sdtPr>
          <w:alias w:val="Başkan Yardımcısı"/>
          <w:tag w:val="Başkan Yardımcısı"/>
          <w:id w:val="357157976"/>
          <w:placeholder>
            <w:docPart w:val="EF735FB2A1E1834AABE31686DAE0F865"/>
          </w:placeholder>
          <w:text/>
        </w:sdtPr>
        <w:sdtContent>
          <w:r w:rsidR="007C4871">
            <w:t xml:space="preserve">   Başkan Yardımcısı</w:t>
          </w:r>
        </w:sdtContent>
      </w:sdt>
      <w:r w:rsidR="007C4871">
        <w:tab/>
        <w:t xml:space="preserve">       </w:t>
      </w:r>
      <w:sdt>
        <w:sdtPr>
          <w:alias w:val="Sekreter"/>
          <w:tag w:val="Sekreter"/>
          <w:id w:val="608015371"/>
          <w:placeholder>
            <w:docPart w:val="DF300B8E275EC842BD1A29465810EE72"/>
          </w:placeholder>
          <w:text/>
        </w:sdtPr>
        <w:sdtContent>
          <w:r w:rsidR="007C4871">
            <w:t xml:space="preserve">   Sekreter</w:t>
          </w:r>
        </w:sdtContent>
      </w:sdt>
      <w:r w:rsidR="007C4871">
        <w:t xml:space="preserve">  </w:t>
      </w:r>
      <w:r w:rsidR="007C4871">
        <w:tab/>
        <w:t xml:space="preserve">        </w:t>
      </w:r>
      <w:sdt>
        <w:sdtPr>
          <w:alias w:val="Sayman"/>
          <w:tag w:val="Sayman"/>
          <w:id w:val="1283854107"/>
          <w:placeholder>
            <w:docPart w:val="1334B2943681C242920F48DCC181EF93"/>
          </w:placeholder>
          <w:text/>
        </w:sdtPr>
        <w:sdtContent>
          <w:r w:rsidR="007C4871">
            <w:t>Sayman</w:t>
          </w:r>
        </w:sdtContent>
      </w:sdt>
    </w:p>
    <w:p w:rsidR="007C4871" w:rsidRDefault="007C4871" w:rsidP="007C4871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7C4871" w:rsidRDefault="007C4871" w:rsidP="007C4871"/>
    <w:p w:rsidR="007C4871" w:rsidRDefault="007C4871" w:rsidP="007C4871"/>
    <w:p w:rsidR="007C4871" w:rsidRDefault="007C4871" w:rsidP="007C4871"/>
    <w:p w:rsidR="007D070A" w:rsidRPr="008A2900" w:rsidRDefault="007D070A" w:rsidP="007D070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A6C364BA84B3841A841943972CC417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7D070A" w:rsidRPr="008A2900" w:rsidRDefault="007D070A" w:rsidP="007D070A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7D070A" w:rsidRPr="008A2900" w:rsidRDefault="007D070A" w:rsidP="007D070A">
      <w:pPr>
        <w:rPr>
          <w:rFonts w:asciiTheme="majorHAnsi" w:hAnsiTheme="majorHAnsi" w:cstheme="majorHAnsi"/>
          <w:b/>
          <w:color w:val="000000" w:themeColor="text1"/>
        </w:rPr>
      </w:pPr>
    </w:p>
    <w:p w:rsidR="007D070A" w:rsidRPr="008A2900" w:rsidRDefault="007D070A" w:rsidP="007D070A">
      <w:pPr>
        <w:rPr>
          <w:rFonts w:asciiTheme="majorHAnsi" w:hAnsiTheme="majorHAnsi" w:cstheme="majorHAnsi"/>
          <w:b/>
          <w:color w:val="000000" w:themeColor="text1"/>
        </w:rPr>
      </w:pPr>
    </w:p>
    <w:p w:rsidR="007D070A" w:rsidRPr="008A2900" w:rsidRDefault="007D070A" w:rsidP="007D070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AF047F02DD69D45ADDC59AE293E82E5"/>
        </w:placeholder>
      </w:sdtPr>
      <w:sdtContent>
        <w:p w:rsidR="007D070A" w:rsidRPr="008A2900" w:rsidRDefault="007D070A" w:rsidP="007D070A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7D070A" w:rsidRPr="008A2900" w:rsidRDefault="007D070A" w:rsidP="007D070A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7D070A" w:rsidRPr="008A2900" w:rsidRDefault="007D070A" w:rsidP="007D070A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39DBDA8B4713D4987C6BB3538ED7C8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7D070A" w:rsidRPr="008A2900" w:rsidRDefault="007D070A" w:rsidP="007D070A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7D070A" w:rsidRPr="008A2900" w:rsidRDefault="007D070A" w:rsidP="007D070A">
      <w:pPr>
        <w:jc w:val="center"/>
        <w:rPr>
          <w:rFonts w:asciiTheme="majorHAnsi" w:hAnsiTheme="majorHAnsi" w:cstheme="majorHAnsi"/>
        </w:rPr>
      </w:pPr>
    </w:p>
    <w:p w:rsidR="007C4871" w:rsidRDefault="007C4871" w:rsidP="007C4871"/>
    <w:p w:rsidR="007C4871" w:rsidRDefault="007C4871"/>
    <w:sectPr w:rsidR="007C4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36CE"/>
    <w:multiLevelType w:val="multilevel"/>
    <w:tmpl w:val="5380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D2746"/>
    <w:multiLevelType w:val="multilevel"/>
    <w:tmpl w:val="E99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941913">
    <w:abstractNumId w:val="0"/>
  </w:num>
  <w:num w:numId="2" w16cid:durableId="163166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66"/>
    <w:rsid w:val="001D4B01"/>
    <w:rsid w:val="002A7EAA"/>
    <w:rsid w:val="00332F03"/>
    <w:rsid w:val="003F61D0"/>
    <w:rsid w:val="00414299"/>
    <w:rsid w:val="0055098C"/>
    <w:rsid w:val="0057302A"/>
    <w:rsid w:val="006B53B8"/>
    <w:rsid w:val="007C4871"/>
    <w:rsid w:val="007D070A"/>
    <w:rsid w:val="00AE0FB1"/>
    <w:rsid w:val="00BC2E30"/>
    <w:rsid w:val="00D16766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A493B-AE33-A447-99A6-993C6CDA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5CE996440F5042A7E3DCEC158497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8734F2-F618-4F4B-95F0-4D6F2264EF2E}"/>
      </w:docPartPr>
      <w:docPartBody>
        <w:p w:rsidR="00FA6021" w:rsidRDefault="008B2E8C" w:rsidP="008B2E8C">
          <w:pPr>
            <w:pStyle w:val="935CE996440F5042A7E3DCEC1584975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93CAEE2ADBF35438BD6CE4C6B1126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40AB3D-059B-7B4D-A703-C1BEDB556EED}"/>
      </w:docPartPr>
      <w:docPartBody>
        <w:p w:rsidR="00A23B9C" w:rsidRDefault="00FA6021" w:rsidP="00FA6021">
          <w:pPr>
            <w:pStyle w:val="C93CAEE2ADBF35438BD6CE4C6B1126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979A67C8926D4DB6D0032EFAF2E0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F3A473-3FEA-1D44-B884-3E0667A29930}"/>
      </w:docPartPr>
      <w:docPartBody>
        <w:p w:rsidR="00A23B9C" w:rsidRDefault="00FA6021" w:rsidP="00FA6021">
          <w:pPr>
            <w:pStyle w:val="E2979A67C8926D4DB6D0032EFAF2E0F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735FB2A1E1834AABE31686DAE0F8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1636FB-3FCD-154C-86E8-6AC35023CA96}"/>
      </w:docPartPr>
      <w:docPartBody>
        <w:p w:rsidR="00A23B9C" w:rsidRDefault="00FA6021" w:rsidP="00FA6021">
          <w:pPr>
            <w:pStyle w:val="EF735FB2A1E1834AABE31686DAE0F86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300B8E275EC842BD1A29465810EE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9049BC-071D-1D49-A420-0BD529B534BD}"/>
      </w:docPartPr>
      <w:docPartBody>
        <w:p w:rsidR="00A23B9C" w:rsidRDefault="00FA6021" w:rsidP="00FA6021">
          <w:pPr>
            <w:pStyle w:val="DF300B8E275EC842BD1A29465810EE7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34B2943681C242920F48DCC181EF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865650-FFEA-2541-AF2A-B19530A72436}"/>
      </w:docPartPr>
      <w:docPartBody>
        <w:p w:rsidR="00A23B9C" w:rsidRDefault="00FA6021" w:rsidP="00FA6021">
          <w:pPr>
            <w:pStyle w:val="1334B2943681C242920F48DCC181EF9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6C364BA84B3841A841943972CC41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22B480-405C-4B4F-89C2-FF54B28956BD}"/>
      </w:docPartPr>
      <w:docPartBody>
        <w:p w:rsidR="00000000" w:rsidRDefault="00A23B9C" w:rsidP="00A23B9C">
          <w:pPr>
            <w:pStyle w:val="BA6C364BA84B3841A841943972CC417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F047F02DD69D45ADDC59AE293E82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6F0681-54A5-3248-AAEC-F5AA880CF42E}"/>
      </w:docPartPr>
      <w:docPartBody>
        <w:p w:rsidR="00000000" w:rsidRDefault="00A23B9C" w:rsidP="00A23B9C">
          <w:pPr>
            <w:pStyle w:val="DAF047F02DD69D45ADDC59AE293E82E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39DBDA8B4713D4987C6BB3538ED7C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FB9F62-8AD1-4147-9FAE-69540C503E0D}"/>
      </w:docPartPr>
      <w:docPartBody>
        <w:p w:rsidR="00000000" w:rsidRDefault="00A23B9C" w:rsidP="00A23B9C">
          <w:pPr>
            <w:pStyle w:val="B39DBDA8B4713D4987C6BB3538ED7C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8C"/>
    <w:rsid w:val="00015245"/>
    <w:rsid w:val="001D4B01"/>
    <w:rsid w:val="004067ED"/>
    <w:rsid w:val="008B2E8C"/>
    <w:rsid w:val="00A23B9C"/>
    <w:rsid w:val="00D504FF"/>
    <w:rsid w:val="00FA6021"/>
    <w:rsid w:val="00FC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23B9C"/>
    <w:rPr>
      <w:color w:val="666666"/>
    </w:rPr>
  </w:style>
  <w:style w:type="paragraph" w:customStyle="1" w:styleId="935CE996440F5042A7E3DCEC1584975A">
    <w:name w:val="935CE996440F5042A7E3DCEC1584975A"/>
    <w:rsid w:val="008B2E8C"/>
  </w:style>
  <w:style w:type="paragraph" w:customStyle="1" w:styleId="C93CAEE2ADBF35438BD6CE4C6B1126C0">
    <w:name w:val="C93CAEE2ADBF35438BD6CE4C6B1126C0"/>
    <w:rsid w:val="00FA6021"/>
  </w:style>
  <w:style w:type="paragraph" w:customStyle="1" w:styleId="E2979A67C8926D4DB6D0032EFAF2E0FB">
    <w:name w:val="E2979A67C8926D4DB6D0032EFAF2E0FB"/>
    <w:rsid w:val="00FA6021"/>
  </w:style>
  <w:style w:type="paragraph" w:customStyle="1" w:styleId="EF735FB2A1E1834AABE31686DAE0F865">
    <w:name w:val="EF735FB2A1E1834AABE31686DAE0F865"/>
    <w:rsid w:val="00FA6021"/>
  </w:style>
  <w:style w:type="paragraph" w:customStyle="1" w:styleId="DF300B8E275EC842BD1A29465810EE72">
    <w:name w:val="DF300B8E275EC842BD1A29465810EE72"/>
    <w:rsid w:val="00FA6021"/>
  </w:style>
  <w:style w:type="paragraph" w:customStyle="1" w:styleId="1334B2943681C242920F48DCC181EF93">
    <w:name w:val="1334B2943681C242920F48DCC181EF93"/>
    <w:rsid w:val="00FA6021"/>
  </w:style>
  <w:style w:type="paragraph" w:customStyle="1" w:styleId="9DFBA00FBE0EAA45ABF6A8777E0318DC">
    <w:name w:val="9DFBA00FBE0EAA45ABF6A8777E0318DC"/>
    <w:rsid w:val="00FA6021"/>
  </w:style>
  <w:style w:type="paragraph" w:customStyle="1" w:styleId="030BFDFD42C16D4EA5FF03CA88499C30">
    <w:name w:val="030BFDFD42C16D4EA5FF03CA88499C30"/>
    <w:rsid w:val="00FA6021"/>
  </w:style>
  <w:style w:type="paragraph" w:customStyle="1" w:styleId="D150412CB3466C40AD8ABA88A3324D1F">
    <w:name w:val="D150412CB3466C40AD8ABA88A3324D1F"/>
    <w:rsid w:val="00FA6021"/>
  </w:style>
  <w:style w:type="paragraph" w:customStyle="1" w:styleId="BA6C364BA84B3841A841943972CC417D">
    <w:name w:val="BA6C364BA84B3841A841943972CC417D"/>
    <w:rsid w:val="00A23B9C"/>
  </w:style>
  <w:style w:type="paragraph" w:customStyle="1" w:styleId="DAF047F02DD69D45ADDC59AE293E82E5">
    <w:name w:val="DAF047F02DD69D45ADDC59AE293E82E5"/>
    <w:rsid w:val="00A23B9C"/>
  </w:style>
  <w:style w:type="paragraph" w:customStyle="1" w:styleId="B39DBDA8B4713D4987C6BB3538ED7C80">
    <w:name w:val="B39DBDA8B4713D4987C6BB3538ED7C80"/>
    <w:rsid w:val="00A23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2024-12-03T16:50:00Z</dcterms:created>
  <dcterms:modified xsi:type="dcterms:W3CDTF">2024-12-04T06:38:00Z</dcterms:modified>
</cp:coreProperties>
</file>