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C309D" w:rsidRPr="00BC309D" w:rsidRDefault="00BC309D" w:rsidP="00BC309D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18F490FB7B5584EAFC5F1C07BF321AA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F41406" w:rsidRPr="00BC309D">
        <w:rPr>
          <w:b/>
          <w:bCs/>
        </w:rPr>
        <w:t xml:space="preserve"> DEĞERLER KULÜBÜ</w:t>
      </w:r>
      <w:r w:rsidR="00F41406" w:rsidRPr="00BC309D">
        <w:br/>
      </w:r>
      <w:r w:rsidRPr="00BC309D">
        <w:rPr>
          <w:b/>
          <w:bCs/>
        </w:rPr>
        <w:t>TOPLANTI TUTANAĞI</w:t>
      </w:r>
    </w:p>
    <w:p w:rsidR="00BC309D" w:rsidRPr="00BC309D" w:rsidRDefault="00BC309D" w:rsidP="00BC309D">
      <w:r w:rsidRPr="00BC309D">
        <w:rPr>
          <w:b/>
          <w:bCs/>
        </w:rPr>
        <w:t>Toplantı No</w:t>
      </w:r>
      <w:r w:rsidRPr="00BC309D">
        <w:t>: 1</w:t>
      </w:r>
      <w:r w:rsidRPr="00BC309D">
        <w:br/>
      </w:r>
      <w:r w:rsidR="000935C6" w:rsidRPr="00E33EA4">
        <w:rPr>
          <w:b/>
          <w:bCs/>
        </w:rPr>
        <w:t>Toplantı Tarihi</w:t>
      </w:r>
      <w:r w:rsidR="000935C6" w:rsidRPr="00E33EA4">
        <w:t xml:space="preserve">: </w:t>
      </w:r>
      <w:r w:rsidR="000935C6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7108A26B7ED6484286DF885D96E3B552"/>
          </w:placeholder>
        </w:sdtPr>
        <w:sdtContent>
          <w:r w:rsidR="000935C6" w:rsidRPr="00A043CB">
            <w:rPr>
              <w:rFonts w:cstheme="minorHAnsi"/>
            </w:rPr>
            <w:t xml:space="preserve"> Tarih</w:t>
          </w:r>
          <w:r w:rsidR="000935C6">
            <w:rPr>
              <w:rFonts w:cstheme="minorHAnsi"/>
            </w:rPr>
            <w:t xml:space="preserve"> </w:t>
          </w:r>
        </w:sdtContent>
      </w:sdt>
      <w:r w:rsidR="000935C6" w:rsidRPr="00686AE1">
        <w:br/>
      </w:r>
      <w:r w:rsidR="000935C6" w:rsidRPr="00BC309D">
        <w:rPr>
          <w:b/>
          <w:bCs/>
        </w:rPr>
        <w:t xml:space="preserve"> </w:t>
      </w:r>
      <w:r w:rsidRPr="00BC309D">
        <w:rPr>
          <w:b/>
          <w:bCs/>
        </w:rPr>
        <w:t>Toplantının Yeri</w:t>
      </w:r>
      <w:r w:rsidRPr="00BC309D">
        <w:t>: Öğretmenler Odası</w:t>
      </w:r>
    </w:p>
    <w:p w:rsidR="00BC309D" w:rsidRPr="00BC309D" w:rsidRDefault="00716944" w:rsidP="00BC309D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BC309D" w:rsidRPr="00BC309D" w:rsidRDefault="00BC309D" w:rsidP="00BC309D">
      <w:r w:rsidRPr="00BC309D">
        <w:rPr>
          <w:b/>
          <w:bCs/>
        </w:rPr>
        <w:t>GÜNDEM</w:t>
      </w:r>
      <w:r w:rsidRPr="00BC309D">
        <w:t>:</w:t>
      </w:r>
    </w:p>
    <w:p w:rsidR="00BC309D" w:rsidRPr="00BC309D" w:rsidRDefault="00BC309D" w:rsidP="00BC309D">
      <w:pPr>
        <w:numPr>
          <w:ilvl w:val="0"/>
          <w:numId w:val="1"/>
        </w:numPr>
      </w:pPr>
      <w:r w:rsidRPr="00BC309D">
        <w:t>Kulüp üyelerinin tanışması ve görev dağılımı.</w:t>
      </w:r>
    </w:p>
    <w:p w:rsidR="00BC309D" w:rsidRPr="00BC309D" w:rsidRDefault="00BC309D" w:rsidP="00BC309D">
      <w:pPr>
        <w:numPr>
          <w:ilvl w:val="0"/>
          <w:numId w:val="1"/>
        </w:numPr>
      </w:pPr>
      <w:r w:rsidRPr="00BC309D">
        <w:t>Değerler eğitimi kapsamında ilkelerin belirlenmesi.</w:t>
      </w:r>
    </w:p>
    <w:p w:rsidR="00BC309D" w:rsidRPr="00BC309D" w:rsidRDefault="00BC309D" w:rsidP="00BC309D">
      <w:pPr>
        <w:numPr>
          <w:ilvl w:val="0"/>
          <w:numId w:val="1"/>
        </w:numPr>
      </w:pPr>
      <w:r w:rsidRPr="00BC309D">
        <w:t>Aylık değer temasının seçilmesi (örneğin, "Saygı").</w:t>
      </w:r>
    </w:p>
    <w:p w:rsidR="00BC309D" w:rsidRPr="00BC309D" w:rsidRDefault="00BC309D" w:rsidP="00BC309D">
      <w:pPr>
        <w:numPr>
          <w:ilvl w:val="0"/>
          <w:numId w:val="1"/>
        </w:numPr>
      </w:pPr>
      <w:r w:rsidRPr="00BC309D">
        <w:t>Okul genelinde değerler eğitimi farkındalık çalışmaları için etkinlik planlaması.</w:t>
      </w:r>
    </w:p>
    <w:p w:rsidR="00BC309D" w:rsidRPr="00BC309D" w:rsidRDefault="00716944" w:rsidP="00BC309D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BC309D" w:rsidRPr="00BC309D" w:rsidRDefault="00BC309D" w:rsidP="00BC309D">
      <w:r w:rsidRPr="00BC309D">
        <w:rPr>
          <w:b/>
          <w:bCs/>
        </w:rPr>
        <w:t>GÜNDEMİN GÖRÜŞÜLMESİ VE ALINAN KARARLAR</w:t>
      </w:r>
      <w:r w:rsidRPr="00BC309D">
        <w:t>:</w:t>
      </w:r>
    </w:p>
    <w:p w:rsidR="00BC309D" w:rsidRPr="00BC309D" w:rsidRDefault="00BC309D" w:rsidP="00BC309D">
      <w:pPr>
        <w:numPr>
          <w:ilvl w:val="0"/>
          <w:numId w:val="2"/>
        </w:numPr>
      </w:pPr>
      <w:r w:rsidRPr="00BC309D">
        <w:t>Kulüp üyeleri arasında başkan, başkan yardımcısı, sekreter ve sayman seçimi tamamlandı.</w:t>
      </w:r>
    </w:p>
    <w:p w:rsidR="00BC309D" w:rsidRPr="00BC309D" w:rsidRDefault="00BC309D" w:rsidP="00BC309D">
      <w:pPr>
        <w:numPr>
          <w:ilvl w:val="0"/>
          <w:numId w:val="2"/>
        </w:numPr>
      </w:pPr>
      <w:r w:rsidRPr="00BC309D">
        <w:t>Değerler eğitimi kapsamında "saygı, sevgi, sorumluluk ve adalet" gibi temel ilkeler belirlendi.</w:t>
      </w:r>
    </w:p>
    <w:p w:rsidR="00BC309D" w:rsidRPr="00BC309D" w:rsidRDefault="00BC309D" w:rsidP="00BC309D">
      <w:pPr>
        <w:numPr>
          <w:ilvl w:val="0"/>
          <w:numId w:val="2"/>
        </w:numPr>
      </w:pPr>
      <w:r w:rsidRPr="00BC309D">
        <w:t>İlk aylık tema olarak “Saygı” seçildi ve bu konuda yapılacak çalışmalar kararlaştırıldı.</w:t>
      </w:r>
    </w:p>
    <w:p w:rsidR="00BC309D" w:rsidRPr="00BC309D" w:rsidRDefault="00BC309D" w:rsidP="00BC309D">
      <w:pPr>
        <w:numPr>
          <w:ilvl w:val="0"/>
          <w:numId w:val="2"/>
        </w:numPr>
      </w:pPr>
      <w:r w:rsidRPr="00BC309D">
        <w:t>Öğrencilere yönelik değerler eğitimi posterleri hazırlanmasına ve okul panolarında sergilenmesine karar verildi.</w:t>
      </w:r>
    </w:p>
    <w:p w:rsidR="00BC309D" w:rsidRPr="00BC309D" w:rsidRDefault="00BC309D" w:rsidP="00BC309D">
      <w:pPr>
        <w:numPr>
          <w:ilvl w:val="0"/>
          <w:numId w:val="2"/>
        </w:numPr>
      </w:pPr>
      <w:r w:rsidRPr="00BC309D">
        <w:t>“Değerler” konulu bir kısa film gösterimi ve ardından grup tartışması düzenlenmesi planlandı.</w:t>
      </w:r>
    </w:p>
    <w:p w:rsidR="00BC309D" w:rsidRPr="00BC309D" w:rsidRDefault="00BC309D" w:rsidP="00BC309D">
      <w:pPr>
        <w:numPr>
          <w:ilvl w:val="0"/>
          <w:numId w:val="2"/>
        </w:numPr>
      </w:pPr>
      <w:r w:rsidRPr="00BC309D">
        <w:t>Değerler eğitimi konusunda örnek davranışların ödüllendirileceği bir etkinlik düzenlenmesine karar verildi.</w:t>
      </w:r>
    </w:p>
    <w:p w:rsidR="002A7EAA" w:rsidRDefault="002A7EAA"/>
    <w:p w:rsidR="00F41406" w:rsidRDefault="00F41406"/>
    <w:p w:rsidR="0082211E" w:rsidRDefault="0082211E" w:rsidP="0082211E">
      <w:pPr>
        <w:tabs>
          <w:tab w:val="left" w:pos="1350"/>
        </w:tabs>
      </w:pPr>
      <w:sdt>
        <w:sdtPr>
          <w:alias w:val="Kulüp Başkanı"/>
          <w:tag w:val="text"/>
          <w:id w:val="-1181043456"/>
          <w:placeholder>
            <w:docPart w:val="01F0B36F45B0AD4C871989EC61999913"/>
          </w:placeholder>
          <w:text/>
        </w:sdtPr>
        <w:sdtContent>
          <w:r>
            <w:t>Başkan</w:t>
          </w:r>
        </w:sdtContent>
      </w:sdt>
      <w:r>
        <w:t xml:space="preserve">                            </w:t>
      </w:r>
      <w:r>
        <w:tab/>
      </w:r>
      <w:sdt>
        <w:sdtPr>
          <w:alias w:val="Başkan Yardımcısı"/>
          <w:tag w:val="text"/>
          <w:id w:val="357157976"/>
          <w:placeholder>
            <w:docPart w:val="7729B1457AC5984884B7D2D0391885AB"/>
          </w:placeholder>
          <w:text/>
        </w:sdtPr>
        <w:sdtContent>
          <w:r>
            <w:t xml:space="preserve">   Başkan Yardımcısı</w:t>
          </w:r>
        </w:sdtContent>
      </w:sdt>
      <w:r>
        <w:tab/>
        <w:t xml:space="preserve">           </w:t>
      </w:r>
      <w:sdt>
        <w:sdtPr>
          <w:alias w:val="Sekreter"/>
          <w:tag w:val="text"/>
          <w:id w:val="608015371"/>
          <w:placeholder>
            <w:docPart w:val="3B25E89A1BDE4E4181FDEAC310475B15"/>
          </w:placeholder>
          <w:text/>
        </w:sdtPr>
        <w:sdtContent>
          <w:r>
            <w:t xml:space="preserve">   Sekreter</w:t>
          </w:r>
        </w:sdtContent>
      </w:sdt>
      <w:r>
        <w:t xml:space="preserve">  </w:t>
      </w:r>
      <w:r>
        <w:tab/>
        <w:t xml:space="preserve">           </w:t>
      </w:r>
      <w:sdt>
        <w:sdtPr>
          <w:alias w:val="Sayman"/>
          <w:tag w:val="text"/>
          <w:id w:val="1283854107"/>
          <w:placeholder>
            <w:docPart w:val="10B9592F6EBBB0438116A8E2A9D5173A"/>
          </w:placeholder>
          <w:text/>
        </w:sdtPr>
        <w:sdtContent>
          <w:r>
            <w:t>Sayman</w:t>
          </w:r>
        </w:sdtContent>
      </w:sdt>
    </w:p>
    <w:p w:rsidR="0082211E" w:rsidRDefault="0082211E" w:rsidP="0082211E">
      <w:r w:rsidRPr="00E33EA4">
        <w:t>Kulüp Başkanı</w:t>
      </w:r>
      <w:r w:rsidRPr="00E33EA4">
        <w:tab/>
      </w:r>
      <w:r>
        <w:t xml:space="preserve">                                    </w:t>
      </w:r>
      <w:r w:rsidRPr="00E33EA4">
        <w:t>Başkan Yard.</w:t>
      </w:r>
      <w:r>
        <w:t xml:space="preserve">                   </w:t>
      </w:r>
      <w:r w:rsidRPr="00E33EA4">
        <w:t>Sekreter</w:t>
      </w:r>
      <w:r>
        <w:t xml:space="preserve">                         </w:t>
      </w:r>
      <w:r w:rsidRPr="00E33EA4">
        <w:t>Sayman</w:t>
      </w:r>
    </w:p>
    <w:p w:rsidR="0082211E" w:rsidRDefault="0082211E" w:rsidP="0082211E"/>
    <w:p w:rsidR="0082211E" w:rsidRDefault="0082211E" w:rsidP="0082211E"/>
    <w:p w:rsidR="0082211E" w:rsidRDefault="0082211E" w:rsidP="0082211E"/>
    <w:p w:rsidR="0082211E" w:rsidRDefault="0082211E" w:rsidP="0082211E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07933AA743DF1B4EB7361A751B9BBBC2"/>
          </w:placeholder>
          <w:text/>
        </w:sdtPr>
        <w:sdtContent>
          <w:r>
            <w:t>Danışman öğretmenler</w:t>
          </w:r>
        </w:sdtContent>
      </w:sdt>
    </w:p>
    <w:p w:rsidR="0082211E" w:rsidRPr="00A043CB" w:rsidRDefault="0082211E" w:rsidP="0082211E">
      <w:pPr>
        <w:jc w:val="center"/>
        <w:rPr>
          <w:rFonts w:cstheme="minorHAnsi"/>
          <w:b/>
          <w:color w:val="000000" w:themeColor="text1"/>
        </w:rPr>
      </w:pPr>
    </w:p>
    <w:p w:rsidR="0082211E" w:rsidRPr="00A043CB" w:rsidRDefault="0082211E" w:rsidP="0082211E">
      <w:pPr>
        <w:rPr>
          <w:rFonts w:cstheme="minorHAnsi"/>
          <w:b/>
          <w:color w:val="000000" w:themeColor="text1"/>
        </w:rPr>
      </w:pPr>
    </w:p>
    <w:p w:rsidR="0082211E" w:rsidRPr="00A043CB" w:rsidRDefault="0082211E" w:rsidP="0082211E">
      <w:pPr>
        <w:rPr>
          <w:rFonts w:cstheme="minorHAnsi"/>
          <w:b/>
          <w:color w:val="000000" w:themeColor="text1"/>
        </w:rPr>
      </w:pPr>
    </w:p>
    <w:p w:rsidR="0082211E" w:rsidRPr="00A043CB" w:rsidRDefault="0082211E" w:rsidP="0082211E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745F32BECF41004285328771F495CE3C"/>
        </w:placeholder>
      </w:sdtPr>
      <w:sdtContent>
        <w:p w:rsidR="0082211E" w:rsidRDefault="0082211E" w:rsidP="0082211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82211E" w:rsidRDefault="0082211E" w:rsidP="0082211E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82211E" w:rsidRPr="00A043CB" w:rsidRDefault="0082211E" w:rsidP="0082211E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8CC54E0BD2A83A40AB0529E02037A0B3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82211E" w:rsidRDefault="0082211E" w:rsidP="0082211E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82211E" w:rsidRDefault="0082211E"/>
    <w:sectPr w:rsidR="008221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342E62"/>
    <w:multiLevelType w:val="multilevel"/>
    <w:tmpl w:val="2DF8F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C8790F"/>
    <w:multiLevelType w:val="multilevel"/>
    <w:tmpl w:val="FFB46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1217668">
    <w:abstractNumId w:val="1"/>
  </w:num>
  <w:num w:numId="2" w16cid:durableId="359358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9D"/>
    <w:rsid w:val="000935C6"/>
    <w:rsid w:val="001D4B01"/>
    <w:rsid w:val="002A7EAA"/>
    <w:rsid w:val="00300CD7"/>
    <w:rsid w:val="00332F03"/>
    <w:rsid w:val="00414299"/>
    <w:rsid w:val="0057302A"/>
    <w:rsid w:val="006A4EF1"/>
    <w:rsid w:val="00716944"/>
    <w:rsid w:val="0082211E"/>
    <w:rsid w:val="00870DF7"/>
    <w:rsid w:val="00AC5ED0"/>
    <w:rsid w:val="00AE0FB1"/>
    <w:rsid w:val="00B62ED6"/>
    <w:rsid w:val="00BC309D"/>
    <w:rsid w:val="00D504FF"/>
    <w:rsid w:val="00F4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94B39"/>
  <w15:chartTrackingRefBased/>
  <w15:docId w15:val="{34BFD413-7ECA-4845-9541-3CA2C57B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54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18F490FB7B5584EAFC5F1C07BF321A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4F34EFA-7041-7849-94D6-93711B3FD083}"/>
      </w:docPartPr>
      <w:docPartBody>
        <w:p w:rsidR="00FA62A7" w:rsidRDefault="005D6603" w:rsidP="005D6603">
          <w:pPr>
            <w:pStyle w:val="F18F490FB7B5584EAFC5F1C07BF321A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108A26B7ED6484286DF885D96E3B55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2C4A679-BE95-8946-9E44-11C94B544472}"/>
      </w:docPartPr>
      <w:docPartBody>
        <w:p w:rsidR="00C3369F" w:rsidRDefault="00FA62A7" w:rsidP="00FA62A7">
          <w:pPr>
            <w:pStyle w:val="7108A26B7ED6484286DF885D96E3B55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1F0B36F45B0AD4C871989EC6199991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D2D53CC-E361-4640-8002-32E84E75D62B}"/>
      </w:docPartPr>
      <w:docPartBody>
        <w:p w:rsidR="00000000" w:rsidRDefault="001E492E" w:rsidP="001E492E">
          <w:pPr>
            <w:pStyle w:val="01F0B36F45B0AD4C871989EC61999913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729B1457AC5984884B7D2D0391885A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7342AF-4CB9-E64B-8964-9B8C19103FB0}"/>
      </w:docPartPr>
      <w:docPartBody>
        <w:p w:rsidR="00000000" w:rsidRDefault="001E492E" w:rsidP="001E492E">
          <w:pPr>
            <w:pStyle w:val="7729B1457AC5984884B7D2D0391885A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B25E89A1BDE4E4181FDEAC310475B1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3ED9AE6-4A99-B846-97F1-57F8220C24D0}"/>
      </w:docPartPr>
      <w:docPartBody>
        <w:p w:rsidR="00000000" w:rsidRDefault="001E492E" w:rsidP="001E492E">
          <w:pPr>
            <w:pStyle w:val="3B25E89A1BDE4E4181FDEAC310475B15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0B9592F6EBBB0438116A8E2A9D5173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D5F764-C31B-BB46-8BAE-869345822EBA}"/>
      </w:docPartPr>
      <w:docPartBody>
        <w:p w:rsidR="00000000" w:rsidRDefault="001E492E" w:rsidP="001E492E">
          <w:pPr>
            <w:pStyle w:val="10B9592F6EBBB0438116A8E2A9D5173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7933AA743DF1B4EB7361A751B9BBBC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64E3F0-6807-D545-8DDF-95D5848C9FC9}"/>
      </w:docPartPr>
      <w:docPartBody>
        <w:p w:rsidR="00000000" w:rsidRDefault="001E492E" w:rsidP="001E492E">
          <w:pPr>
            <w:pStyle w:val="07933AA743DF1B4EB7361A751B9BBBC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45F32BECF41004285328771F495CE3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2E19EFB-14B2-B145-B13D-3C1CE4752775}"/>
      </w:docPartPr>
      <w:docPartBody>
        <w:p w:rsidR="00000000" w:rsidRDefault="001E492E" w:rsidP="001E492E">
          <w:pPr>
            <w:pStyle w:val="745F32BECF41004285328771F495CE3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CC54E0BD2A83A40AB0529E02037A0B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42B9CAB-30C1-F34E-B69B-37BC44E564B4}"/>
      </w:docPartPr>
      <w:docPartBody>
        <w:p w:rsidR="00000000" w:rsidRDefault="001E492E" w:rsidP="001E492E">
          <w:pPr>
            <w:pStyle w:val="8CC54E0BD2A83A40AB0529E02037A0B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03"/>
    <w:rsid w:val="00095559"/>
    <w:rsid w:val="001D4B01"/>
    <w:rsid w:val="001E492E"/>
    <w:rsid w:val="00512E37"/>
    <w:rsid w:val="005D6603"/>
    <w:rsid w:val="00AC5ED0"/>
    <w:rsid w:val="00C3369F"/>
    <w:rsid w:val="00CA26C5"/>
    <w:rsid w:val="00CB0217"/>
    <w:rsid w:val="00D504FF"/>
    <w:rsid w:val="00FA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E492E"/>
    <w:rPr>
      <w:color w:val="666666"/>
    </w:rPr>
  </w:style>
  <w:style w:type="paragraph" w:customStyle="1" w:styleId="F18F490FB7B5584EAFC5F1C07BF321AA">
    <w:name w:val="F18F490FB7B5584EAFC5F1C07BF321AA"/>
    <w:rsid w:val="005D6603"/>
  </w:style>
  <w:style w:type="paragraph" w:customStyle="1" w:styleId="7108A26B7ED6484286DF885D96E3B552">
    <w:name w:val="7108A26B7ED6484286DF885D96E3B552"/>
    <w:rsid w:val="00FA62A7"/>
  </w:style>
  <w:style w:type="paragraph" w:customStyle="1" w:styleId="BDC4D7E3C0170B48BBC0A88E27CBE1DE">
    <w:name w:val="BDC4D7E3C0170B48BBC0A88E27CBE1DE"/>
    <w:rsid w:val="00FA62A7"/>
  </w:style>
  <w:style w:type="paragraph" w:customStyle="1" w:styleId="A956974001EF264DA3BD8CCA78C37C82">
    <w:name w:val="A956974001EF264DA3BD8CCA78C37C82"/>
    <w:rsid w:val="00FA62A7"/>
  </w:style>
  <w:style w:type="paragraph" w:customStyle="1" w:styleId="D6A13B23BC1E7D40B33D2A34CED8802B">
    <w:name w:val="D6A13B23BC1E7D40B33D2A34CED8802B"/>
    <w:rsid w:val="00FA62A7"/>
  </w:style>
  <w:style w:type="paragraph" w:customStyle="1" w:styleId="3B40CF976EDC524C9453560F0772F085">
    <w:name w:val="3B40CF976EDC524C9453560F0772F085"/>
    <w:rsid w:val="00FA62A7"/>
  </w:style>
  <w:style w:type="paragraph" w:customStyle="1" w:styleId="01F0B36F45B0AD4C871989EC61999913">
    <w:name w:val="01F0B36F45B0AD4C871989EC61999913"/>
    <w:rsid w:val="001E492E"/>
    <w:pPr>
      <w:spacing w:after="160" w:line="278" w:lineRule="auto"/>
    </w:pPr>
  </w:style>
  <w:style w:type="paragraph" w:customStyle="1" w:styleId="7729B1457AC5984884B7D2D0391885AB">
    <w:name w:val="7729B1457AC5984884B7D2D0391885AB"/>
    <w:rsid w:val="001E492E"/>
    <w:pPr>
      <w:spacing w:after="160" w:line="278" w:lineRule="auto"/>
    </w:pPr>
  </w:style>
  <w:style w:type="paragraph" w:customStyle="1" w:styleId="3B25E89A1BDE4E4181FDEAC310475B15">
    <w:name w:val="3B25E89A1BDE4E4181FDEAC310475B15"/>
    <w:rsid w:val="001E492E"/>
    <w:pPr>
      <w:spacing w:after="160" w:line="278" w:lineRule="auto"/>
    </w:pPr>
  </w:style>
  <w:style w:type="paragraph" w:customStyle="1" w:styleId="1BC1BB7481B7544E9D8EC31239B3A3FD">
    <w:name w:val="1BC1BB7481B7544E9D8EC31239B3A3FD"/>
    <w:rsid w:val="00C3369F"/>
  </w:style>
  <w:style w:type="paragraph" w:customStyle="1" w:styleId="DDA63C60AD78644399BFF20BA9BF7C7B">
    <w:name w:val="DDA63C60AD78644399BFF20BA9BF7C7B"/>
    <w:rsid w:val="00C3369F"/>
  </w:style>
  <w:style w:type="paragraph" w:customStyle="1" w:styleId="AAFB7DB3005AF84B9190421225696C92">
    <w:name w:val="AAFB7DB3005AF84B9190421225696C92"/>
    <w:rsid w:val="00C3369F"/>
  </w:style>
  <w:style w:type="paragraph" w:customStyle="1" w:styleId="10B9592F6EBBB0438116A8E2A9D5173A">
    <w:name w:val="10B9592F6EBBB0438116A8E2A9D5173A"/>
    <w:rsid w:val="001E492E"/>
    <w:pPr>
      <w:spacing w:after="160" w:line="278" w:lineRule="auto"/>
    </w:pPr>
  </w:style>
  <w:style w:type="paragraph" w:customStyle="1" w:styleId="07933AA743DF1B4EB7361A751B9BBBC2">
    <w:name w:val="07933AA743DF1B4EB7361A751B9BBBC2"/>
    <w:rsid w:val="001E492E"/>
    <w:pPr>
      <w:spacing w:after="160" w:line="278" w:lineRule="auto"/>
    </w:pPr>
  </w:style>
  <w:style w:type="paragraph" w:customStyle="1" w:styleId="745F32BECF41004285328771F495CE3C">
    <w:name w:val="745F32BECF41004285328771F495CE3C"/>
    <w:rsid w:val="001E492E"/>
    <w:pPr>
      <w:spacing w:after="160" w:line="278" w:lineRule="auto"/>
    </w:pPr>
  </w:style>
  <w:style w:type="paragraph" w:customStyle="1" w:styleId="8CC54E0BD2A83A40AB0529E02037A0B3">
    <w:name w:val="8CC54E0BD2A83A40AB0529E02037A0B3"/>
    <w:rsid w:val="001E492E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2024-12-03T16:51:00Z</dcterms:created>
  <dcterms:modified xsi:type="dcterms:W3CDTF">2024-12-12T09:29:00Z</dcterms:modified>
</cp:coreProperties>
</file>