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596" w:rsidRPr="00C40596" w:rsidRDefault="00C72B03" w:rsidP="00C72B03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87911752B7E2242B430F4190B3AAA7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C40596">
        <w:rPr>
          <w:b/>
          <w:bCs/>
        </w:rPr>
        <w:t xml:space="preserve"> </w:t>
      </w:r>
      <w:r w:rsidR="00C40596" w:rsidRPr="00C40596">
        <w:rPr>
          <w:b/>
          <w:bCs/>
        </w:rPr>
        <w:t>DEĞERLER EĞİTİMİ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352"/>
        <w:gridCol w:w="3092"/>
        <w:gridCol w:w="1730"/>
      </w:tblGrid>
      <w:tr w:rsidR="00C72B03" w:rsidRPr="00C40596" w:rsidTr="00C7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pPr>
              <w:rPr>
                <w:b w:val="0"/>
                <w:bCs w:val="0"/>
              </w:rPr>
            </w:pPr>
            <w:r w:rsidRPr="00C40596">
              <w:t>AY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596">
              <w:t>SÜRE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596">
              <w:t>AMAÇ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596">
              <w:t>YAPILACAK ETKİNLİKLER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0596">
              <w:t>KATILANLAR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EKİM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Saygı değerini anlamak ve uygulamak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“Saygılı Olmanın Önemi” konulu afiş çalışması yapılarak okul panosunda sergilenecek.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KASIM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Sevgi ve hoşgörü değerini pekiştirmek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Hoşgörü ile ilgili kısa filmler izlenip öğrencilerle tartışılacak.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ARALIK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Yardımlaşmanın önemini kavrayabilme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Okul içinde ihtiyaç sahipleri için yardım kampanyası düzenlenecek.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OCAK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Adalet ve dürüstlük değerlerini kavrayabilme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“Adil Olmanın Önemi” konulu bir drama etkinliği gerçekleştirilecek.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ŞUBAT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Sabır ve dayanışma değerlerinin önemini anlayabilme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“Birlikte Daha Güçlüyüz” temalı grup çalışmaları ve poster etkinlikleri yapılacak.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MART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Sorumluluk duygusunu geliştirebilme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Öğrencilere “Sorumluluk Günü” etkinlikleriyle görevler verilerek iş birliği içinde çalışma yapılacak.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NİSAN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Doğruluk ve güven değerlerini benimseyebilme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“Doğru ve Güvenilir Olmak” konulu hikaye okuma ve tartışma etkinlikleri düzenlenecek.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MAYIS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Çevreye saygı ve doğa sevgisi değerini geliştirebilme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Okul çevresinde ağaç dikme etkinliği düzenlenerek öğrencilerle çevre bilinci üzerine konuşmalar yapılacak.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  <w:tr w:rsidR="00C72B03" w:rsidRPr="00C40596" w:rsidTr="00C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2B03" w:rsidRPr="00C40596" w:rsidRDefault="00C72B03" w:rsidP="00C40596">
            <w:r w:rsidRPr="00C40596">
              <w:t>HAZİRAN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1 SAAT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Yıl boyunca işlenen değerleri pekiştirme ve değerlendirme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Yıl boyunca işlenen değerlerle ilgili kısa bir gösteri hazırlanarak tüm okul ile paylaşılacak.</w:t>
            </w:r>
          </w:p>
        </w:tc>
        <w:tc>
          <w:tcPr>
            <w:tcW w:w="0" w:type="auto"/>
            <w:hideMark/>
          </w:tcPr>
          <w:p w:rsidR="00C72B03" w:rsidRPr="00C40596" w:rsidRDefault="00C72B03" w:rsidP="00C40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596">
              <w:t>Değerler Eğitimi Kulübü öğrencileri</w:t>
            </w:r>
          </w:p>
        </w:tc>
      </w:tr>
    </w:tbl>
    <w:p w:rsidR="00C40596" w:rsidRPr="00C40596" w:rsidRDefault="00C40596" w:rsidP="00C40596">
      <w:r w:rsidRPr="00C40596">
        <w:rPr>
          <w:b/>
          <w:bCs/>
        </w:rPr>
        <w:t>NOT:</w:t>
      </w:r>
    </w:p>
    <w:p w:rsidR="00C40596" w:rsidRPr="00C40596" w:rsidRDefault="00C40596" w:rsidP="00C40596">
      <w:pPr>
        <w:numPr>
          <w:ilvl w:val="0"/>
          <w:numId w:val="1"/>
        </w:numPr>
      </w:pPr>
      <w:r w:rsidRPr="00C40596">
        <w:t>Değerler eğitimine yönelik tüm etkinlikler öğrencilerin yaş grubuna uygun şekilde planlanacaktır.</w:t>
      </w:r>
    </w:p>
    <w:p w:rsidR="00C40596" w:rsidRPr="00C40596" w:rsidRDefault="00C40596" w:rsidP="00C40596">
      <w:pPr>
        <w:numPr>
          <w:ilvl w:val="0"/>
          <w:numId w:val="1"/>
        </w:numPr>
      </w:pPr>
      <w:r w:rsidRPr="00C40596">
        <w:t>Toplum hizmeti çalışmaları için veli onayları alınacaktır.</w:t>
      </w:r>
    </w:p>
    <w:p w:rsidR="00C40596" w:rsidRPr="00C40596" w:rsidRDefault="00C40596" w:rsidP="00C40596">
      <w:pPr>
        <w:numPr>
          <w:ilvl w:val="0"/>
          <w:numId w:val="1"/>
        </w:numPr>
      </w:pPr>
      <w:r w:rsidRPr="00C40596">
        <w:t>Gerektiğinde yerel kurum ve kuruluşlarla iş birliği yapılabilir.</w:t>
      </w: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C72B03" w:rsidRDefault="00C72B03" w:rsidP="00C72B03">
      <w:pPr>
        <w:ind w:left="360"/>
        <w:jc w:val="center"/>
        <w:rPr>
          <w:rFonts w:cstheme="minorHAnsi"/>
          <w:b/>
          <w:color w:val="000000" w:themeColor="text1"/>
        </w:rPr>
      </w:pPr>
    </w:p>
    <w:p w:rsidR="00AA26E7" w:rsidRPr="008A2900" w:rsidRDefault="00AA26E7" w:rsidP="00AA26E7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9DCF059007291F4199FE9D60F897498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A26E7" w:rsidRPr="008A2900" w:rsidRDefault="00AA26E7" w:rsidP="00AA26E7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A26E7" w:rsidRPr="008A2900" w:rsidRDefault="00AA26E7" w:rsidP="00AA26E7">
      <w:pPr>
        <w:rPr>
          <w:rFonts w:asciiTheme="majorHAnsi" w:hAnsiTheme="majorHAnsi" w:cstheme="majorHAnsi"/>
          <w:b/>
          <w:color w:val="000000" w:themeColor="text1"/>
        </w:rPr>
      </w:pPr>
    </w:p>
    <w:p w:rsidR="00AA26E7" w:rsidRPr="008A2900" w:rsidRDefault="00AA26E7" w:rsidP="00AA26E7">
      <w:pPr>
        <w:rPr>
          <w:rFonts w:asciiTheme="majorHAnsi" w:hAnsiTheme="majorHAnsi" w:cstheme="majorHAnsi"/>
          <w:b/>
          <w:color w:val="000000" w:themeColor="text1"/>
        </w:rPr>
      </w:pPr>
    </w:p>
    <w:p w:rsidR="00AA26E7" w:rsidRPr="008A2900" w:rsidRDefault="00AA26E7" w:rsidP="00AA26E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0D223BD33F58F40BE5C0778B9374449"/>
        </w:placeholder>
      </w:sdtPr>
      <w:sdtContent>
        <w:p w:rsidR="00AA26E7" w:rsidRPr="008A2900" w:rsidRDefault="00AA26E7" w:rsidP="00AA26E7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A26E7" w:rsidRPr="008A2900" w:rsidRDefault="00AA26E7" w:rsidP="00AA26E7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A26E7" w:rsidRPr="008A2900" w:rsidRDefault="00AA26E7" w:rsidP="00AA26E7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D1956B405D0722478EBB9BE2BDE7009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AA26E7" w:rsidRPr="008A2900" w:rsidRDefault="00AA26E7" w:rsidP="00AA26E7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A26E7" w:rsidRPr="008A2900" w:rsidRDefault="00AA26E7" w:rsidP="00AA26E7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5EB1"/>
    <w:multiLevelType w:val="multilevel"/>
    <w:tmpl w:val="FE12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08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96"/>
    <w:rsid w:val="001D4B01"/>
    <w:rsid w:val="002A7EAA"/>
    <w:rsid w:val="00332F03"/>
    <w:rsid w:val="00414299"/>
    <w:rsid w:val="0057302A"/>
    <w:rsid w:val="00AA26E7"/>
    <w:rsid w:val="00AE0FB1"/>
    <w:rsid w:val="00C40596"/>
    <w:rsid w:val="00C72B03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C2CE504-2B4F-824A-B988-EBEA930C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C72B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C7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9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7911752B7E2242B430F4190B3AAA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CCEAD6-1445-1F4C-90DC-F8E36E839D5C}"/>
      </w:docPartPr>
      <w:docPartBody>
        <w:p w:rsidR="006503C8" w:rsidRDefault="006F02CB" w:rsidP="006F02CB">
          <w:pPr>
            <w:pStyle w:val="287911752B7E2242B430F4190B3AAA7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CF059007291F4199FE9D60F89749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8777E2-358F-8B49-9213-7C12D5C55896}"/>
      </w:docPartPr>
      <w:docPartBody>
        <w:p w:rsidR="00000000" w:rsidRDefault="006503C8" w:rsidP="006503C8">
          <w:pPr>
            <w:pStyle w:val="9DCF059007291F4199FE9D60F89749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D223BD33F58F40BE5C0778B93744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E14C7C-8430-DA4B-8FEA-4AAB05CC64B8}"/>
      </w:docPartPr>
      <w:docPartBody>
        <w:p w:rsidR="00000000" w:rsidRDefault="006503C8" w:rsidP="006503C8">
          <w:pPr>
            <w:pStyle w:val="30D223BD33F58F40BE5C0778B937444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956B405D0722478EBB9BE2BDE700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F1B960-2914-B94E-8DFA-947AAD92B79E}"/>
      </w:docPartPr>
      <w:docPartBody>
        <w:p w:rsidR="00000000" w:rsidRDefault="006503C8" w:rsidP="006503C8">
          <w:pPr>
            <w:pStyle w:val="D1956B405D0722478EBB9BE2BDE700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CB"/>
    <w:rsid w:val="001D4B01"/>
    <w:rsid w:val="00333A13"/>
    <w:rsid w:val="006503C8"/>
    <w:rsid w:val="006F02CB"/>
    <w:rsid w:val="008D1A94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503C8"/>
    <w:rPr>
      <w:color w:val="666666"/>
    </w:rPr>
  </w:style>
  <w:style w:type="paragraph" w:customStyle="1" w:styleId="287911752B7E2242B430F4190B3AAA7F">
    <w:name w:val="287911752B7E2242B430F4190B3AAA7F"/>
    <w:rsid w:val="006F02CB"/>
  </w:style>
  <w:style w:type="paragraph" w:customStyle="1" w:styleId="6157E558198E38489AE8CBAA1AFB9B6D">
    <w:name w:val="6157E558198E38489AE8CBAA1AFB9B6D"/>
    <w:rsid w:val="006F02CB"/>
  </w:style>
  <w:style w:type="paragraph" w:customStyle="1" w:styleId="D84CC08E1C1021428BB318C28E8F879D">
    <w:name w:val="D84CC08E1C1021428BB318C28E8F879D"/>
    <w:rsid w:val="006F02CB"/>
  </w:style>
  <w:style w:type="paragraph" w:customStyle="1" w:styleId="C8BA39501F6C4748A5B2F6F0756608B9">
    <w:name w:val="C8BA39501F6C4748A5B2F6F0756608B9"/>
    <w:rsid w:val="006F02CB"/>
  </w:style>
  <w:style w:type="paragraph" w:customStyle="1" w:styleId="9DCF059007291F4199FE9D60F8974988">
    <w:name w:val="9DCF059007291F4199FE9D60F8974988"/>
    <w:rsid w:val="006503C8"/>
  </w:style>
  <w:style w:type="paragraph" w:customStyle="1" w:styleId="30D223BD33F58F40BE5C0778B9374449">
    <w:name w:val="30D223BD33F58F40BE5C0778B9374449"/>
    <w:rsid w:val="006503C8"/>
  </w:style>
  <w:style w:type="paragraph" w:customStyle="1" w:styleId="D1956B405D0722478EBB9BE2BDE70093">
    <w:name w:val="D1956B405D0722478EBB9BE2BDE70093"/>
    <w:rsid w:val="00650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2024-12-03T12:38:00Z</dcterms:created>
  <dcterms:modified xsi:type="dcterms:W3CDTF">2024-12-04T06:39:00Z</dcterms:modified>
</cp:coreProperties>
</file>