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0A8E" w:rsidRPr="00470A8E" w:rsidRDefault="0056289A" w:rsidP="0056289A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8E20AE3952CEE488BA335F140A4B1B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470A8E">
        <w:rPr>
          <w:b/>
          <w:bCs/>
        </w:rPr>
        <w:t xml:space="preserve"> </w:t>
      </w:r>
      <w:r w:rsidR="00470A8E" w:rsidRPr="00470A8E">
        <w:rPr>
          <w:b/>
          <w:bCs/>
        </w:rPr>
        <w:t>DEMOKRASİ, İNSAN HAKLARI VE YURTTAŞLIK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8"/>
        <w:gridCol w:w="2687"/>
        <w:gridCol w:w="2820"/>
        <w:gridCol w:w="1666"/>
      </w:tblGrid>
      <w:tr w:rsidR="0056289A" w:rsidRPr="00470A8E" w:rsidTr="005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pPr>
              <w:rPr>
                <w:b w:val="0"/>
                <w:bCs w:val="0"/>
              </w:rPr>
            </w:pPr>
            <w:r w:rsidRPr="00470A8E">
              <w:t>AY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70A8E">
              <w:t>SÜRE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70A8E">
              <w:t>AMAÇ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70A8E">
              <w:t>YAPILACAK ETKİNLİKLER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70A8E">
              <w:t>KATILANLAR</w:t>
            </w:r>
          </w:p>
        </w:tc>
      </w:tr>
      <w:tr w:rsidR="0056289A" w:rsidRPr="00470A8E" w:rsidTr="005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EKİM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Demokrasi kavramını anlamak ve önemini kavrayabilmek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“Demokrasi Nedir?” konulu pano hazırlanacak ve öğrencilerle demokrasi üzerine tartışma yapılacak.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  <w:tr w:rsidR="0056289A" w:rsidRPr="00470A8E" w:rsidTr="005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KASIM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İnsan haklarının temelini anlamak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İnsan hakları ile ilgili görseller hazırlanarak okul panosunda sergilenecek.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  <w:tr w:rsidR="0056289A" w:rsidRPr="00470A8E" w:rsidTr="005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ARALIK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İnsan haklarının korunmasının önemini kavrayabilmek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“10 Aralık Dünya İnsan Hakları Günü” kapsamında bir etkinlik düzenlenecek.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  <w:tr w:rsidR="0056289A" w:rsidRPr="00470A8E" w:rsidTr="005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OCAK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Hak ve özgürlük kavramlarını ayırt edebilmek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Öğrencilere hak ve özgürlükleri anlatan kısa bir film izletilecek ve ardından bir söyleşi yapılacak.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  <w:tr w:rsidR="0056289A" w:rsidRPr="00470A8E" w:rsidTr="005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ŞUBAT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Sorumluluk bilincini geliştirebilmek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“Vatandaşlık Görevleri” konulu poster çalışmaları hazırlanacak ve sergilenecek.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  <w:tr w:rsidR="0056289A" w:rsidRPr="00470A8E" w:rsidTr="005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MART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Toplum içinde dayanışma ve iş birliğinin önemini kavrayabilmek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“Toplumun Gücü: Dayanışma” başlıklı bir etkinlik düzenlenecek.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  <w:tr w:rsidR="0056289A" w:rsidRPr="00470A8E" w:rsidTr="005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NİSAN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Milli birlik ve beraberlik duygularını pekiştirebilmek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“Milli Egemenlik ve Çocuk Bayramı” ile ilgili öğrencilere yönelik kısa bir konuşma ve etkinlik düzenlenecek.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  <w:tr w:rsidR="0056289A" w:rsidRPr="00470A8E" w:rsidTr="005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MAYIS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Barışın önemini kavrayabilmek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“Barış İçin El Ele” temalı bir yürüyüş organize edilecek ve barış mesajları içeren pankartlar hazırlanacak.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  <w:tr w:rsidR="0056289A" w:rsidRPr="00470A8E" w:rsidTr="005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6289A" w:rsidRPr="00470A8E" w:rsidRDefault="0056289A" w:rsidP="00470A8E">
            <w:r w:rsidRPr="00470A8E">
              <w:t>HAZİRAN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1 SAAT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Yıl boyunca işlenen konuları değerlendirerek öğrencilerin farkındalıklarını artırabilmek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Yıl boyunca yapılan çalışmaların özetlendiği bir sunum hazırlanacak ve tüm okul ile paylaşılacak.</w:t>
            </w:r>
          </w:p>
        </w:tc>
        <w:tc>
          <w:tcPr>
            <w:tcW w:w="0" w:type="auto"/>
            <w:hideMark/>
          </w:tcPr>
          <w:p w:rsidR="0056289A" w:rsidRPr="00470A8E" w:rsidRDefault="0056289A" w:rsidP="00470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70A8E">
              <w:t>Demokrasi Kulübü öğrencileri</w:t>
            </w:r>
          </w:p>
        </w:tc>
      </w:tr>
    </w:tbl>
    <w:p w:rsidR="00470A8E" w:rsidRPr="00470A8E" w:rsidRDefault="00470A8E" w:rsidP="00470A8E">
      <w:r w:rsidRPr="00470A8E">
        <w:rPr>
          <w:b/>
          <w:bCs/>
        </w:rPr>
        <w:t>NOT:</w:t>
      </w:r>
    </w:p>
    <w:p w:rsidR="00470A8E" w:rsidRPr="00470A8E" w:rsidRDefault="00470A8E" w:rsidP="00470A8E">
      <w:pPr>
        <w:numPr>
          <w:ilvl w:val="0"/>
          <w:numId w:val="1"/>
        </w:numPr>
      </w:pPr>
      <w:r w:rsidRPr="00470A8E">
        <w:t>Etkinlikler öğrencilerin yaş grubu ve seviyelerine uygun olarak düzenlenecektir.</w:t>
      </w:r>
    </w:p>
    <w:p w:rsidR="00470A8E" w:rsidRPr="00470A8E" w:rsidRDefault="00470A8E" w:rsidP="00470A8E">
      <w:pPr>
        <w:numPr>
          <w:ilvl w:val="0"/>
          <w:numId w:val="1"/>
        </w:numPr>
      </w:pPr>
      <w:r w:rsidRPr="00470A8E">
        <w:t>Gerekli durumlarda yerel yönetimler, sivil toplum kuruluşları ve ilgili kurumlarla iş birliği yapılabilir.</w:t>
      </w:r>
    </w:p>
    <w:p w:rsidR="00470A8E" w:rsidRPr="00470A8E" w:rsidRDefault="00470A8E" w:rsidP="00470A8E">
      <w:pPr>
        <w:numPr>
          <w:ilvl w:val="0"/>
          <w:numId w:val="1"/>
        </w:numPr>
      </w:pPr>
      <w:r w:rsidRPr="00470A8E">
        <w:t>Velilerden etkinlikler için izin belgeleri alınacaktır.</w:t>
      </w:r>
    </w:p>
    <w:p w:rsidR="00470A8E" w:rsidRPr="00470A8E" w:rsidRDefault="007A6950" w:rsidP="00470A8E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56289A" w:rsidRDefault="0056289A"/>
    <w:p w:rsidR="00E121DB" w:rsidRDefault="00E121DB" w:rsidP="00E121DB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6D4CEDFEEBB1B4FA0DCB8079623B7B0"/>
          </w:placeholder>
          <w:text/>
        </w:sdtPr>
        <w:sdtContent>
          <w:r>
            <w:t>Danışman öğretmenler</w:t>
          </w:r>
        </w:sdtContent>
      </w:sdt>
    </w:p>
    <w:p w:rsidR="00E121DB" w:rsidRPr="00A043CB" w:rsidRDefault="00E121DB" w:rsidP="00E121DB">
      <w:pPr>
        <w:jc w:val="center"/>
        <w:rPr>
          <w:rFonts w:cstheme="minorHAnsi"/>
          <w:b/>
          <w:color w:val="000000" w:themeColor="text1"/>
        </w:rPr>
      </w:pPr>
    </w:p>
    <w:p w:rsidR="00E121DB" w:rsidRPr="00A043CB" w:rsidRDefault="00E121DB" w:rsidP="00E121DB">
      <w:pPr>
        <w:rPr>
          <w:rFonts w:cstheme="minorHAnsi"/>
          <w:b/>
          <w:color w:val="000000" w:themeColor="text1"/>
        </w:rPr>
      </w:pPr>
    </w:p>
    <w:p w:rsidR="00E121DB" w:rsidRPr="00A043CB" w:rsidRDefault="00E121DB" w:rsidP="00E121DB">
      <w:pPr>
        <w:rPr>
          <w:rFonts w:cstheme="minorHAnsi"/>
          <w:b/>
          <w:color w:val="000000" w:themeColor="text1"/>
        </w:rPr>
      </w:pPr>
    </w:p>
    <w:p w:rsidR="00E121DB" w:rsidRPr="00A043CB" w:rsidRDefault="00E121DB" w:rsidP="00E121D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2EB0915EA293643BD3671017C7B995C"/>
        </w:placeholder>
      </w:sdtPr>
      <w:sdtContent>
        <w:p w:rsidR="00E121DB" w:rsidRDefault="00E121DB" w:rsidP="00E121D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121DB" w:rsidRDefault="00E121DB" w:rsidP="00E121D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121DB" w:rsidRPr="00A043CB" w:rsidRDefault="00E121DB" w:rsidP="00E121D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312B567703EC644AAA33D94D2A5BAD7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121DB" w:rsidRDefault="00E121DB" w:rsidP="00E121D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AC4344" w:rsidRPr="008A2900" w:rsidRDefault="00AC4344" w:rsidP="00AC4344">
      <w:pPr>
        <w:jc w:val="center"/>
        <w:rPr>
          <w:rFonts w:asciiTheme="majorHAnsi" w:hAnsiTheme="majorHAnsi" w:cstheme="majorHAnsi"/>
        </w:rPr>
      </w:pPr>
    </w:p>
    <w:p w:rsidR="0056289A" w:rsidRDefault="0056289A" w:rsidP="00AC4344">
      <w:pPr>
        <w:jc w:val="center"/>
      </w:pPr>
    </w:p>
    <w:sectPr w:rsidR="00562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043476"/>
    <w:multiLevelType w:val="multilevel"/>
    <w:tmpl w:val="8B86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320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8E"/>
    <w:rsid w:val="001D4B01"/>
    <w:rsid w:val="002A7EAA"/>
    <w:rsid w:val="00332F03"/>
    <w:rsid w:val="00414299"/>
    <w:rsid w:val="00470A8E"/>
    <w:rsid w:val="0056289A"/>
    <w:rsid w:val="0057302A"/>
    <w:rsid w:val="007A6950"/>
    <w:rsid w:val="00884AD9"/>
    <w:rsid w:val="00AC4344"/>
    <w:rsid w:val="00AC5ED0"/>
    <w:rsid w:val="00AE0FB1"/>
    <w:rsid w:val="00D504FF"/>
    <w:rsid w:val="00DD7C73"/>
    <w:rsid w:val="00E121DB"/>
    <w:rsid w:val="00F06555"/>
    <w:rsid w:val="00F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C0942-EC28-9E4D-8178-56340B0B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5628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E20AE3952CEE488BA335F140A4B1B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47BC70-305C-1A4C-8296-02451E12C142}"/>
      </w:docPartPr>
      <w:docPartBody>
        <w:p w:rsidR="00AE76E8" w:rsidRDefault="00613091" w:rsidP="00613091">
          <w:pPr>
            <w:pStyle w:val="F8E20AE3952CEE488BA335F140A4B1B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6D4CEDFEEBB1B4FA0DCB8079623B7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3410E0-E89F-BC4A-AA02-CA76785AE982}"/>
      </w:docPartPr>
      <w:docPartBody>
        <w:p w:rsidR="00000000" w:rsidRDefault="00962D9A" w:rsidP="00962D9A">
          <w:pPr>
            <w:pStyle w:val="36D4CEDFEEBB1B4FA0DCB8079623B7B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2EB0915EA293643BD3671017C7B99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F6FA4B-428E-2C4B-9A31-A29B5D0480B9}"/>
      </w:docPartPr>
      <w:docPartBody>
        <w:p w:rsidR="00000000" w:rsidRDefault="00962D9A" w:rsidP="00962D9A">
          <w:pPr>
            <w:pStyle w:val="B2EB0915EA293643BD3671017C7B995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312B567703EC644AAA33D94D2A5BAD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6943AF6-8C56-164A-B10A-BFD97605F429}"/>
      </w:docPartPr>
      <w:docPartBody>
        <w:p w:rsidR="00000000" w:rsidRDefault="00962D9A" w:rsidP="00962D9A">
          <w:pPr>
            <w:pStyle w:val="5312B567703EC644AAA33D94D2A5BAD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91"/>
    <w:rsid w:val="00123A34"/>
    <w:rsid w:val="001D4B01"/>
    <w:rsid w:val="00456CEA"/>
    <w:rsid w:val="00613091"/>
    <w:rsid w:val="00962D9A"/>
    <w:rsid w:val="009702E6"/>
    <w:rsid w:val="00AC5ED0"/>
    <w:rsid w:val="00AE76E8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62D9A"/>
    <w:rPr>
      <w:color w:val="666666"/>
    </w:rPr>
  </w:style>
  <w:style w:type="paragraph" w:customStyle="1" w:styleId="F55EF02C4FC54E4D8AC712C3D0819B03">
    <w:name w:val="F55EF02C4FC54E4D8AC712C3D0819B03"/>
    <w:rsid w:val="00AE76E8"/>
  </w:style>
  <w:style w:type="paragraph" w:customStyle="1" w:styleId="D50C156C1BD73049A626192983BE9866">
    <w:name w:val="D50C156C1BD73049A626192983BE9866"/>
    <w:rsid w:val="00AE76E8"/>
  </w:style>
  <w:style w:type="paragraph" w:customStyle="1" w:styleId="2B70190F29DC9A41BB8A5191EFBC0614">
    <w:name w:val="2B70190F29DC9A41BB8A5191EFBC0614"/>
    <w:rsid w:val="00AE76E8"/>
  </w:style>
  <w:style w:type="paragraph" w:customStyle="1" w:styleId="36D4CEDFEEBB1B4FA0DCB8079623B7B0">
    <w:name w:val="36D4CEDFEEBB1B4FA0DCB8079623B7B0"/>
    <w:rsid w:val="00962D9A"/>
    <w:pPr>
      <w:spacing w:after="160" w:line="278" w:lineRule="auto"/>
    </w:pPr>
  </w:style>
  <w:style w:type="paragraph" w:customStyle="1" w:styleId="B2EB0915EA293643BD3671017C7B995C">
    <w:name w:val="B2EB0915EA293643BD3671017C7B995C"/>
    <w:rsid w:val="00962D9A"/>
    <w:pPr>
      <w:spacing w:after="160" w:line="278" w:lineRule="auto"/>
    </w:pPr>
  </w:style>
  <w:style w:type="paragraph" w:customStyle="1" w:styleId="5312B567703EC644AAA33D94D2A5BAD7">
    <w:name w:val="5312B567703EC644AAA33D94D2A5BAD7"/>
    <w:rsid w:val="00962D9A"/>
    <w:pPr>
      <w:spacing w:after="160" w:line="278" w:lineRule="auto"/>
    </w:pPr>
  </w:style>
  <w:style w:type="paragraph" w:customStyle="1" w:styleId="F8E20AE3952CEE488BA335F140A4B1B4">
    <w:name w:val="F8E20AE3952CEE488BA335F140A4B1B4"/>
    <w:rsid w:val="006130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2024-12-03T12:39:00Z</dcterms:created>
  <dcterms:modified xsi:type="dcterms:W3CDTF">2024-12-12T10:10:00Z</dcterms:modified>
</cp:coreProperties>
</file>