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0A75" w:rsidRPr="00E70A75" w:rsidRDefault="00E70A75" w:rsidP="00E70A7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346D74FA2B0934799751C51BC888DA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D55FC1" w:rsidRPr="00E70A75">
        <w:rPr>
          <w:b/>
          <w:bCs/>
        </w:rPr>
        <w:t xml:space="preserve"> </w:t>
      </w:r>
      <w:r w:rsidR="00D55FC1">
        <w:rPr>
          <w:b/>
          <w:bCs/>
        </w:rPr>
        <w:t>e-</w:t>
      </w:r>
      <w:r w:rsidR="00D55FC1" w:rsidRPr="00E70A75">
        <w:rPr>
          <w:b/>
          <w:bCs/>
        </w:rPr>
        <w:t>TWİNNİNG KULÜBÜ</w:t>
      </w:r>
      <w:r w:rsidRPr="00E70A75">
        <w:br/>
      </w:r>
      <w:r w:rsidRPr="00E70A75">
        <w:rPr>
          <w:b/>
          <w:bCs/>
        </w:rPr>
        <w:t>TOPLANTI TUTANAĞI</w:t>
      </w:r>
    </w:p>
    <w:p w:rsidR="00E70A75" w:rsidRPr="00E70A75" w:rsidRDefault="00E70A75" w:rsidP="00E70A75">
      <w:r w:rsidRPr="00E70A75">
        <w:rPr>
          <w:b/>
          <w:bCs/>
        </w:rPr>
        <w:t>Toplantı No</w:t>
      </w:r>
      <w:r w:rsidRPr="00E70A75">
        <w:t>: 1</w:t>
      </w:r>
      <w:r w:rsidRPr="00E70A75">
        <w:br/>
      </w:r>
      <w:r w:rsidR="00D74D56" w:rsidRPr="00E33EA4">
        <w:rPr>
          <w:b/>
          <w:bCs/>
        </w:rPr>
        <w:t>Toplantı Tarihi</w:t>
      </w:r>
      <w:r w:rsidR="00D74D56" w:rsidRPr="00E33EA4">
        <w:t xml:space="preserve">: </w:t>
      </w:r>
      <w:r w:rsidR="00D74D56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A459D4DF58DE3E4AA13E1BBFBCF77B2E"/>
          </w:placeholder>
        </w:sdtPr>
        <w:sdtContent>
          <w:r w:rsidR="00D74D56" w:rsidRPr="00A043CB">
            <w:rPr>
              <w:rFonts w:cstheme="minorHAnsi"/>
            </w:rPr>
            <w:t xml:space="preserve"> Tarih</w:t>
          </w:r>
          <w:r w:rsidR="00D74D56">
            <w:rPr>
              <w:rFonts w:cstheme="minorHAnsi"/>
            </w:rPr>
            <w:t xml:space="preserve"> </w:t>
          </w:r>
        </w:sdtContent>
      </w:sdt>
      <w:r w:rsidR="00D74D56" w:rsidRPr="00686AE1">
        <w:br/>
      </w:r>
      <w:r w:rsidR="00D74D56" w:rsidRPr="00E70A75">
        <w:rPr>
          <w:b/>
          <w:bCs/>
        </w:rPr>
        <w:t xml:space="preserve"> </w:t>
      </w:r>
      <w:r w:rsidRPr="00E70A75">
        <w:rPr>
          <w:b/>
          <w:bCs/>
        </w:rPr>
        <w:t>Toplantının Yeri</w:t>
      </w:r>
      <w:r w:rsidRPr="00E70A75">
        <w:t>: Öğretmenler Odası</w:t>
      </w:r>
    </w:p>
    <w:p w:rsidR="00E70A75" w:rsidRPr="00E70A75" w:rsidRDefault="00D71B7B" w:rsidP="00E70A75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E70A75" w:rsidRPr="00E70A75" w:rsidRDefault="00E70A75" w:rsidP="00E70A75">
      <w:r w:rsidRPr="00E70A75">
        <w:rPr>
          <w:b/>
          <w:bCs/>
        </w:rPr>
        <w:t>GÜNDEM</w:t>
      </w:r>
      <w:r w:rsidRPr="00E70A75">
        <w:t>:</w:t>
      </w:r>
    </w:p>
    <w:p w:rsidR="00E70A75" w:rsidRPr="00E70A75" w:rsidRDefault="00E70A75" w:rsidP="00E70A75">
      <w:pPr>
        <w:numPr>
          <w:ilvl w:val="0"/>
          <w:numId w:val="1"/>
        </w:numPr>
      </w:pPr>
      <w:r w:rsidRPr="00E70A75">
        <w:t>E</w:t>
      </w:r>
      <w:r>
        <w:t>-</w:t>
      </w:r>
      <w:r w:rsidRPr="00E70A75">
        <w:t>Twinning projelerine katılım için hazırlıklar.</w:t>
      </w:r>
    </w:p>
    <w:p w:rsidR="00E70A75" w:rsidRPr="00E70A75" w:rsidRDefault="00E70A75" w:rsidP="00E70A75">
      <w:pPr>
        <w:numPr>
          <w:ilvl w:val="0"/>
          <w:numId w:val="1"/>
        </w:numPr>
      </w:pPr>
      <w:r w:rsidRPr="00E70A75">
        <w:t>Öğrencilere e</w:t>
      </w:r>
      <w:r>
        <w:t>-</w:t>
      </w:r>
      <w:r w:rsidRPr="00E70A75">
        <w:t>Twinning platformu hakkında eğitim verilmesi.</w:t>
      </w:r>
    </w:p>
    <w:p w:rsidR="00E70A75" w:rsidRPr="00E70A75" w:rsidRDefault="00E70A75" w:rsidP="00E70A75">
      <w:pPr>
        <w:numPr>
          <w:ilvl w:val="0"/>
          <w:numId w:val="1"/>
        </w:numPr>
      </w:pPr>
      <w:r w:rsidRPr="00E70A75">
        <w:t>Diğer okullarla yapılacak iş birliği projelerinin belirlenmesi.</w:t>
      </w:r>
    </w:p>
    <w:p w:rsidR="00E70A75" w:rsidRPr="00E70A75" w:rsidRDefault="00E70A75" w:rsidP="00E70A75">
      <w:pPr>
        <w:numPr>
          <w:ilvl w:val="0"/>
          <w:numId w:val="1"/>
        </w:numPr>
      </w:pPr>
      <w:r w:rsidRPr="00E70A75">
        <w:t>E</w:t>
      </w:r>
      <w:r>
        <w:t>-</w:t>
      </w:r>
      <w:r w:rsidRPr="00E70A75">
        <w:t>Twinning proje başvurularının zamanlaması ve takvimi.</w:t>
      </w:r>
    </w:p>
    <w:p w:rsidR="00E70A75" w:rsidRPr="00E70A75" w:rsidRDefault="00E70A75" w:rsidP="00E70A75">
      <w:pPr>
        <w:numPr>
          <w:ilvl w:val="0"/>
          <w:numId w:val="1"/>
        </w:numPr>
      </w:pPr>
      <w:r w:rsidRPr="00E70A75">
        <w:t>Kulüp üyeleri arasında görev dağılımı.</w:t>
      </w:r>
    </w:p>
    <w:p w:rsidR="00E70A75" w:rsidRPr="00E70A75" w:rsidRDefault="00D71B7B" w:rsidP="00E70A75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70A75" w:rsidRPr="00E70A75" w:rsidRDefault="00E70A75" w:rsidP="00E70A75">
      <w:r w:rsidRPr="00E70A75">
        <w:rPr>
          <w:b/>
          <w:bCs/>
        </w:rPr>
        <w:t>GÜNDEMİN GÖRÜŞÜLMESİ VE ALINAN KARARLAR</w:t>
      </w:r>
      <w:r w:rsidRPr="00E70A75">
        <w:t>:</w:t>
      </w:r>
    </w:p>
    <w:p w:rsidR="00E70A75" w:rsidRPr="00E70A75" w:rsidRDefault="00E70A75" w:rsidP="00E70A75">
      <w:pPr>
        <w:numPr>
          <w:ilvl w:val="0"/>
          <w:numId w:val="2"/>
        </w:numPr>
      </w:pPr>
      <w:r w:rsidRPr="00E70A75">
        <w:t>Kulüp üyeleri, e</w:t>
      </w:r>
      <w:r>
        <w:t>-</w:t>
      </w:r>
      <w:r w:rsidRPr="00E70A75">
        <w:t>Twinning projelerine katılım için başvurulacak projeler hakkında bilgi edinmek üzere bir toplantı düzenleyecek.</w:t>
      </w:r>
    </w:p>
    <w:p w:rsidR="00E70A75" w:rsidRPr="00E70A75" w:rsidRDefault="00E70A75" w:rsidP="00E70A75">
      <w:pPr>
        <w:numPr>
          <w:ilvl w:val="0"/>
          <w:numId w:val="2"/>
        </w:numPr>
      </w:pPr>
      <w:r w:rsidRPr="00E70A75">
        <w:t>Öğrencilere e</w:t>
      </w:r>
      <w:r>
        <w:t>-</w:t>
      </w:r>
      <w:r w:rsidRPr="00E70A75">
        <w:t>Twinning platformunun kullanımı, avantajları ve projelere nasıl katılabilecekleri hakkında eğitim verilecektir.</w:t>
      </w:r>
    </w:p>
    <w:p w:rsidR="00E70A75" w:rsidRPr="00E70A75" w:rsidRDefault="00E70A75" w:rsidP="00E70A75">
      <w:pPr>
        <w:numPr>
          <w:ilvl w:val="0"/>
          <w:numId w:val="2"/>
        </w:numPr>
      </w:pPr>
      <w:r w:rsidRPr="00E70A75">
        <w:t>Diğer okullarla iş birliği yapılacak proje fikirleri belirlenecek. Bu projelerde öğrencilere farklı kültürleri tanıma fırsatı sunulacak.</w:t>
      </w:r>
    </w:p>
    <w:p w:rsidR="00E70A75" w:rsidRPr="00E70A75" w:rsidRDefault="00E70A75" w:rsidP="00E70A75">
      <w:pPr>
        <w:numPr>
          <w:ilvl w:val="0"/>
          <w:numId w:val="2"/>
        </w:numPr>
      </w:pPr>
      <w:r w:rsidRPr="00E70A75">
        <w:t>E</w:t>
      </w:r>
      <w:r>
        <w:t>-</w:t>
      </w:r>
      <w:r w:rsidRPr="00E70A75">
        <w:t>Twinning başvuruları için son tarih belirlenecek ve başvuru süreci için bir takvim oluşturulacaktır.</w:t>
      </w:r>
    </w:p>
    <w:p w:rsidR="00E70A75" w:rsidRPr="00E70A75" w:rsidRDefault="00E70A75" w:rsidP="00E70A75">
      <w:pPr>
        <w:numPr>
          <w:ilvl w:val="0"/>
          <w:numId w:val="2"/>
        </w:numPr>
      </w:pPr>
      <w:r w:rsidRPr="00E70A75">
        <w:t>Kulüp üyeleri arasında proje sorumlulukları ve görev dağılımı yapılacak.</w:t>
      </w:r>
    </w:p>
    <w:p w:rsidR="002A7EAA" w:rsidRDefault="002A7EAA"/>
    <w:p w:rsidR="00D55FC1" w:rsidRDefault="00000000" w:rsidP="00D55FC1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B482996CF6C198489FACDCDA33EF303B"/>
          </w:placeholder>
          <w:text/>
        </w:sdtPr>
        <w:sdtContent>
          <w:r w:rsidR="00D55FC1">
            <w:t>Başkan</w:t>
          </w:r>
        </w:sdtContent>
      </w:sdt>
      <w:r w:rsidR="00D55FC1">
        <w:t xml:space="preserve">                          </w:t>
      </w:r>
      <w:r w:rsidR="00D55FC1">
        <w:tab/>
      </w:r>
      <w:sdt>
        <w:sdtPr>
          <w:alias w:val="Başkan Yardımcısı"/>
          <w:tag w:val="Başkan Yardımcısı"/>
          <w:id w:val="357157976"/>
          <w:placeholder>
            <w:docPart w:val="C82E88FA611AFB478675261F84D66CD0"/>
          </w:placeholder>
          <w:text/>
        </w:sdtPr>
        <w:sdtContent>
          <w:r w:rsidR="00D55FC1">
            <w:t xml:space="preserve">   Başkan Yardımcısı</w:t>
          </w:r>
        </w:sdtContent>
      </w:sdt>
      <w:r w:rsidR="00D55FC1">
        <w:tab/>
        <w:t xml:space="preserve">       </w:t>
      </w:r>
      <w:sdt>
        <w:sdtPr>
          <w:alias w:val="Sekreter"/>
          <w:tag w:val="Sekreter"/>
          <w:id w:val="608015371"/>
          <w:placeholder>
            <w:docPart w:val="1BC0C91DBDDB7E488899F878D00FDBEB"/>
          </w:placeholder>
          <w:text/>
        </w:sdtPr>
        <w:sdtContent>
          <w:r w:rsidR="00D55FC1">
            <w:t xml:space="preserve">   Sekreter</w:t>
          </w:r>
        </w:sdtContent>
      </w:sdt>
      <w:r w:rsidR="00D55FC1">
        <w:t xml:space="preserve">  </w:t>
      </w:r>
      <w:r w:rsidR="00D55FC1">
        <w:tab/>
        <w:t xml:space="preserve">        </w:t>
      </w:r>
      <w:sdt>
        <w:sdtPr>
          <w:alias w:val="Sayman"/>
          <w:tag w:val="Sayman"/>
          <w:id w:val="1283854107"/>
          <w:placeholder>
            <w:docPart w:val="FB4F8DDC5EC94B42B4F8BFDD710EECD5"/>
          </w:placeholder>
          <w:text/>
        </w:sdtPr>
        <w:sdtContent>
          <w:r w:rsidR="00D55FC1">
            <w:t>Sayman</w:t>
          </w:r>
        </w:sdtContent>
      </w:sdt>
    </w:p>
    <w:p w:rsidR="00D55FC1" w:rsidRDefault="00D55FC1" w:rsidP="00D55FC1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D55FC1" w:rsidRDefault="00D55FC1" w:rsidP="00D55FC1"/>
    <w:p w:rsidR="00D55FC1" w:rsidRDefault="00D55FC1" w:rsidP="00D55FC1"/>
    <w:p w:rsidR="00D55FC1" w:rsidRDefault="00D55FC1" w:rsidP="00D55FC1"/>
    <w:p w:rsidR="00630D82" w:rsidRPr="008A2900" w:rsidRDefault="00630D82" w:rsidP="00630D82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430923154688C468AF05624563D592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630D82" w:rsidRPr="008A2900" w:rsidRDefault="00630D82" w:rsidP="00630D82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630D82" w:rsidRPr="008A2900" w:rsidRDefault="00630D82" w:rsidP="00630D82">
      <w:pPr>
        <w:rPr>
          <w:rFonts w:asciiTheme="majorHAnsi" w:hAnsiTheme="majorHAnsi" w:cstheme="majorHAnsi"/>
          <w:b/>
          <w:color w:val="000000" w:themeColor="text1"/>
        </w:rPr>
      </w:pPr>
    </w:p>
    <w:p w:rsidR="00630D82" w:rsidRPr="008A2900" w:rsidRDefault="00630D82" w:rsidP="00630D82">
      <w:pPr>
        <w:rPr>
          <w:rFonts w:asciiTheme="majorHAnsi" w:hAnsiTheme="majorHAnsi" w:cstheme="majorHAnsi"/>
          <w:b/>
          <w:color w:val="000000" w:themeColor="text1"/>
        </w:rPr>
      </w:pPr>
    </w:p>
    <w:p w:rsidR="00630D82" w:rsidRPr="008A2900" w:rsidRDefault="00630D82" w:rsidP="00630D8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54C55EB250A884384ED4422998F925B"/>
        </w:placeholder>
      </w:sdtPr>
      <w:sdtContent>
        <w:p w:rsidR="00630D82" w:rsidRPr="008A2900" w:rsidRDefault="00630D82" w:rsidP="00630D82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630D82" w:rsidRPr="008A2900" w:rsidRDefault="00630D82" w:rsidP="00630D82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630D82" w:rsidRPr="008A2900" w:rsidRDefault="00630D82" w:rsidP="00630D8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E515CC58B7F776419022BFA76774577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630D82" w:rsidRPr="008A2900" w:rsidRDefault="00630D82" w:rsidP="00630D8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630D82" w:rsidRPr="008A2900" w:rsidRDefault="00630D82" w:rsidP="00630D82">
      <w:pPr>
        <w:jc w:val="center"/>
        <w:rPr>
          <w:rFonts w:asciiTheme="majorHAnsi" w:hAnsiTheme="majorHAnsi" w:cstheme="majorHAnsi"/>
        </w:rPr>
      </w:pPr>
    </w:p>
    <w:p w:rsidR="00D55FC1" w:rsidRDefault="00D55FC1" w:rsidP="00D55FC1"/>
    <w:p w:rsidR="00D55FC1" w:rsidRDefault="00D55FC1"/>
    <w:sectPr w:rsidR="00D55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2A8B"/>
    <w:multiLevelType w:val="multilevel"/>
    <w:tmpl w:val="A886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609DF"/>
    <w:multiLevelType w:val="multilevel"/>
    <w:tmpl w:val="E8BA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707631">
    <w:abstractNumId w:val="0"/>
  </w:num>
  <w:num w:numId="2" w16cid:durableId="101249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75"/>
    <w:rsid w:val="001D4B01"/>
    <w:rsid w:val="002A7EAA"/>
    <w:rsid w:val="00332F03"/>
    <w:rsid w:val="00414299"/>
    <w:rsid w:val="0057302A"/>
    <w:rsid w:val="00630D82"/>
    <w:rsid w:val="00AD09FE"/>
    <w:rsid w:val="00AE0FB1"/>
    <w:rsid w:val="00D504FF"/>
    <w:rsid w:val="00D55FC1"/>
    <w:rsid w:val="00D71B7B"/>
    <w:rsid w:val="00D74D56"/>
    <w:rsid w:val="00E70A75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C4E27-546F-994D-A0F8-44D33260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46D74FA2B0934799751C51BC888D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E1DF6F-2473-B946-B58F-E3BD20673297}"/>
      </w:docPartPr>
      <w:docPartBody>
        <w:p w:rsidR="00D35B21" w:rsidRDefault="00135229" w:rsidP="00135229">
          <w:pPr>
            <w:pStyle w:val="F346D74FA2B0934799751C51BC888DA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459D4DF58DE3E4AA13E1BBFBCF77B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74E105-8471-9046-9DEB-2D72CEAB83DE}"/>
      </w:docPartPr>
      <w:docPartBody>
        <w:p w:rsidR="009F2BDC" w:rsidRDefault="00D35B21" w:rsidP="00D35B21">
          <w:pPr>
            <w:pStyle w:val="A459D4DF58DE3E4AA13E1BBFBCF77B2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482996CF6C198489FACDCDA33EF30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D61BAE-7F7F-4948-8ED8-EEA73969505E}"/>
      </w:docPartPr>
      <w:docPartBody>
        <w:p w:rsidR="009F2BDC" w:rsidRDefault="00D35B21" w:rsidP="00D35B21">
          <w:pPr>
            <w:pStyle w:val="B482996CF6C198489FACDCDA33EF303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2E88FA611AFB478675261F84D66C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4AFAC37-D655-D445-8E49-D7CA80486BD0}"/>
      </w:docPartPr>
      <w:docPartBody>
        <w:p w:rsidR="009F2BDC" w:rsidRDefault="00D35B21" w:rsidP="00D35B21">
          <w:pPr>
            <w:pStyle w:val="C82E88FA611AFB478675261F84D66CD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C0C91DBDDB7E488899F878D00FDB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0D857E-F13F-A74A-A06A-009B77E41D7E}"/>
      </w:docPartPr>
      <w:docPartBody>
        <w:p w:rsidR="009F2BDC" w:rsidRDefault="00D35B21" w:rsidP="00D35B21">
          <w:pPr>
            <w:pStyle w:val="1BC0C91DBDDB7E488899F878D00FDBE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4F8DDC5EC94B42B4F8BFDD710EEC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A791F0-0D55-CE48-B8CB-6CF3D446B3D7}"/>
      </w:docPartPr>
      <w:docPartBody>
        <w:p w:rsidR="009F2BDC" w:rsidRDefault="00D35B21" w:rsidP="00D35B21">
          <w:pPr>
            <w:pStyle w:val="FB4F8DDC5EC94B42B4F8BFDD710EECD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30923154688C468AF05624563D59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5E321E-C84E-424A-80A6-B18C7E06CC89}"/>
      </w:docPartPr>
      <w:docPartBody>
        <w:p w:rsidR="00000000" w:rsidRDefault="009F2BDC" w:rsidP="009F2BDC">
          <w:pPr>
            <w:pStyle w:val="3430923154688C468AF05624563D592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4C55EB250A884384ED4422998F92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5D48FC-E0A9-DF4F-80B1-5E88F0827C0B}"/>
      </w:docPartPr>
      <w:docPartBody>
        <w:p w:rsidR="00000000" w:rsidRDefault="009F2BDC" w:rsidP="009F2BDC">
          <w:pPr>
            <w:pStyle w:val="354C55EB250A884384ED4422998F925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515CC58B7F776419022BFA7677457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50EC3C-8CA7-5845-98C8-173116F1144A}"/>
      </w:docPartPr>
      <w:docPartBody>
        <w:p w:rsidR="00000000" w:rsidRDefault="009F2BDC" w:rsidP="009F2BDC">
          <w:pPr>
            <w:pStyle w:val="E515CC58B7F776419022BFA76774577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29"/>
    <w:rsid w:val="00135229"/>
    <w:rsid w:val="001D4B01"/>
    <w:rsid w:val="0037149E"/>
    <w:rsid w:val="00644FD2"/>
    <w:rsid w:val="009A2759"/>
    <w:rsid w:val="009F2BDC"/>
    <w:rsid w:val="00D35B2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F2BDC"/>
    <w:rPr>
      <w:color w:val="666666"/>
    </w:rPr>
  </w:style>
  <w:style w:type="paragraph" w:customStyle="1" w:styleId="F346D74FA2B0934799751C51BC888DA8">
    <w:name w:val="F346D74FA2B0934799751C51BC888DA8"/>
    <w:rsid w:val="00135229"/>
  </w:style>
  <w:style w:type="paragraph" w:customStyle="1" w:styleId="A459D4DF58DE3E4AA13E1BBFBCF77B2E">
    <w:name w:val="A459D4DF58DE3E4AA13E1BBFBCF77B2E"/>
    <w:rsid w:val="00D35B21"/>
  </w:style>
  <w:style w:type="paragraph" w:customStyle="1" w:styleId="B482996CF6C198489FACDCDA33EF303B">
    <w:name w:val="B482996CF6C198489FACDCDA33EF303B"/>
    <w:rsid w:val="00D35B21"/>
  </w:style>
  <w:style w:type="paragraph" w:customStyle="1" w:styleId="C82E88FA611AFB478675261F84D66CD0">
    <w:name w:val="C82E88FA611AFB478675261F84D66CD0"/>
    <w:rsid w:val="00D35B21"/>
  </w:style>
  <w:style w:type="paragraph" w:customStyle="1" w:styleId="1BC0C91DBDDB7E488899F878D00FDBEB">
    <w:name w:val="1BC0C91DBDDB7E488899F878D00FDBEB"/>
    <w:rsid w:val="00D35B21"/>
  </w:style>
  <w:style w:type="paragraph" w:customStyle="1" w:styleId="FB4F8DDC5EC94B42B4F8BFDD710EECD5">
    <w:name w:val="FB4F8DDC5EC94B42B4F8BFDD710EECD5"/>
    <w:rsid w:val="00D35B21"/>
  </w:style>
  <w:style w:type="paragraph" w:customStyle="1" w:styleId="87389577F4EA5C4D8074ED2C2EC78E9B">
    <w:name w:val="87389577F4EA5C4D8074ED2C2EC78E9B"/>
    <w:rsid w:val="00D35B21"/>
  </w:style>
  <w:style w:type="paragraph" w:customStyle="1" w:styleId="8A004B12305504438F83A6B8CD55407C">
    <w:name w:val="8A004B12305504438F83A6B8CD55407C"/>
    <w:rsid w:val="00D35B21"/>
  </w:style>
  <w:style w:type="paragraph" w:customStyle="1" w:styleId="95229063C7FC3F45807BD9D593AFC2E9">
    <w:name w:val="95229063C7FC3F45807BD9D593AFC2E9"/>
    <w:rsid w:val="00D35B21"/>
  </w:style>
  <w:style w:type="paragraph" w:customStyle="1" w:styleId="3430923154688C468AF05624563D592F">
    <w:name w:val="3430923154688C468AF05624563D592F"/>
    <w:rsid w:val="009F2BDC"/>
  </w:style>
  <w:style w:type="paragraph" w:customStyle="1" w:styleId="354C55EB250A884384ED4422998F925B">
    <w:name w:val="354C55EB250A884384ED4422998F925B"/>
    <w:rsid w:val="009F2BDC"/>
  </w:style>
  <w:style w:type="paragraph" w:customStyle="1" w:styleId="E515CC58B7F776419022BFA76774577C">
    <w:name w:val="E515CC58B7F776419022BFA76774577C"/>
    <w:rsid w:val="009F2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2024-12-03T16:57:00Z</dcterms:created>
  <dcterms:modified xsi:type="dcterms:W3CDTF">2024-12-04T06:42:00Z</dcterms:modified>
</cp:coreProperties>
</file>