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1023" w:rsidRPr="001C1023" w:rsidRDefault="00FE0064" w:rsidP="00FE006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AA61E03B1F0E34B95314622250B252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C1023">
        <w:rPr>
          <w:b/>
          <w:bCs/>
        </w:rPr>
        <w:t xml:space="preserve"> </w:t>
      </w:r>
      <w:r w:rsidR="001C1023" w:rsidRPr="001C1023">
        <w:rPr>
          <w:b/>
          <w:bCs/>
        </w:rPr>
        <w:t>FOTOĞRAFÇILIK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382"/>
        <w:gridCol w:w="3259"/>
        <w:gridCol w:w="1533"/>
      </w:tblGrid>
      <w:tr w:rsidR="00FE0064" w:rsidRPr="001C1023" w:rsidTr="00FE0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pPr>
              <w:rPr>
                <w:b w:val="0"/>
                <w:bCs w:val="0"/>
              </w:rPr>
            </w:pPr>
            <w:r w:rsidRPr="001C1023">
              <w:t>AY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1023">
              <w:t>SÜRE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1023">
              <w:t>AMAÇ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1023">
              <w:t>YAPILACAK ETKİNLİKLER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1023">
              <w:t>KATILANLAR</w:t>
            </w:r>
          </w:p>
        </w:tc>
      </w:tr>
      <w:tr w:rsidR="00FE0064" w:rsidRPr="001C1023" w:rsidTr="00FE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EKİM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Fotoğrafçılıkla ilgili temel bilgi ve beceriler kazandırmak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Fotoğrafçılıkla ilgili temel bilgiler ve teknikler hakkında eğitim verilecek. Öğrenciler, teorik ve pratik dersler alacaklar.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KASIM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Yaratıcı fotoğrafçılık becerilerini geliştirmek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Öğrenciler doğa ve insan portreleri çekerek farklı fotoğraf teknikleri kullanacaklar.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ARALIK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 çekiminde doğru kompozisyon tekniklerini öğretmek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Çeşitli mekanlarda çekim yapılarak kompozisyon, ışık ve açı kullanımı üzerine uygulamalı dersler düzenlenecek.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OCAK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 düzenleme ve post-prodüksiyon tekniklerini öğretmek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Öğrencilere fotoğraf düzenleme programları hakkında bilgi verilecek ve pratik yapacaklar.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ŞUBAT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Dijital fotoğrafçılığın faydalarını ve olanaklarını anlatmak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Dijital fotoğrafçılıkla ilgili seminer düzenlenecek. Fotoğraf çekimlerinde dijital cihazlar kullanılacak.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MART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Fotoğrafçılıkla ilgili ulusal ve uluslararası etkinliklere katılma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Öğrenciler, fotoğraf yarışmalarına ve sergilerine katılmak üzere proje hazırlayacaklar.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NİSAN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Toplum hizmeti projelerinde fotoğrafçılığı kullanmak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Okul etkinlikleri ve çevre düzenlemeleri ile ilgili fotoğraflar çekilecek ve okulun web sitesinde paylaşılacak.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MAYIS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Fotoğrafçılıkla ilgili bir sergi düzenlemek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Öğrenciler, yıl boyunca çektikleri en iyi fotoğrafları bir araya getirerek okulda bir sergi düzenleyecekler.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  <w:tr w:rsidR="00FE0064" w:rsidRPr="001C1023" w:rsidTr="00FE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0064" w:rsidRPr="001C1023" w:rsidRDefault="00FE0064" w:rsidP="001C1023">
            <w:r w:rsidRPr="001C1023">
              <w:t>HAZİRAN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1 SAAT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Fotoğrafçılıkla ilgili yıl sonu değerlendirmesi yapmak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Yıl boyunca yapılan çalışmalar değerlendirilip, en iyi fotoğraflar ödüllendirilecek. Fotoğrafçılık kulübünün yıl sonu etkinliği yapılacak.</w:t>
            </w:r>
          </w:p>
        </w:tc>
        <w:tc>
          <w:tcPr>
            <w:tcW w:w="0" w:type="auto"/>
            <w:hideMark/>
          </w:tcPr>
          <w:p w:rsidR="00FE0064" w:rsidRPr="001C1023" w:rsidRDefault="00FE0064" w:rsidP="001C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023">
              <w:t>Fotoğrafçılık Kulübü</w:t>
            </w:r>
          </w:p>
        </w:tc>
      </w:tr>
    </w:tbl>
    <w:p w:rsidR="001C1023" w:rsidRPr="001C1023" w:rsidRDefault="001C1023" w:rsidP="001C1023">
      <w:r w:rsidRPr="001C1023">
        <w:rPr>
          <w:b/>
          <w:bCs/>
        </w:rPr>
        <w:t>NOT:</w:t>
      </w:r>
    </w:p>
    <w:p w:rsidR="001C1023" w:rsidRPr="001C1023" w:rsidRDefault="001C1023" w:rsidP="001C1023">
      <w:pPr>
        <w:numPr>
          <w:ilvl w:val="0"/>
          <w:numId w:val="1"/>
        </w:numPr>
      </w:pPr>
      <w:r w:rsidRPr="001C1023">
        <w:t>Tüm etkinlikler kulüp öğrencilerinin katılımıyla gerçekleştirilecektir.</w:t>
      </w:r>
    </w:p>
    <w:p w:rsidR="001C1023" w:rsidRPr="001C1023" w:rsidRDefault="001C1023" w:rsidP="001C1023">
      <w:pPr>
        <w:numPr>
          <w:ilvl w:val="0"/>
          <w:numId w:val="1"/>
        </w:numPr>
      </w:pPr>
      <w:r w:rsidRPr="001C1023">
        <w:t>Öğrenciler, fotoğraf çekimlerine uygun ekipmanları temin edebilmek için veli onayı alacaklardır.</w:t>
      </w:r>
    </w:p>
    <w:p w:rsidR="001C1023" w:rsidRPr="001C1023" w:rsidRDefault="001C1023" w:rsidP="001C1023">
      <w:pPr>
        <w:numPr>
          <w:ilvl w:val="0"/>
          <w:numId w:val="1"/>
        </w:numPr>
      </w:pPr>
      <w:r w:rsidRPr="001C1023">
        <w:t>Etkinliklerde kullanılan fotoğraf malzemeleri okul tarafından sağlanacaktır.</w:t>
      </w:r>
    </w:p>
    <w:p w:rsidR="001C1023" w:rsidRPr="001C1023" w:rsidRDefault="0042167E" w:rsidP="001C1023">
      <w:r>
        <w:rPr>
          <w:noProof/>
        </w:rPr>
        <w:lastRenderedPageBreak/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FE0064" w:rsidRDefault="00FE0064"/>
    <w:p w:rsidR="000D452A" w:rsidRPr="008A2900" w:rsidRDefault="000D452A" w:rsidP="000D452A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37B220BEF548634DA6CFA8B52B7E8FE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0D452A" w:rsidRPr="008A2900" w:rsidRDefault="000D452A" w:rsidP="000D452A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0D452A" w:rsidRPr="008A2900" w:rsidRDefault="000D452A" w:rsidP="000D452A">
      <w:pPr>
        <w:rPr>
          <w:rFonts w:asciiTheme="majorHAnsi" w:hAnsiTheme="majorHAnsi" w:cstheme="majorHAnsi"/>
          <w:b/>
          <w:color w:val="000000" w:themeColor="text1"/>
        </w:rPr>
      </w:pPr>
    </w:p>
    <w:p w:rsidR="000D452A" w:rsidRPr="008A2900" w:rsidRDefault="000D452A" w:rsidP="000D452A">
      <w:pPr>
        <w:rPr>
          <w:rFonts w:asciiTheme="majorHAnsi" w:hAnsiTheme="majorHAnsi" w:cstheme="majorHAnsi"/>
          <w:b/>
          <w:color w:val="000000" w:themeColor="text1"/>
        </w:rPr>
      </w:pPr>
    </w:p>
    <w:p w:rsidR="000D452A" w:rsidRPr="008A2900" w:rsidRDefault="000D452A" w:rsidP="000D452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14CE1B27325DB449A0B2C0929B54FFB3"/>
        </w:placeholder>
      </w:sdtPr>
      <w:sdtContent>
        <w:p w:rsidR="000D452A" w:rsidRPr="008A2900" w:rsidRDefault="000D452A" w:rsidP="000D452A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0D452A" w:rsidRPr="008A2900" w:rsidRDefault="000D452A" w:rsidP="000D452A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0D452A" w:rsidRPr="008A2900" w:rsidRDefault="000D452A" w:rsidP="000D452A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98C97DEF12F8794BA4BAEAC282EF0A4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0D452A" w:rsidRPr="008A2900" w:rsidRDefault="000D452A" w:rsidP="000D452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0D452A" w:rsidRPr="008A2900" w:rsidRDefault="000D452A" w:rsidP="000D452A">
      <w:pPr>
        <w:jc w:val="center"/>
        <w:rPr>
          <w:rFonts w:asciiTheme="majorHAnsi" w:hAnsiTheme="majorHAnsi" w:cstheme="majorHAnsi"/>
        </w:rPr>
      </w:pPr>
    </w:p>
    <w:p w:rsidR="00FE0064" w:rsidRDefault="00FE0064"/>
    <w:sectPr w:rsidR="00FE0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63D80"/>
    <w:multiLevelType w:val="multilevel"/>
    <w:tmpl w:val="3638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42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23"/>
    <w:rsid w:val="000D452A"/>
    <w:rsid w:val="0018483D"/>
    <w:rsid w:val="001C1023"/>
    <w:rsid w:val="001D4B01"/>
    <w:rsid w:val="002A7EAA"/>
    <w:rsid w:val="00332F03"/>
    <w:rsid w:val="00414299"/>
    <w:rsid w:val="0042167E"/>
    <w:rsid w:val="0057302A"/>
    <w:rsid w:val="00630DEF"/>
    <w:rsid w:val="00AE0FB1"/>
    <w:rsid w:val="00D504FF"/>
    <w:rsid w:val="00DD7C73"/>
    <w:rsid w:val="00F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DC5DE-8936-9848-8041-888C163F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FE00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AA61E03B1F0E34B95314622250B25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AA62D6-D3E5-2640-A003-6DC9BB7F1534}"/>
      </w:docPartPr>
      <w:docPartBody>
        <w:p w:rsidR="00166009" w:rsidRDefault="00FF1FC6" w:rsidP="00FF1FC6">
          <w:pPr>
            <w:pStyle w:val="9AA61E03B1F0E34B95314622250B252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7B220BEF548634DA6CFA8B52B7E8F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5464A9-66FD-1949-A3FF-6209234A5935}"/>
      </w:docPartPr>
      <w:docPartBody>
        <w:p w:rsidR="00000000" w:rsidRDefault="00166009" w:rsidP="00166009">
          <w:pPr>
            <w:pStyle w:val="37B220BEF548634DA6CFA8B52B7E8FE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4CE1B27325DB449A0B2C0929B54FF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D2D22B-68DD-8245-8832-90550BB46B3B}"/>
      </w:docPartPr>
      <w:docPartBody>
        <w:p w:rsidR="00000000" w:rsidRDefault="00166009" w:rsidP="00166009">
          <w:pPr>
            <w:pStyle w:val="14CE1B27325DB449A0B2C0929B54FFB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C97DEF12F8794BA4BAEAC282EF0A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1C8828-CD9C-FE40-A324-83DD342BC38C}"/>
      </w:docPartPr>
      <w:docPartBody>
        <w:p w:rsidR="00000000" w:rsidRDefault="00166009" w:rsidP="00166009">
          <w:pPr>
            <w:pStyle w:val="98C97DEF12F8794BA4BAEAC282EF0A4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C6"/>
    <w:rsid w:val="00166009"/>
    <w:rsid w:val="001D4B01"/>
    <w:rsid w:val="00793B29"/>
    <w:rsid w:val="00BE642C"/>
    <w:rsid w:val="00D504FF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66009"/>
    <w:rPr>
      <w:color w:val="666666"/>
    </w:rPr>
  </w:style>
  <w:style w:type="paragraph" w:customStyle="1" w:styleId="0C5A1873ACABD44DA607C181764D0FD5">
    <w:name w:val="0C5A1873ACABD44DA607C181764D0FD5"/>
    <w:rsid w:val="00FF1FC6"/>
  </w:style>
  <w:style w:type="paragraph" w:customStyle="1" w:styleId="D6910D1C7469E241B2004B0951652EB2">
    <w:name w:val="D6910D1C7469E241B2004B0951652EB2"/>
    <w:rsid w:val="00FF1FC6"/>
  </w:style>
  <w:style w:type="paragraph" w:customStyle="1" w:styleId="7DE393BF815067488EB0AAF6D47DF4DB">
    <w:name w:val="7DE393BF815067488EB0AAF6D47DF4DB"/>
    <w:rsid w:val="00FF1FC6"/>
  </w:style>
  <w:style w:type="paragraph" w:customStyle="1" w:styleId="9AA61E03B1F0E34B95314622250B252B">
    <w:name w:val="9AA61E03B1F0E34B95314622250B252B"/>
    <w:rsid w:val="00FF1FC6"/>
  </w:style>
  <w:style w:type="paragraph" w:customStyle="1" w:styleId="37B220BEF548634DA6CFA8B52B7E8FEE">
    <w:name w:val="37B220BEF548634DA6CFA8B52B7E8FEE"/>
    <w:rsid w:val="00166009"/>
  </w:style>
  <w:style w:type="paragraph" w:customStyle="1" w:styleId="14CE1B27325DB449A0B2C0929B54FFB3">
    <w:name w:val="14CE1B27325DB449A0B2C0929B54FFB3"/>
    <w:rsid w:val="00166009"/>
  </w:style>
  <w:style w:type="paragraph" w:customStyle="1" w:styleId="98C97DEF12F8794BA4BAEAC282EF0A4C">
    <w:name w:val="98C97DEF12F8794BA4BAEAC282EF0A4C"/>
    <w:rsid w:val="00166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2024-12-03T12:44:00Z</dcterms:created>
  <dcterms:modified xsi:type="dcterms:W3CDTF">2024-12-04T06:44:00Z</dcterms:modified>
</cp:coreProperties>
</file>