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6104E" w:rsidRPr="0046104E" w:rsidRDefault="0046104E" w:rsidP="0046104E">
      <w:pPr>
        <w:jc w:val="center"/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CA6C6928A883342ABFFF5D142BAFD68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="00861959" w:rsidRPr="0046104E">
        <w:rPr>
          <w:b/>
          <w:bCs/>
        </w:rPr>
        <w:t xml:space="preserve"> GEZİ, TANITMA VE TURİZM KULÜBÜ</w:t>
      </w:r>
      <w:r w:rsidR="00861959" w:rsidRPr="0046104E">
        <w:br/>
      </w:r>
      <w:r w:rsidRPr="0046104E">
        <w:rPr>
          <w:b/>
          <w:bCs/>
        </w:rPr>
        <w:t>TOPLANTI TUTANAĞI</w:t>
      </w:r>
    </w:p>
    <w:p w:rsidR="0046104E" w:rsidRPr="0046104E" w:rsidRDefault="0046104E" w:rsidP="0046104E">
      <w:r w:rsidRPr="0046104E">
        <w:rPr>
          <w:b/>
          <w:bCs/>
        </w:rPr>
        <w:t>Toplantı No</w:t>
      </w:r>
      <w:r w:rsidRPr="0046104E">
        <w:t>: 1</w:t>
      </w:r>
      <w:r w:rsidRPr="0046104E">
        <w:br/>
      </w:r>
      <w:r w:rsidR="002A56A8" w:rsidRPr="00E33EA4">
        <w:rPr>
          <w:b/>
          <w:bCs/>
        </w:rPr>
        <w:t>Toplantı Tarihi</w:t>
      </w:r>
      <w:r w:rsidR="002A56A8" w:rsidRPr="00E33EA4">
        <w:t xml:space="preserve">: </w:t>
      </w:r>
      <w:r w:rsidR="002A56A8">
        <w:t xml:space="preserve"> </w:t>
      </w:r>
      <w:sdt>
        <w:sdtPr>
          <w:rPr>
            <w:rFonts w:cstheme="minorHAnsi"/>
          </w:rPr>
          <w:alias w:val="Tarih"/>
          <w:tag w:val="text"/>
          <w:id w:val="-293136735"/>
          <w:placeholder>
            <w:docPart w:val="771A62862616A44FB972E85E458E1EAE"/>
          </w:placeholder>
        </w:sdtPr>
        <w:sdtContent>
          <w:r w:rsidR="002A56A8" w:rsidRPr="00A043CB">
            <w:rPr>
              <w:rFonts w:cstheme="minorHAnsi"/>
            </w:rPr>
            <w:t xml:space="preserve"> Tarih</w:t>
          </w:r>
          <w:r w:rsidR="002A56A8">
            <w:rPr>
              <w:rFonts w:cstheme="minorHAnsi"/>
            </w:rPr>
            <w:t xml:space="preserve"> </w:t>
          </w:r>
        </w:sdtContent>
      </w:sdt>
      <w:r w:rsidR="002A56A8" w:rsidRPr="00686AE1">
        <w:br/>
      </w:r>
      <w:r w:rsidR="002A56A8" w:rsidRPr="0046104E">
        <w:rPr>
          <w:b/>
          <w:bCs/>
        </w:rPr>
        <w:t xml:space="preserve"> </w:t>
      </w:r>
      <w:r w:rsidRPr="0046104E">
        <w:rPr>
          <w:b/>
          <w:bCs/>
        </w:rPr>
        <w:t>Toplantının Yeri</w:t>
      </w:r>
      <w:r w:rsidRPr="0046104E">
        <w:t>: Öğretmenler Odası</w:t>
      </w:r>
    </w:p>
    <w:p w:rsidR="0046104E" w:rsidRPr="0046104E" w:rsidRDefault="00E21C16" w:rsidP="0046104E">
      <w:r>
        <w:rPr>
          <w:noProof/>
        </w:rPr>
        <w:pict>
          <v:rect id="_x0000_i1026" alt="" style="width:453.6pt;height:.05pt;mso-width-percent:0;mso-height-percent:0;mso-width-percent:0;mso-height-percent:0" o:hralign="center" o:hrstd="t" o:hr="t" fillcolor="#a0a0a0" stroked="f"/>
        </w:pict>
      </w:r>
    </w:p>
    <w:p w:rsidR="0046104E" w:rsidRPr="0046104E" w:rsidRDefault="0046104E" w:rsidP="0046104E">
      <w:r w:rsidRPr="0046104E">
        <w:rPr>
          <w:b/>
          <w:bCs/>
        </w:rPr>
        <w:t>GÜNDEM</w:t>
      </w:r>
      <w:r w:rsidRPr="0046104E">
        <w:t>:</w:t>
      </w:r>
    </w:p>
    <w:p w:rsidR="0046104E" w:rsidRPr="0046104E" w:rsidRDefault="0046104E" w:rsidP="0046104E">
      <w:pPr>
        <w:numPr>
          <w:ilvl w:val="0"/>
          <w:numId w:val="1"/>
        </w:numPr>
      </w:pPr>
      <w:r w:rsidRPr="0046104E">
        <w:t>Gezi, tanıtım ve turizm kulübünün tanıtımı ve üyelerin belirlenmesi.</w:t>
      </w:r>
    </w:p>
    <w:p w:rsidR="0046104E" w:rsidRPr="0046104E" w:rsidRDefault="0046104E" w:rsidP="0046104E">
      <w:pPr>
        <w:numPr>
          <w:ilvl w:val="0"/>
          <w:numId w:val="1"/>
        </w:numPr>
      </w:pPr>
      <w:r w:rsidRPr="0046104E">
        <w:t>Kulüp üyelerine yönelik turizm bilinci ve gezi düzenlemeleri hakkında bir sunum yapılması.</w:t>
      </w:r>
    </w:p>
    <w:p w:rsidR="0046104E" w:rsidRPr="0046104E" w:rsidRDefault="0046104E" w:rsidP="0046104E">
      <w:pPr>
        <w:numPr>
          <w:ilvl w:val="0"/>
          <w:numId w:val="1"/>
        </w:numPr>
      </w:pPr>
      <w:r w:rsidRPr="0046104E">
        <w:t>Okulun çevresindeki turistik alanların ziyaret edilmesi.</w:t>
      </w:r>
    </w:p>
    <w:p w:rsidR="0046104E" w:rsidRPr="0046104E" w:rsidRDefault="0046104E" w:rsidP="0046104E">
      <w:pPr>
        <w:numPr>
          <w:ilvl w:val="0"/>
          <w:numId w:val="1"/>
        </w:numPr>
      </w:pPr>
      <w:r w:rsidRPr="0046104E">
        <w:t>Gezi etkinlikleri ve turizm faaliyetleri için bütçe oluşturulması.</w:t>
      </w:r>
    </w:p>
    <w:p w:rsidR="0046104E" w:rsidRPr="0046104E" w:rsidRDefault="0046104E" w:rsidP="0046104E">
      <w:pPr>
        <w:numPr>
          <w:ilvl w:val="0"/>
          <w:numId w:val="1"/>
        </w:numPr>
      </w:pPr>
      <w:r w:rsidRPr="0046104E">
        <w:t>Kulüp üyelerinin turizmle ilgili yarışmalara katılımı ve hazırlık süreci.</w:t>
      </w:r>
    </w:p>
    <w:p w:rsidR="0046104E" w:rsidRPr="0046104E" w:rsidRDefault="00E21C16" w:rsidP="0046104E">
      <w:r>
        <w:rPr>
          <w:noProof/>
        </w:rPr>
        <w:pict>
          <v:rect id="_x0000_i1025" alt="" style="width:453.6pt;height:.05pt;mso-width-percent:0;mso-height-percent:0;mso-width-percent:0;mso-height-percent:0" o:hralign="center" o:hrstd="t" o:hr="t" fillcolor="#a0a0a0" stroked="f"/>
        </w:pict>
      </w:r>
    </w:p>
    <w:p w:rsidR="0046104E" w:rsidRPr="0046104E" w:rsidRDefault="0046104E" w:rsidP="0046104E">
      <w:r w:rsidRPr="0046104E">
        <w:rPr>
          <w:b/>
          <w:bCs/>
        </w:rPr>
        <w:t>GÜNDEMİN GÖRÜŞÜLMESİ VE ALINAN KARARLAR</w:t>
      </w:r>
      <w:r w:rsidRPr="0046104E">
        <w:t>:</w:t>
      </w:r>
    </w:p>
    <w:p w:rsidR="0046104E" w:rsidRPr="0046104E" w:rsidRDefault="0046104E" w:rsidP="0046104E">
      <w:pPr>
        <w:numPr>
          <w:ilvl w:val="0"/>
          <w:numId w:val="2"/>
        </w:numPr>
      </w:pPr>
      <w:r w:rsidRPr="0046104E">
        <w:t>İlk toplantıda kulübün amacı ve faaliyet alanları tanıtılacak, katılmak isteyen öğrenciler kayıt altına alınacaktır.</w:t>
      </w:r>
    </w:p>
    <w:p w:rsidR="0046104E" w:rsidRPr="0046104E" w:rsidRDefault="0046104E" w:rsidP="0046104E">
      <w:pPr>
        <w:numPr>
          <w:ilvl w:val="0"/>
          <w:numId w:val="2"/>
        </w:numPr>
      </w:pPr>
      <w:r w:rsidRPr="0046104E">
        <w:t>Öğrenciler, turizm sektörünün önemi ve gezilecek yerler hakkında bilgi edinmeleri için bir sunum yapılacak.</w:t>
      </w:r>
    </w:p>
    <w:p w:rsidR="0046104E" w:rsidRPr="0046104E" w:rsidRDefault="0046104E" w:rsidP="0046104E">
      <w:pPr>
        <w:numPr>
          <w:ilvl w:val="0"/>
          <w:numId w:val="2"/>
        </w:numPr>
      </w:pPr>
      <w:r w:rsidRPr="0046104E">
        <w:t>Okulumuzun çevresindeki tarihi ve kültürel alanlar tespit edilecek ve geziler düzenlenecektir.</w:t>
      </w:r>
    </w:p>
    <w:p w:rsidR="0046104E" w:rsidRPr="0046104E" w:rsidRDefault="0046104E" w:rsidP="0046104E">
      <w:pPr>
        <w:numPr>
          <w:ilvl w:val="0"/>
          <w:numId w:val="2"/>
        </w:numPr>
      </w:pPr>
      <w:r w:rsidRPr="0046104E">
        <w:t>Geziler için gerekli olan bütçeler ve harcamalar değerlendirilecek, gezi maliyetlerinin karşılanması için kulüp içi aktiviteler yapılacaktır.</w:t>
      </w:r>
    </w:p>
    <w:p w:rsidR="0046104E" w:rsidRPr="0046104E" w:rsidRDefault="0046104E" w:rsidP="0046104E">
      <w:pPr>
        <w:numPr>
          <w:ilvl w:val="0"/>
          <w:numId w:val="2"/>
        </w:numPr>
      </w:pPr>
      <w:r w:rsidRPr="0046104E">
        <w:t>Kulüp üyeleri, turizmle ilgili düzenlenen yarışmalara katılım sağlayacak ve hazırlıklar için bir plan oluşturulacaktır.</w:t>
      </w:r>
    </w:p>
    <w:p w:rsidR="002A7EAA" w:rsidRDefault="002A7EAA"/>
    <w:p w:rsidR="00861959" w:rsidRDefault="00000000" w:rsidP="00861959">
      <w:pPr>
        <w:tabs>
          <w:tab w:val="left" w:pos="1350"/>
        </w:tabs>
      </w:pPr>
      <w:sdt>
        <w:sdtPr>
          <w:alias w:val="Kulüp Başkanı"/>
          <w:tag w:val="Kulüp Başkanı"/>
          <w:id w:val="-1181043456"/>
          <w:placeholder>
            <w:docPart w:val="CACE802F25796149BB5C7EBAEC172DE6"/>
          </w:placeholder>
          <w:text/>
        </w:sdtPr>
        <w:sdtContent>
          <w:r w:rsidR="00861959">
            <w:t>Başkan</w:t>
          </w:r>
        </w:sdtContent>
      </w:sdt>
      <w:r w:rsidR="00861959">
        <w:t xml:space="preserve">                          </w:t>
      </w:r>
      <w:r w:rsidR="00861959">
        <w:tab/>
      </w:r>
      <w:sdt>
        <w:sdtPr>
          <w:alias w:val="Başkan Yardımcısı"/>
          <w:tag w:val="Başkan Yardımcısı"/>
          <w:id w:val="357157976"/>
          <w:placeholder>
            <w:docPart w:val="7B2FB829BBA35E49A09A41FE797C33EE"/>
          </w:placeholder>
          <w:text/>
        </w:sdtPr>
        <w:sdtContent>
          <w:r w:rsidR="00861959">
            <w:t xml:space="preserve">   </w:t>
          </w:r>
          <w:proofErr w:type="spellStart"/>
          <w:r w:rsidR="00861959">
            <w:t>Başkan</w:t>
          </w:r>
          <w:proofErr w:type="spellEnd"/>
          <w:r w:rsidR="00861959">
            <w:t xml:space="preserve"> Yardımcısı</w:t>
          </w:r>
        </w:sdtContent>
      </w:sdt>
      <w:r w:rsidR="00861959">
        <w:tab/>
        <w:t xml:space="preserve">       </w:t>
      </w:r>
      <w:sdt>
        <w:sdtPr>
          <w:alias w:val="Sekreter"/>
          <w:tag w:val="Sekreter"/>
          <w:id w:val="608015371"/>
          <w:placeholder>
            <w:docPart w:val="490A02526F7D974085CCAE85EE1BC2AC"/>
          </w:placeholder>
          <w:text/>
        </w:sdtPr>
        <w:sdtContent>
          <w:r w:rsidR="00861959">
            <w:t xml:space="preserve">   Sekreter</w:t>
          </w:r>
        </w:sdtContent>
      </w:sdt>
      <w:r w:rsidR="00861959">
        <w:t xml:space="preserve">  </w:t>
      </w:r>
      <w:r w:rsidR="00861959">
        <w:tab/>
        <w:t xml:space="preserve">        </w:t>
      </w:r>
      <w:sdt>
        <w:sdtPr>
          <w:alias w:val="Sayman"/>
          <w:tag w:val="Sayman"/>
          <w:id w:val="1283854107"/>
          <w:placeholder>
            <w:docPart w:val="5A00240B01AE3542A70108528C65ECEC"/>
          </w:placeholder>
          <w:text/>
        </w:sdtPr>
        <w:sdtContent>
          <w:r w:rsidR="00861959">
            <w:t>Sayman</w:t>
          </w:r>
        </w:sdtContent>
      </w:sdt>
    </w:p>
    <w:p w:rsidR="00861959" w:rsidRDefault="00861959" w:rsidP="00861959">
      <w:r w:rsidRPr="00E33EA4">
        <w:t>Kulüp Başkanı</w:t>
      </w:r>
      <w:r w:rsidRPr="00E33EA4">
        <w:tab/>
      </w:r>
      <w:r>
        <w:t xml:space="preserve">                    </w:t>
      </w:r>
      <w:r w:rsidRPr="00E33EA4">
        <w:t xml:space="preserve">Başkan </w:t>
      </w:r>
      <w:proofErr w:type="spellStart"/>
      <w:r w:rsidRPr="00E33EA4">
        <w:t>Yard</w:t>
      </w:r>
      <w:proofErr w:type="spellEnd"/>
      <w:r w:rsidRPr="00E33EA4">
        <w:t>.</w:t>
      </w:r>
      <w:r>
        <w:t xml:space="preserve">                   </w:t>
      </w:r>
      <w:r w:rsidRPr="00E33EA4">
        <w:t>Sekreter</w:t>
      </w:r>
      <w:r>
        <w:t xml:space="preserve">                       </w:t>
      </w:r>
      <w:r w:rsidRPr="00E33EA4">
        <w:t>Sayman</w:t>
      </w:r>
    </w:p>
    <w:p w:rsidR="00861959" w:rsidRDefault="00861959" w:rsidP="00861959"/>
    <w:p w:rsidR="00861959" w:rsidRDefault="00861959" w:rsidP="00861959"/>
    <w:p w:rsidR="00861959" w:rsidRDefault="00861959" w:rsidP="00861959"/>
    <w:p w:rsidR="00C95442" w:rsidRPr="008A2900" w:rsidRDefault="00C95442" w:rsidP="00C95442">
      <w:pPr>
        <w:tabs>
          <w:tab w:val="left" w:pos="1350"/>
        </w:tabs>
        <w:spacing w:after="160" w:line="259" w:lineRule="auto"/>
        <w:jc w:val="center"/>
        <w:rPr>
          <w:rFonts w:asciiTheme="majorHAnsi" w:hAnsiTheme="majorHAnsi" w:cstheme="majorHAnsi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 xml:space="preserve">DANIŞMAN ÖĞRETMEN:: </w:t>
      </w:r>
      <w:sdt>
        <w:sdtPr>
          <w:rPr>
            <w:rFonts w:asciiTheme="majorHAnsi" w:hAnsiTheme="majorHAnsi" w:cstheme="majorHAnsi"/>
          </w:rPr>
          <w:alias w:val="Danışman Öğretmenler"/>
          <w:tag w:val="Danışman Öğretmenler"/>
          <w:id w:val="-617142836"/>
          <w:placeholder>
            <w:docPart w:val="F5FBC325C4169E4793524AEFD3E0B576"/>
          </w:placeholder>
          <w:text/>
        </w:sdtPr>
        <w:sdtContent>
          <w:r w:rsidRPr="008A2900">
            <w:rPr>
              <w:rFonts w:asciiTheme="majorHAnsi" w:hAnsiTheme="majorHAnsi" w:cstheme="majorHAnsi"/>
            </w:rPr>
            <w:t>Danışman öğretmenler</w:t>
          </w:r>
        </w:sdtContent>
      </w:sdt>
    </w:p>
    <w:p w:rsidR="00C95442" w:rsidRPr="008A2900" w:rsidRDefault="00C95442" w:rsidP="00C95442">
      <w:pPr>
        <w:jc w:val="center"/>
        <w:rPr>
          <w:rFonts w:asciiTheme="majorHAnsi" w:hAnsiTheme="majorHAnsi" w:cstheme="majorHAnsi"/>
          <w:b/>
          <w:color w:val="000000" w:themeColor="text1"/>
        </w:rPr>
      </w:pPr>
    </w:p>
    <w:p w:rsidR="00C95442" w:rsidRPr="008A2900" w:rsidRDefault="00C95442" w:rsidP="00C95442">
      <w:pPr>
        <w:rPr>
          <w:rFonts w:asciiTheme="majorHAnsi" w:hAnsiTheme="majorHAnsi" w:cstheme="majorHAnsi"/>
          <w:b/>
          <w:color w:val="000000" w:themeColor="text1"/>
        </w:rPr>
      </w:pPr>
    </w:p>
    <w:p w:rsidR="00C95442" w:rsidRPr="008A2900" w:rsidRDefault="00C95442" w:rsidP="00C95442">
      <w:pPr>
        <w:rPr>
          <w:rFonts w:asciiTheme="majorHAnsi" w:hAnsiTheme="majorHAnsi" w:cstheme="majorHAnsi"/>
          <w:b/>
          <w:color w:val="000000" w:themeColor="text1"/>
        </w:rPr>
      </w:pPr>
    </w:p>
    <w:p w:rsidR="00C95442" w:rsidRPr="008A2900" w:rsidRDefault="00C95442" w:rsidP="00C95442">
      <w:pPr>
        <w:jc w:val="center"/>
        <w:rPr>
          <w:rFonts w:asciiTheme="majorHAnsi" w:hAnsiTheme="majorHAnsi" w:cstheme="majorHAnsi"/>
          <w:b/>
          <w:color w:val="000000" w:themeColor="text1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>OLUR</w:t>
      </w:r>
    </w:p>
    <w:sdt>
      <w:sdtPr>
        <w:rPr>
          <w:rFonts w:asciiTheme="majorHAnsi" w:hAnsiTheme="majorHAnsi" w:cstheme="majorHAnsi"/>
        </w:rPr>
        <w:alias w:val="Tarih"/>
        <w:tag w:val="text"/>
        <w:id w:val="1529839917"/>
        <w:placeholder>
          <w:docPart w:val="C33FA67E01677F43831CAB3F42F45EEE"/>
        </w:placeholder>
      </w:sdtPr>
      <w:sdtContent>
        <w:p w:rsidR="00C95442" w:rsidRPr="008A2900" w:rsidRDefault="00C95442" w:rsidP="00C95442">
          <w:pPr>
            <w:jc w:val="center"/>
            <w:rPr>
              <w:rFonts w:asciiTheme="majorHAnsi" w:hAnsiTheme="majorHAnsi" w:cstheme="majorHAnsi"/>
            </w:rPr>
          </w:pPr>
          <w:r w:rsidRPr="008A2900">
            <w:rPr>
              <w:rFonts w:asciiTheme="majorHAnsi" w:hAnsiTheme="majorHAnsi" w:cstheme="majorHAnsi"/>
            </w:rPr>
            <w:t xml:space="preserve"> Tarih </w:t>
          </w:r>
        </w:p>
      </w:sdtContent>
    </w:sdt>
    <w:p w:rsidR="00C95442" w:rsidRPr="008A2900" w:rsidRDefault="00C95442" w:rsidP="00C95442">
      <w:pPr>
        <w:jc w:val="center"/>
        <w:rPr>
          <w:rFonts w:asciiTheme="majorHAnsi" w:hAnsiTheme="majorHAnsi" w:cstheme="majorHAnsi"/>
        </w:rPr>
      </w:pPr>
      <w:r w:rsidRPr="008A2900">
        <w:rPr>
          <w:rFonts w:asciiTheme="majorHAnsi" w:hAnsiTheme="majorHAnsi" w:cstheme="majorHAnsi"/>
        </w:rPr>
        <w:t xml:space="preserve"> </w:t>
      </w:r>
    </w:p>
    <w:p w:rsidR="00C95442" w:rsidRPr="008A2900" w:rsidRDefault="00C95442" w:rsidP="00C95442">
      <w:pPr>
        <w:jc w:val="center"/>
        <w:rPr>
          <w:rFonts w:asciiTheme="majorHAnsi" w:hAnsiTheme="majorHAnsi" w:cstheme="majorHAnsi"/>
        </w:rPr>
      </w:pPr>
      <w:sdt>
        <w:sdtPr>
          <w:rPr>
            <w:rFonts w:asciiTheme="majorHAnsi" w:hAnsiTheme="majorHAnsi" w:cstheme="majorHAnsi"/>
          </w:rPr>
          <w:alias w:val="Müdür"/>
          <w:tag w:val="text"/>
          <w:id w:val="-433524972"/>
          <w:placeholder>
            <w:docPart w:val="27D6E7E2D62A8444A2C20915CD609513"/>
          </w:placeholder>
          <w:text/>
        </w:sdtPr>
        <w:sdtContent>
          <w:r w:rsidRPr="008A2900">
            <w:rPr>
              <w:rFonts w:asciiTheme="majorHAnsi" w:hAnsiTheme="majorHAnsi" w:cstheme="majorHAnsi"/>
            </w:rPr>
            <w:t xml:space="preserve"> müdür</w:t>
          </w:r>
        </w:sdtContent>
      </w:sdt>
    </w:p>
    <w:p w:rsidR="00C95442" w:rsidRPr="008A2900" w:rsidRDefault="00C95442" w:rsidP="00C95442">
      <w:pPr>
        <w:jc w:val="center"/>
        <w:rPr>
          <w:rFonts w:asciiTheme="majorHAnsi" w:hAnsiTheme="majorHAnsi" w:cstheme="majorHAnsi"/>
          <w:b/>
          <w:color w:val="000000" w:themeColor="text1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 xml:space="preserve">Okul Müdürü </w:t>
      </w:r>
    </w:p>
    <w:p w:rsidR="00C95442" w:rsidRPr="008A2900" w:rsidRDefault="00C95442" w:rsidP="00C95442">
      <w:pPr>
        <w:jc w:val="center"/>
        <w:rPr>
          <w:rFonts w:asciiTheme="majorHAnsi" w:hAnsiTheme="majorHAnsi" w:cstheme="majorHAnsi"/>
        </w:rPr>
      </w:pPr>
    </w:p>
    <w:p w:rsidR="00861959" w:rsidRDefault="00861959" w:rsidP="00861959"/>
    <w:p w:rsidR="00861959" w:rsidRDefault="00861959"/>
    <w:sectPr w:rsidR="008619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60A7E"/>
    <w:multiLevelType w:val="multilevel"/>
    <w:tmpl w:val="654A2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F821B1"/>
    <w:multiLevelType w:val="multilevel"/>
    <w:tmpl w:val="76786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6403601">
    <w:abstractNumId w:val="0"/>
  </w:num>
  <w:num w:numId="2" w16cid:durableId="17466860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04E"/>
    <w:rsid w:val="001D4B01"/>
    <w:rsid w:val="002A56A8"/>
    <w:rsid w:val="002A7EAA"/>
    <w:rsid w:val="00332F03"/>
    <w:rsid w:val="003A3834"/>
    <w:rsid w:val="00414299"/>
    <w:rsid w:val="0046104E"/>
    <w:rsid w:val="0057302A"/>
    <w:rsid w:val="005A438D"/>
    <w:rsid w:val="00861959"/>
    <w:rsid w:val="00AE0FB1"/>
    <w:rsid w:val="00C95442"/>
    <w:rsid w:val="00D504FF"/>
    <w:rsid w:val="00E21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2B5D13-08E5-1B44-B8DB-A74660ACA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kern w:val="0"/>
      <w:sz w:val="22"/>
      <w:szCs w:val="22"/>
      <w:lang w:val="ru-RU"/>
      <w14:ligatures w14:val="none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kern w:val="0"/>
      <w:sz w:val="22"/>
      <w:szCs w:val="22"/>
      <w:lang w:val="ru-RU"/>
      <w14:ligatures w14:val="none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0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CA6C6928A883342ABFFF5D142BAFD6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9ABAECB-6170-8C40-86A7-289104FD829B}"/>
      </w:docPartPr>
      <w:docPartBody>
        <w:p w:rsidR="00803E75" w:rsidRDefault="00656413" w:rsidP="00656413">
          <w:pPr>
            <w:pStyle w:val="1CA6C6928A883342ABFFF5D142BAFD68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771A62862616A44FB972E85E458E1EA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170CAB7-C58C-984B-9434-C4A0B9A9176B}"/>
      </w:docPartPr>
      <w:docPartBody>
        <w:p w:rsidR="0036701E" w:rsidRDefault="00803E75" w:rsidP="00803E75">
          <w:pPr>
            <w:pStyle w:val="771A62862616A44FB972E85E458E1EAE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CACE802F25796149BB5C7EBAEC172DE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C349878-BF95-AF41-B568-E1F9BCA66F8A}"/>
      </w:docPartPr>
      <w:docPartBody>
        <w:p w:rsidR="0036701E" w:rsidRDefault="00803E75" w:rsidP="00803E75">
          <w:pPr>
            <w:pStyle w:val="CACE802F25796149BB5C7EBAEC172DE6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7B2FB829BBA35E49A09A41FE797C33E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37D7D45-2239-1E4A-8E00-1540A3A0795B}"/>
      </w:docPartPr>
      <w:docPartBody>
        <w:p w:rsidR="0036701E" w:rsidRDefault="00803E75" w:rsidP="00803E75">
          <w:pPr>
            <w:pStyle w:val="7B2FB829BBA35E49A09A41FE797C33EE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490A02526F7D974085CCAE85EE1BC2A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0494E1F9-A87B-044B-B55D-4B61BB1E73BF}"/>
      </w:docPartPr>
      <w:docPartBody>
        <w:p w:rsidR="0036701E" w:rsidRDefault="00803E75" w:rsidP="00803E75">
          <w:pPr>
            <w:pStyle w:val="490A02526F7D974085CCAE85EE1BC2AC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5A00240B01AE3542A70108528C65ECE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C80DE95-0D03-F142-8685-2EDCAE3BBAE7}"/>
      </w:docPartPr>
      <w:docPartBody>
        <w:p w:rsidR="0036701E" w:rsidRDefault="00803E75" w:rsidP="00803E75">
          <w:pPr>
            <w:pStyle w:val="5A00240B01AE3542A70108528C65ECEC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F5FBC325C4169E4793524AEFD3E0B57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A01A1D5-9676-B347-A4BD-7C0DEB552FFD}"/>
      </w:docPartPr>
      <w:docPartBody>
        <w:p w:rsidR="00000000" w:rsidRDefault="0036701E" w:rsidP="0036701E">
          <w:pPr>
            <w:pStyle w:val="F5FBC325C4169E4793524AEFD3E0B576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C33FA67E01677F43831CAB3F42F45EE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7F9784D-5FE4-2B45-AA5A-8E61AD30C612}"/>
      </w:docPartPr>
      <w:docPartBody>
        <w:p w:rsidR="00000000" w:rsidRDefault="0036701E" w:rsidP="0036701E">
          <w:pPr>
            <w:pStyle w:val="C33FA67E01677F43831CAB3F42F45EEE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27D6E7E2D62A8444A2C20915CD60951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0E3596CD-460D-5149-A5CB-947CCB1FC54B}"/>
      </w:docPartPr>
      <w:docPartBody>
        <w:p w:rsidR="00000000" w:rsidRDefault="0036701E" w:rsidP="0036701E">
          <w:pPr>
            <w:pStyle w:val="27D6E7E2D62A8444A2C20915CD609513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413"/>
    <w:rsid w:val="001D4357"/>
    <w:rsid w:val="001D4B01"/>
    <w:rsid w:val="0036701E"/>
    <w:rsid w:val="00656413"/>
    <w:rsid w:val="00803E75"/>
    <w:rsid w:val="00944D51"/>
    <w:rsid w:val="00D504FF"/>
    <w:rsid w:val="00FB6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6701E"/>
    <w:rPr>
      <w:color w:val="666666"/>
    </w:rPr>
  </w:style>
  <w:style w:type="paragraph" w:customStyle="1" w:styleId="1CA6C6928A883342ABFFF5D142BAFD68">
    <w:name w:val="1CA6C6928A883342ABFFF5D142BAFD68"/>
    <w:rsid w:val="00656413"/>
  </w:style>
  <w:style w:type="paragraph" w:customStyle="1" w:styleId="771A62862616A44FB972E85E458E1EAE">
    <w:name w:val="771A62862616A44FB972E85E458E1EAE"/>
    <w:rsid w:val="00803E75"/>
  </w:style>
  <w:style w:type="paragraph" w:customStyle="1" w:styleId="CACE802F25796149BB5C7EBAEC172DE6">
    <w:name w:val="CACE802F25796149BB5C7EBAEC172DE6"/>
    <w:rsid w:val="00803E75"/>
  </w:style>
  <w:style w:type="paragraph" w:customStyle="1" w:styleId="7B2FB829BBA35E49A09A41FE797C33EE">
    <w:name w:val="7B2FB829BBA35E49A09A41FE797C33EE"/>
    <w:rsid w:val="00803E75"/>
  </w:style>
  <w:style w:type="paragraph" w:customStyle="1" w:styleId="490A02526F7D974085CCAE85EE1BC2AC">
    <w:name w:val="490A02526F7D974085CCAE85EE1BC2AC"/>
    <w:rsid w:val="00803E75"/>
  </w:style>
  <w:style w:type="paragraph" w:customStyle="1" w:styleId="5A00240B01AE3542A70108528C65ECEC">
    <w:name w:val="5A00240B01AE3542A70108528C65ECEC"/>
    <w:rsid w:val="00803E75"/>
  </w:style>
  <w:style w:type="paragraph" w:customStyle="1" w:styleId="8AE041902D55FA459DE380FBBE8B0844">
    <w:name w:val="8AE041902D55FA459DE380FBBE8B0844"/>
    <w:rsid w:val="00803E75"/>
  </w:style>
  <w:style w:type="paragraph" w:customStyle="1" w:styleId="01DD923851ACEE409C5F2538E85EB077">
    <w:name w:val="01DD923851ACEE409C5F2538E85EB077"/>
    <w:rsid w:val="00803E75"/>
  </w:style>
  <w:style w:type="paragraph" w:customStyle="1" w:styleId="BBE4AB86E1E99C4C905272D35C661828">
    <w:name w:val="BBE4AB86E1E99C4C905272D35C661828"/>
    <w:rsid w:val="00803E75"/>
  </w:style>
  <w:style w:type="paragraph" w:customStyle="1" w:styleId="F5FBC325C4169E4793524AEFD3E0B576">
    <w:name w:val="F5FBC325C4169E4793524AEFD3E0B576"/>
    <w:rsid w:val="0036701E"/>
  </w:style>
  <w:style w:type="paragraph" w:customStyle="1" w:styleId="C33FA67E01677F43831CAB3F42F45EEE">
    <w:name w:val="C33FA67E01677F43831CAB3F42F45EEE"/>
    <w:rsid w:val="0036701E"/>
  </w:style>
  <w:style w:type="paragraph" w:customStyle="1" w:styleId="27D6E7E2D62A8444A2C20915CD609513">
    <w:name w:val="27D6E7E2D62A8444A2C20915CD609513"/>
    <w:rsid w:val="0036701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218</Words>
  <Characters>1244</Characters>
  <Application>Microsoft Office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2024-12-03T16:59:00Z</dcterms:created>
  <dcterms:modified xsi:type="dcterms:W3CDTF">2024-12-04T06:45:00Z</dcterms:modified>
</cp:coreProperties>
</file>