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A03DB" w:rsidRPr="00AA03DB" w:rsidRDefault="00124DF2" w:rsidP="00124DF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342089BB5799C4BA5A460CFD4623240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AA03DB">
        <w:rPr>
          <w:b/>
          <w:bCs/>
        </w:rPr>
        <w:t xml:space="preserve"> </w:t>
      </w:r>
      <w:r w:rsidR="00AA03DB" w:rsidRPr="00AA03DB">
        <w:rPr>
          <w:b/>
          <w:bCs/>
        </w:rPr>
        <w:t>GEZİ, TANITMA VE TURİZM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5"/>
        <w:gridCol w:w="2536"/>
        <w:gridCol w:w="2987"/>
        <w:gridCol w:w="1653"/>
      </w:tblGrid>
      <w:tr w:rsidR="00124DF2" w:rsidRPr="00AA03DB" w:rsidTr="00124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pPr>
              <w:rPr>
                <w:b w:val="0"/>
                <w:bCs w:val="0"/>
              </w:rPr>
            </w:pPr>
            <w:r w:rsidRPr="00AA03DB">
              <w:t>AY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03DB">
              <w:t>SÜRE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03DB">
              <w:t>AMAÇ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03DB">
              <w:t>YAPILACAK ETKİNLİKLER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A03DB">
              <w:t>KATILANLAR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EKİM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Gezilerin eğitimsel yönlerini anlatmak ve kültürel farkındalık kazandırmak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Öğrenciler, kültürel gezi hazırlıkları yapacak, gezi boyunca edindikleri bilgileri okul panosunda sergileyecekler.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KASIM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Yerel kültürler ve turizm hakkında bilgi sahibi olmak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Yerel turistik yerler hakkında araştırma yaparak, okulda kısa bir tanıtım etkinliği düzenlenecek.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ARALIK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Turizm sektöründe sürdürülebilirlik ve çevre bilincini aşılamak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Sürdürülebilir turizm hakkında öğrencilerle tartışma yapılacak ve örnek projeler üzerinde çalışılacak.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OCAK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 programlarını planlama ve organizasyon yeteneklerini geliştirmek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 organizasyonları için planlama yapacak, gezi güzergahları ve otobüs organizasyonlarını tartışacaklar.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ŞUBAT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Turistik mekanların tarihi ve kültürel değerlerini tanıtmak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Öğrenciler, ünlü turistik mekanların tarihi hakkında araştırmalar yapacak ve öğrendiklerini sunacaklar.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MART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Yerel ve ulusal turizm etkinliklerine katılma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Öğrenciler, yerel turizm festivallerine katılacak ve okulda bu etkinliklerin tanıtımını yapacaklar.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NİSAN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Çevre ve doğa turizmi konusunda farkındalık oluşturmak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Öğrenciler, doğa turizmi hakkında araştırmalar yapacak ve çevreyi koruma hakkında bilgilendirme yapacaklar.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MAYIS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Tarihi ve kültürel mirasları gezilerle keşfetmek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Öğrenciler, çevredeki tarihi yerleri ziyaret edecek, fotoğraflar çekerek gezinin tarihi önemini anlatacaklar.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  <w:tr w:rsidR="00124DF2" w:rsidRPr="00AA03DB" w:rsidTr="00124D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124DF2" w:rsidRPr="00AA03DB" w:rsidRDefault="00124DF2" w:rsidP="00AA03DB">
            <w:r w:rsidRPr="00AA03DB">
              <w:t>HAZİRAN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1 SAAT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Yıl boyunca yapılan gezilerin değerlendirilmesi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Yıl boyunca yapılan geziler hakkında öğrencilerle bir değerlendirme yapılacak, gezi raporları sunulacak.</w:t>
            </w:r>
          </w:p>
        </w:tc>
        <w:tc>
          <w:tcPr>
            <w:tcW w:w="0" w:type="auto"/>
            <w:hideMark/>
          </w:tcPr>
          <w:p w:rsidR="00124DF2" w:rsidRPr="00AA03DB" w:rsidRDefault="00124DF2" w:rsidP="00AA03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03DB">
              <w:t>Gezi, Tanıtma ve Turizm Kulübü</w:t>
            </w:r>
          </w:p>
        </w:tc>
      </w:tr>
    </w:tbl>
    <w:p w:rsidR="00AA03DB" w:rsidRPr="00AA03DB" w:rsidRDefault="00AA03DB" w:rsidP="00AA03DB">
      <w:r w:rsidRPr="00AA03DB">
        <w:rPr>
          <w:b/>
          <w:bCs/>
        </w:rPr>
        <w:t>NOT:</w:t>
      </w:r>
    </w:p>
    <w:p w:rsidR="00AA03DB" w:rsidRPr="00AA03DB" w:rsidRDefault="00AA03DB" w:rsidP="00AA03DB">
      <w:pPr>
        <w:numPr>
          <w:ilvl w:val="0"/>
          <w:numId w:val="1"/>
        </w:numPr>
      </w:pPr>
      <w:r w:rsidRPr="00AA03DB">
        <w:t>Tüm geziler, öğrenci güvenliği ön planda tutularak organize edilecektir.</w:t>
      </w:r>
    </w:p>
    <w:p w:rsidR="00AA03DB" w:rsidRPr="00AA03DB" w:rsidRDefault="00AA03DB" w:rsidP="00AA03DB">
      <w:pPr>
        <w:numPr>
          <w:ilvl w:val="0"/>
          <w:numId w:val="1"/>
        </w:numPr>
      </w:pPr>
      <w:r w:rsidRPr="00AA03DB">
        <w:t>Öğrenciler, geziler için veli onayı alacaklardır.</w:t>
      </w:r>
    </w:p>
    <w:p w:rsidR="00AA03DB" w:rsidRPr="00AA03DB" w:rsidRDefault="00AA03DB" w:rsidP="00AA03DB">
      <w:pPr>
        <w:numPr>
          <w:ilvl w:val="0"/>
          <w:numId w:val="1"/>
        </w:numPr>
      </w:pPr>
      <w:r w:rsidRPr="00AA03DB">
        <w:t>Etkinliklerde yer alacak öğrencilere, gezi öncesi bilgilendirme yapılacaktır.</w:t>
      </w:r>
    </w:p>
    <w:p w:rsidR="00AA03DB" w:rsidRPr="00AA03DB" w:rsidRDefault="00AA03DB" w:rsidP="00AA03DB">
      <w:pPr>
        <w:numPr>
          <w:ilvl w:val="0"/>
          <w:numId w:val="1"/>
        </w:numPr>
      </w:pPr>
      <w:r w:rsidRPr="00AA03DB">
        <w:t>Katılım sertifikaları, etkinlik sonunda öğrencilere verilecektir.</w:t>
      </w:r>
    </w:p>
    <w:p w:rsidR="002A7EAA" w:rsidRDefault="002A7EAA"/>
    <w:p w:rsidR="008D7AFC" w:rsidRDefault="008D7AFC" w:rsidP="008D7AFC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46C579E40325FF4D88C19CDFF473FB45"/>
          </w:placeholder>
          <w:text/>
        </w:sdtPr>
        <w:sdtContent>
          <w:r>
            <w:t>Danışman öğretmenler</w:t>
          </w:r>
        </w:sdtContent>
      </w:sdt>
    </w:p>
    <w:p w:rsidR="008D7AFC" w:rsidRPr="00A043CB" w:rsidRDefault="008D7AFC" w:rsidP="008D7AFC">
      <w:pPr>
        <w:jc w:val="center"/>
        <w:rPr>
          <w:rFonts w:cstheme="minorHAnsi"/>
          <w:b/>
          <w:color w:val="000000" w:themeColor="text1"/>
        </w:rPr>
      </w:pPr>
    </w:p>
    <w:p w:rsidR="008D7AFC" w:rsidRPr="00A043CB" w:rsidRDefault="008D7AFC" w:rsidP="008D7AFC">
      <w:pPr>
        <w:rPr>
          <w:rFonts w:cstheme="minorHAnsi"/>
          <w:b/>
          <w:color w:val="000000" w:themeColor="text1"/>
        </w:rPr>
      </w:pPr>
    </w:p>
    <w:p w:rsidR="008D7AFC" w:rsidRPr="00A043CB" w:rsidRDefault="008D7AFC" w:rsidP="008D7AFC">
      <w:pPr>
        <w:rPr>
          <w:rFonts w:cstheme="minorHAnsi"/>
          <w:b/>
          <w:color w:val="000000" w:themeColor="text1"/>
        </w:rPr>
      </w:pPr>
    </w:p>
    <w:p w:rsidR="008D7AFC" w:rsidRPr="00A043CB" w:rsidRDefault="008D7AFC" w:rsidP="008D7AF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C02F824806EF74997558127693AAD7B"/>
        </w:placeholder>
      </w:sdtPr>
      <w:sdtContent>
        <w:p w:rsidR="008D7AFC" w:rsidRDefault="008D7AFC" w:rsidP="008D7AFC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8D7AFC" w:rsidRDefault="008D7AFC" w:rsidP="008D7AFC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8D7AFC" w:rsidRPr="00A043CB" w:rsidRDefault="008D7AFC" w:rsidP="008D7AFC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3FD41C211A7814590465E5EBF26929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8D7AFC" w:rsidRDefault="008D7AFC" w:rsidP="008D7AFC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39013D" w:rsidRPr="008A2900" w:rsidRDefault="0039013D" w:rsidP="0039013D">
      <w:pPr>
        <w:jc w:val="center"/>
        <w:rPr>
          <w:rFonts w:asciiTheme="majorHAnsi" w:hAnsiTheme="majorHAnsi" w:cstheme="majorHAnsi"/>
        </w:rPr>
      </w:pPr>
    </w:p>
    <w:p w:rsidR="0039013D" w:rsidRDefault="0039013D"/>
    <w:sectPr w:rsidR="00390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47C01"/>
    <w:multiLevelType w:val="multilevel"/>
    <w:tmpl w:val="EEB0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140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3DB"/>
    <w:rsid w:val="00124DF2"/>
    <w:rsid w:val="001D4B01"/>
    <w:rsid w:val="002A7EAA"/>
    <w:rsid w:val="00332F03"/>
    <w:rsid w:val="0039013D"/>
    <w:rsid w:val="00414299"/>
    <w:rsid w:val="0057302A"/>
    <w:rsid w:val="008D7AFC"/>
    <w:rsid w:val="00AA03DB"/>
    <w:rsid w:val="00AC5ED0"/>
    <w:rsid w:val="00AE0FB1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114A266-6D7B-A542-9B73-07F22A65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124D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Paragraf">
    <w:name w:val="List Paragraph"/>
    <w:basedOn w:val="Normal"/>
    <w:uiPriority w:val="34"/>
    <w:qFormat/>
    <w:rsid w:val="0012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8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342089BB5799C4BA5A460CFD462324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5D59C7-6E7D-9D4F-9A62-DD914D8C67A2}"/>
      </w:docPartPr>
      <w:docPartBody>
        <w:p w:rsidR="002208BE" w:rsidRDefault="004D358B" w:rsidP="004D358B">
          <w:pPr>
            <w:pStyle w:val="C342089BB5799C4BA5A460CFD462324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C579E40325FF4D88C19CDFF473FB4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C6F0A4-9FE4-B24C-84AC-4C382D9CDF12}"/>
      </w:docPartPr>
      <w:docPartBody>
        <w:p w:rsidR="00000000" w:rsidRDefault="00344600" w:rsidP="00344600">
          <w:pPr>
            <w:pStyle w:val="46C579E40325FF4D88C19CDFF473FB4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02F824806EF74997558127693AAD7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D970599-1BCF-8A40-BFCB-EB7964B698DE}"/>
      </w:docPartPr>
      <w:docPartBody>
        <w:p w:rsidR="00000000" w:rsidRDefault="00344600" w:rsidP="00344600">
          <w:pPr>
            <w:pStyle w:val="3C02F824806EF74997558127693AAD7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3FD41C211A7814590465E5EBF26929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5AED7C0-E822-EC44-ADBA-2688EA6255BC}"/>
      </w:docPartPr>
      <w:docPartBody>
        <w:p w:rsidR="00000000" w:rsidRDefault="00344600" w:rsidP="00344600">
          <w:pPr>
            <w:pStyle w:val="13FD41C211A7814590465E5EBF26929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8B"/>
    <w:rsid w:val="001363A6"/>
    <w:rsid w:val="001D4B01"/>
    <w:rsid w:val="002208BE"/>
    <w:rsid w:val="00344600"/>
    <w:rsid w:val="004D358B"/>
    <w:rsid w:val="005F7061"/>
    <w:rsid w:val="00AC5ED0"/>
    <w:rsid w:val="00D504FF"/>
    <w:rsid w:val="00DB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44600"/>
    <w:rPr>
      <w:color w:val="666666"/>
    </w:rPr>
  </w:style>
  <w:style w:type="paragraph" w:customStyle="1" w:styleId="C342089BB5799C4BA5A460CFD4623240">
    <w:name w:val="C342089BB5799C4BA5A460CFD4623240"/>
    <w:rsid w:val="004D358B"/>
  </w:style>
  <w:style w:type="paragraph" w:customStyle="1" w:styleId="46C579E40325FF4D88C19CDFF473FB45">
    <w:name w:val="46C579E40325FF4D88C19CDFF473FB45"/>
    <w:rsid w:val="00344600"/>
    <w:pPr>
      <w:spacing w:after="160" w:line="278" w:lineRule="auto"/>
    </w:pPr>
  </w:style>
  <w:style w:type="paragraph" w:customStyle="1" w:styleId="3C02F824806EF74997558127693AAD7B">
    <w:name w:val="3C02F824806EF74997558127693AAD7B"/>
    <w:rsid w:val="00344600"/>
    <w:pPr>
      <w:spacing w:after="160" w:line="278" w:lineRule="auto"/>
    </w:pPr>
  </w:style>
  <w:style w:type="paragraph" w:customStyle="1" w:styleId="13FD41C211A7814590465E5EBF269290">
    <w:name w:val="13FD41C211A7814590465E5EBF269290"/>
    <w:rsid w:val="00344600"/>
    <w:pPr>
      <w:spacing w:after="160" w:line="278" w:lineRule="auto"/>
    </w:pPr>
  </w:style>
  <w:style w:type="paragraph" w:customStyle="1" w:styleId="19BB82F56D936D40A5418A6F7DF2DB90">
    <w:name w:val="19BB82F56D936D40A5418A6F7DF2DB90"/>
    <w:rsid w:val="002208BE"/>
  </w:style>
  <w:style w:type="paragraph" w:customStyle="1" w:styleId="7C578B43FF41EC4EA5D2FA330AA46E25">
    <w:name w:val="7C578B43FF41EC4EA5D2FA330AA46E25"/>
    <w:rsid w:val="002208BE"/>
  </w:style>
  <w:style w:type="paragraph" w:customStyle="1" w:styleId="7B8295B82761F741A0ABA69E9C70B077">
    <w:name w:val="7B8295B82761F741A0ABA69E9C70B077"/>
    <w:rsid w:val="00220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2024-12-03T12:45:00Z</dcterms:created>
  <dcterms:modified xsi:type="dcterms:W3CDTF">2024-12-12T10:28:00Z</dcterms:modified>
</cp:coreProperties>
</file>