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0EA7" w:rsidRPr="000B0EA7" w:rsidRDefault="00830630" w:rsidP="0083063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E52496ADA36944397CC5E04252E382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0B0EA7">
        <w:rPr>
          <w:b/>
          <w:bCs/>
        </w:rPr>
        <w:t xml:space="preserve"> </w:t>
      </w:r>
      <w:r w:rsidR="000B0EA7" w:rsidRPr="000B0EA7">
        <w:rPr>
          <w:b/>
          <w:bCs/>
        </w:rPr>
        <w:t>GÖRSEL SANATLAR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661"/>
        <w:gridCol w:w="2940"/>
        <w:gridCol w:w="1573"/>
      </w:tblGrid>
      <w:tr w:rsidR="00830630" w:rsidRPr="000B0EA7" w:rsidTr="0083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pPr>
              <w:rPr>
                <w:b w:val="0"/>
                <w:bCs w:val="0"/>
              </w:rPr>
            </w:pPr>
            <w:r w:rsidRPr="000B0EA7">
              <w:t>AY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EA7">
              <w:t>SÜRE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EA7">
              <w:t>AMAÇ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EA7">
              <w:t>YAPILACAK ETKİNLİKLER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EA7">
              <w:t>KATILANLAR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EKİM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Sanatın görsel yönlerini tanımak ve yaratıcı düşünme becerilerini geliştirmek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Öğrenciler, okuldaki panolar için resim çalışmaları yapacak ve okulda sergi düzenleyecek.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KASIM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Farklı sanat disiplinlerine ilgi duymak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Çeşitli sanat dalları (heykel, resim, fotoğraf vb.) hakkında bilgilendirme yapılacak ve küçük atölyeler düzenlenecek.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ARALIK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Sanatla ilgili toplumsal mesajlar vermek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Öğrenciler, sosyal sorumluluk projelerine yönelik afiş tasarımları yapacak ve okulda sergilenecek.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OCAK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Sanatsal özgürlüğü ve ifade biçimlerini keşfetmek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Öğrenciler, farklı tekniklerde (sulu boya, kara kalem vb.) resim çalışmaları yapacak ve uygulamalı dersler düzenlenecek.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ŞUBAT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Sanatla çevreyi buluşturmak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Çevre temalı resim ve enstalasyon çalışmaları yapılacak, bu eserler okulda sergilenecek.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MART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Sanat eserlerini analiz edebilme ve eleştirel bakış açısı geliştirmek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Öğrenciler, ünlü ressamların eserlerini inceleyecek ve analiz yaparak tartışmalar düzenleyecek.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NİSAN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Sanat ve toplum ilişkisini anlatabilmek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Öğrenciler, toplumsal olayları konu alan resimler yapacak ve bu eserlerin anlamlarını tartışacaklar.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MAYIS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Resimle kendini ifade edebilme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Öğrenciler, kişisel anlatımlarını resim yoluyla ifade edecek ve bu eserleri sergi olarak sunacaklar.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HAZİRAN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Yıl boyunca yapılan sanatsal etkinliklerin değerlendirilmesi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Yıl boyunca yapılan sanat etkinlikleri hakkında bir sunum yapılacak ve öğrenciler yaptıkları çalışmaları paylaşacak.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</w:tbl>
    <w:p w:rsidR="000B0EA7" w:rsidRPr="000B0EA7" w:rsidRDefault="000B0EA7" w:rsidP="000B0EA7">
      <w:r w:rsidRPr="000B0EA7">
        <w:rPr>
          <w:b/>
          <w:bCs/>
        </w:rPr>
        <w:t>NOT:</w:t>
      </w:r>
    </w:p>
    <w:p w:rsidR="000B0EA7" w:rsidRPr="000B0EA7" w:rsidRDefault="000B0EA7" w:rsidP="000B0EA7">
      <w:pPr>
        <w:numPr>
          <w:ilvl w:val="0"/>
          <w:numId w:val="1"/>
        </w:numPr>
      </w:pPr>
      <w:r w:rsidRPr="000B0EA7">
        <w:t>Tüm etkinlikler, öğrencilere rehberlik eden öğretmenler eşliğinde güvenli bir ortamda gerçekleştirilecektir.</w:t>
      </w:r>
    </w:p>
    <w:p w:rsidR="000B0EA7" w:rsidRPr="000B0EA7" w:rsidRDefault="000B0EA7" w:rsidP="000B0EA7">
      <w:pPr>
        <w:numPr>
          <w:ilvl w:val="0"/>
          <w:numId w:val="1"/>
        </w:numPr>
      </w:pPr>
      <w:r w:rsidRPr="000B0EA7">
        <w:lastRenderedPageBreak/>
        <w:t>Öğrenciler, sanatsal çalışmalarını kulüp panolarında sergileyecek ve okul topluluğu ile paylaşacaklardır.</w:t>
      </w:r>
    </w:p>
    <w:p w:rsidR="000B0EA7" w:rsidRPr="000B0EA7" w:rsidRDefault="000B0EA7" w:rsidP="000B0EA7">
      <w:pPr>
        <w:numPr>
          <w:ilvl w:val="0"/>
          <w:numId w:val="1"/>
        </w:numPr>
      </w:pPr>
      <w:r w:rsidRPr="000B0EA7">
        <w:t>Etkinlikler sonunda katılım belgeleri ve ödüller verilecektir.</w:t>
      </w:r>
    </w:p>
    <w:p w:rsidR="002A7EAA" w:rsidRDefault="002A7EAA"/>
    <w:p w:rsidR="00830630" w:rsidRDefault="00830630"/>
    <w:p w:rsidR="00C56A4D" w:rsidRPr="008A2900" w:rsidRDefault="00C56A4D" w:rsidP="00C56A4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20E5DE776580E438A106964BE26197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56A4D" w:rsidRPr="008A2900" w:rsidRDefault="00C56A4D" w:rsidP="00C56A4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56A4D" w:rsidRPr="008A2900" w:rsidRDefault="00C56A4D" w:rsidP="00C56A4D">
      <w:pPr>
        <w:rPr>
          <w:rFonts w:asciiTheme="majorHAnsi" w:hAnsiTheme="majorHAnsi" w:cstheme="majorHAnsi"/>
          <w:b/>
          <w:color w:val="000000" w:themeColor="text1"/>
        </w:rPr>
      </w:pPr>
    </w:p>
    <w:p w:rsidR="00C56A4D" w:rsidRPr="008A2900" w:rsidRDefault="00C56A4D" w:rsidP="00C56A4D">
      <w:pPr>
        <w:rPr>
          <w:rFonts w:asciiTheme="majorHAnsi" w:hAnsiTheme="majorHAnsi" w:cstheme="majorHAnsi"/>
          <w:b/>
          <w:color w:val="000000" w:themeColor="text1"/>
        </w:rPr>
      </w:pPr>
    </w:p>
    <w:p w:rsidR="00C56A4D" w:rsidRPr="008A2900" w:rsidRDefault="00C56A4D" w:rsidP="00C56A4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221F9C270377544ABDB824D01BCAE05"/>
        </w:placeholder>
      </w:sdtPr>
      <w:sdtContent>
        <w:p w:rsidR="00C56A4D" w:rsidRPr="008A2900" w:rsidRDefault="00C56A4D" w:rsidP="00C56A4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56A4D" w:rsidRPr="008A2900" w:rsidRDefault="00C56A4D" w:rsidP="00C56A4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56A4D" w:rsidRPr="008A2900" w:rsidRDefault="00C56A4D" w:rsidP="00C56A4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26E092B1AB56F479C58D9E67917429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56A4D" w:rsidRPr="008A2900" w:rsidRDefault="00C56A4D" w:rsidP="00C56A4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56A4D" w:rsidRPr="008A2900" w:rsidRDefault="00C56A4D" w:rsidP="00C56A4D">
      <w:pPr>
        <w:jc w:val="center"/>
        <w:rPr>
          <w:rFonts w:asciiTheme="majorHAnsi" w:hAnsiTheme="majorHAnsi" w:cstheme="majorHAnsi"/>
        </w:rPr>
      </w:pPr>
    </w:p>
    <w:p w:rsidR="00830630" w:rsidRDefault="00830630" w:rsidP="00830630">
      <w:pPr>
        <w:jc w:val="center"/>
        <w:rPr>
          <w:rFonts w:cstheme="minorHAnsi"/>
          <w:b/>
          <w:color w:val="000000" w:themeColor="text1"/>
        </w:rPr>
      </w:pPr>
    </w:p>
    <w:p w:rsidR="00830630" w:rsidRDefault="00830630"/>
    <w:sectPr w:rsidR="00830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84467"/>
    <w:multiLevelType w:val="multilevel"/>
    <w:tmpl w:val="D542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5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A7"/>
    <w:rsid w:val="000B0EA7"/>
    <w:rsid w:val="001D4B01"/>
    <w:rsid w:val="002A7EAA"/>
    <w:rsid w:val="00332F03"/>
    <w:rsid w:val="00414299"/>
    <w:rsid w:val="0057302A"/>
    <w:rsid w:val="00830630"/>
    <w:rsid w:val="00AE0FB1"/>
    <w:rsid w:val="00C56A4D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E56ADAC-130D-BE4D-B7BE-BC7FA61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8306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5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52496ADA36944397CC5E04252E38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36586F-3AC1-1247-8A13-97EEA1096125}"/>
      </w:docPartPr>
      <w:docPartBody>
        <w:p w:rsidR="0037797D" w:rsidRDefault="00CB7DAC" w:rsidP="00CB7DAC">
          <w:pPr>
            <w:pStyle w:val="5E52496ADA36944397CC5E04252E38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0E5DE776580E438A106964BE2619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685791-C611-F04B-8D00-0801A2948847}"/>
      </w:docPartPr>
      <w:docPartBody>
        <w:p w:rsidR="00000000" w:rsidRDefault="0037797D" w:rsidP="0037797D">
          <w:pPr>
            <w:pStyle w:val="320E5DE776580E438A106964BE26197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21F9C270377544ABDB824D01BCAE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808C3E-3F42-2646-9F1F-D3E0FBD3B081}"/>
      </w:docPartPr>
      <w:docPartBody>
        <w:p w:rsidR="00000000" w:rsidRDefault="0037797D" w:rsidP="0037797D">
          <w:pPr>
            <w:pStyle w:val="0221F9C270377544ABDB824D01BCAE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6E092B1AB56F479C58D9E6791742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745397-42E6-844C-A04C-6DDEE23E7DA1}"/>
      </w:docPartPr>
      <w:docPartBody>
        <w:p w:rsidR="00000000" w:rsidRDefault="0037797D" w:rsidP="0037797D">
          <w:pPr>
            <w:pStyle w:val="826E092B1AB56F479C58D9E6791742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AC"/>
    <w:rsid w:val="001D4B01"/>
    <w:rsid w:val="0037797D"/>
    <w:rsid w:val="007F5624"/>
    <w:rsid w:val="00827783"/>
    <w:rsid w:val="00CB7DAC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7797D"/>
    <w:rPr>
      <w:color w:val="666666"/>
    </w:rPr>
  </w:style>
  <w:style w:type="paragraph" w:customStyle="1" w:styleId="320E5DE776580E438A106964BE261979">
    <w:name w:val="320E5DE776580E438A106964BE261979"/>
    <w:rsid w:val="0037797D"/>
  </w:style>
  <w:style w:type="paragraph" w:customStyle="1" w:styleId="0221F9C270377544ABDB824D01BCAE05">
    <w:name w:val="0221F9C270377544ABDB824D01BCAE05"/>
    <w:rsid w:val="0037797D"/>
  </w:style>
  <w:style w:type="paragraph" w:customStyle="1" w:styleId="826E092B1AB56F479C58D9E67917429B">
    <w:name w:val="826E092B1AB56F479C58D9E67917429B"/>
    <w:rsid w:val="0037797D"/>
  </w:style>
  <w:style w:type="paragraph" w:customStyle="1" w:styleId="33B6FAF7FA7BEB4EBC03BB4C776BE5F9">
    <w:name w:val="33B6FAF7FA7BEB4EBC03BB4C776BE5F9"/>
    <w:rsid w:val="00CB7DAC"/>
  </w:style>
  <w:style w:type="paragraph" w:customStyle="1" w:styleId="6C627652D7971843838F91C5A518D7CF">
    <w:name w:val="6C627652D7971843838F91C5A518D7CF"/>
    <w:rsid w:val="00CB7DAC"/>
  </w:style>
  <w:style w:type="paragraph" w:customStyle="1" w:styleId="0F50D910CDBB3942A2A9F7AAE7376B23">
    <w:name w:val="0F50D910CDBB3942A2A9F7AAE7376B23"/>
    <w:rsid w:val="00CB7DAC"/>
  </w:style>
  <w:style w:type="paragraph" w:customStyle="1" w:styleId="5E52496ADA36944397CC5E04252E382A">
    <w:name w:val="5E52496ADA36944397CC5E04252E382A"/>
    <w:rsid w:val="00CB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2024-12-03T12:46:00Z</dcterms:created>
  <dcterms:modified xsi:type="dcterms:W3CDTF">2024-12-04T06:54:00Z</dcterms:modified>
</cp:coreProperties>
</file>