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1F66" w:rsidRPr="00EB1F66" w:rsidRDefault="00594146" w:rsidP="0059414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7D0F4EEAB51E44D9FC73987B90B287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B1F66">
        <w:rPr>
          <w:b/>
          <w:bCs/>
        </w:rPr>
        <w:t xml:space="preserve"> </w:t>
      </w:r>
      <w:r w:rsidR="00EB1F66" w:rsidRPr="00EB1F66">
        <w:rPr>
          <w:b/>
          <w:bCs/>
        </w:rPr>
        <w:t>HALK OYUNLARI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62"/>
        <w:gridCol w:w="2198"/>
        <w:gridCol w:w="3385"/>
        <w:gridCol w:w="1586"/>
      </w:tblGrid>
      <w:tr w:rsidR="00594146" w:rsidRPr="00EB1F66" w:rsidTr="0059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pPr>
              <w:rPr>
                <w:b w:val="0"/>
                <w:bCs w:val="0"/>
              </w:rPr>
            </w:pPr>
            <w:r w:rsidRPr="00EB1F66">
              <w:t>AY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SÜRE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AMAÇ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YAPILACAK ETKİNLİKLER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1F66">
              <w:t>KATILANLAR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EKİM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Türk halk oyunlarını tanımak ve geleneksel danslara ilgi duymak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çeşitli Türk halk oyunlarını öğrenecek ve okulda küçük bir gösteri hazırlayacak.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KASIM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oyunlarının tarihi ve kültürel değerini anlamak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Öğrenciler, halk oyunlarının tarihçesini ve kültürümüzdeki yerini öğrenip, bu konularla ilgili sunumlar yapacak.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ARALIK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Türk halk danslarını uygulamalı olarak öğrenmek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çeşitli halk oyunlarını (zeybek, horon, kaşık oyunları vb.) çalışacak ve gösteri hazırlayacaklar.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OCAK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oyunlarının müzikleri ile uyum sağlamak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Öğrenciler, halk oyunlarıyla ilgili müzikler eşliğinde ritim çalışmaları yapacak.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ŞUBAT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Geleneksel halk oyunlarını okul içinde tanıtmak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Okul içinde bir halk oyunları şenliği düzenlenecek, öğrencilere ve velilere gösteri yapılacak.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MART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oyunlarının toplumdaki rolünü anlatmak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Öğrenciler, halk oyunlarının sosyal ve kültürel yönleri hakkında tartışmalar yapacak ve bir broşür hazırlayacak.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NİSAN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oyunlarının fiziksel faydalarını keşfetmek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halk oyunlarını dans ederek fiziksel sağlıklarına katkı sağlayacaklar ve bu faydaları anlatacaklar.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MAYIS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Geleneksel halk oyunlarının modern yaşamda yerini keşfetmek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oyunlarını günümüzle ilişkilendirerek modern versiyonlarını öğrenip, okulda bir gösteri düzenleyecekler.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  <w:tr w:rsidR="00594146" w:rsidRPr="00EB1F66" w:rsidTr="0059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4146" w:rsidRPr="00EB1F66" w:rsidRDefault="00594146" w:rsidP="00EB1F66">
            <w:r w:rsidRPr="00EB1F66">
              <w:t>HAZİRAN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1 SAAT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Yıl boyunca öğrenilen halk oyunlarını sergilemek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Öğrenciler, yıl boyunca öğrendikleri halk oyunlarını bir yıl sonu gösterisinde sunacaklar.</w:t>
            </w:r>
          </w:p>
        </w:tc>
        <w:tc>
          <w:tcPr>
            <w:tcW w:w="0" w:type="auto"/>
            <w:hideMark/>
          </w:tcPr>
          <w:p w:rsidR="00594146" w:rsidRPr="00EB1F66" w:rsidRDefault="00594146" w:rsidP="00EB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F66">
              <w:t>Halk Oyunları Kulübü</w:t>
            </w:r>
          </w:p>
        </w:tc>
      </w:tr>
    </w:tbl>
    <w:p w:rsidR="00EB1F66" w:rsidRPr="00EB1F66" w:rsidRDefault="00EB1F66" w:rsidP="00EB1F66">
      <w:r w:rsidRPr="00EB1F66">
        <w:rPr>
          <w:b/>
          <w:bCs/>
        </w:rPr>
        <w:t>NOT:</w:t>
      </w:r>
    </w:p>
    <w:p w:rsidR="00EB1F66" w:rsidRPr="00EB1F66" w:rsidRDefault="00EB1F66" w:rsidP="00EB1F66">
      <w:pPr>
        <w:numPr>
          <w:ilvl w:val="0"/>
          <w:numId w:val="1"/>
        </w:numPr>
      </w:pPr>
      <w:r w:rsidRPr="00EB1F66">
        <w:t>Etkinlikler, kulüp üyelerinin öğretmenleri eşliğinde düzenlenecek ve güvenli bir ortamda gerçekleştirilecektir.</w:t>
      </w:r>
    </w:p>
    <w:p w:rsidR="00EB1F66" w:rsidRPr="00EB1F66" w:rsidRDefault="00EB1F66" w:rsidP="00EB1F66">
      <w:pPr>
        <w:numPr>
          <w:ilvl w:val="0"/>
          <w:numId w:val="1"/>
        </w:numPr>
      </w:pPr>
      <w:r w:rsidRPr="00EB1F66">
        <w:t>Öğrenciler, halk oyunlarını öğrenirken kültürel değerler hakkında bilinçlendirilecektir.</w:t>
      </w:r>
    </w:p>
    <w:p w:rsidR="00EB1F66" w:rsidRPr="00EB1F66" w:rsidRDefault="00EB1F66" w:rsidP="00EB1F66">
      <w:pPr>
        <w:numPr>
          <w:ilvl w:val="0"/>
          <w:numId w:val="1"/>
        </w:numPr>
      </w:pPr>
      <w:r w:rsidRPr="00EB1F66">
        <w:t>Yıl sonunda bir halk oyunları gösterisi düzenlenecek ve katılımcılara sertifika verilecektir.</w:t>
      </w:r>
    </w:p>
    <w:p w:rsidR="002A7EAA" w:rsidRDefault="002A7EAA"/>
    <w:p w:rsidR="00594146" w:rsidRDefault="00594146"/>
    <w:p w:rsidR="00594146" w:rsidRDefault="00594146" w:rsidP="00594146">
      <w:pPr>
        <w:jc w:val="center"/>
        <w:rPr>
          <w:rFonts w:cstheme="minorHAnsi"/>
          <w:b/>
          <w:color w:val="000000" w:themeColor="text1"/>
        </w:rPr>
      </w:pPr>
    </w:p>
    <w:p w:rsidR="00594146" w:rsidRDefault="00594146" w:rsidP="00594146">
      <w:pPr>
        <w:jc w:val="center"/>
        <w:rPr>
          <w:rFonts w:cstheme="minorHAnsi"/>
          <w:b/>
          <w:color w:val="000000" w:themeColor="text1"/>
        </w:rPr>
      </w:pPr>
    </w:p>
    <w:p w:rsidR="00E22A4A" w:rsidRDefault="00E22A4A" w:rsidP="00E22A4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6B8D15565C5064D9CFA18099DE7CDAA"/>
          </w:placeholder>
          <w:text/>
        </w:sdtPr>
        <w:sdtContent>
          <w:r>
            <w:t>Danışman öğretmenler</w:t>
          </w:r>
        </w:sdtContent>
      </w:sdt>
    </w:p>
    <w:p w:rsidR="00E22A4A" w:rsidRPr="00A043CB" w:rsidRDefault="00E22A4A" w:rsidP="00E22A4A">
      <w:pPr>
        <w:jc w:val="center"/>
        <w:rPr>
          <w:rFonts w:cstheme="minorHAnsi"/>
          <w:b/>
          <w:color w:val="000000" w:themeColor="text1"/>
        </w:rPr>
      </w:pPr>
    </w:p>
    <w:p w:rsidR="00E22A4A" w:rsidRPr="00A043CB" w:rsidRDefault="00E22A4A" w:rsidP="00E22A4A">
      <w:pPr>
        <w:rPr>
          <w:rFonts w:cstheme="minorHAnsi"/>
          <w:b/>
          <w:color w:val="000000" w:themeColor="text1"/>
        </w:rPr>
      </w:pPr>
    </w:p>
    <w:p w:rsidR="00E22A4A" w:rsidRPr="00A043CB" w:rsidRDefault="00E22A4A" w:rsidP="00E22A4A">
      <w:pPr>
        <w:rPr>
          <w:rFonts w:cstheme="minorHAnsi"/>
          <w:b/>
          <w:color w:val="000000" w:themeColor="text1"/>
        </w:rPr>
      </w:pPr>
    </w:p>
    <w:p w:rsidR="00E22A4A" w:rsidRPr="00A043CB" w:rsidRDefault="00E22A4A" w:rsidP="00E22A4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99BBF62DB977C46929494C67FEC9553"/>
        </w:placeholder>
      </w:sdtPr>
      <w:sdtContent>
        <w:p w:rsidR="00E22A4A" w:rsidRDefault="00E22A4A" w:rsidP="00E22A4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22A4A" w:rsidRDefault="00E22A4A" w:rsidP="00E22A4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22A4A" w:rsidRPr="00A043CB" w:rsidRDefault="00E22A4A" w:rsidP="00E22A4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521E245CC894E4E8490DC3116B3049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22A4A" w:rsidRDefault="00E22A4A" w:rsidP="00E22A4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4146" w:rsidRDefault="00594146" w:rsidP="00457033">
      <w:pPr>
        <w:jc w:val="center"/>
      </w:pPr>
    </w:p>
    <w:sectPr w:rsidR="0059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0232B"/>
    <w:multiLevelType w:val="multilevel"/>
    <w:tmpl w:val="A5BA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5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6"/>
    <w:rsid w:val="001D4B01"/>
    <w:rsid w:val="002A7EAA"/>
    <w:rsid w:val="00332F03"/>
    <w:rsid w:val="00414299"/>
    <w:rsid w:val="00457033"/>
    <w:rsid w:val="0057302A"/>
    <w:rsid w:val="00594146"/>
    <w:rsid w:val="00AC5ED0"/>
    <w:rsid w:val="00AE0FB1"/>
    <w:rsid w:val="00D504FF"/>
    <w:rsid w:val="00DD7C73"/>
    <w:rsid w:val="00E22A4A"/>
    <w:rsid w:val="00E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47EA97-734E-AC42-9691-2EBB291F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941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D0F4EEAB51E44D9FC73987B90B28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60E2E8-A564-B747-B44E-7CEF8727ACD2}"/>
      </w:docPartPr>
      <w:docPartBody>
        <w:p w:rsidR="00807CC9" w:rsidRDefault="00BA0DCA" w:rsidP="00BA0DCA">
          <w:pPr>
            <w:pStyle w:val="C7D0F4EEAB51E44D9FC73987B90B28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B8D15565C5064D9CFA18099DE7CD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FD01B5-178C-4B4D-B003-36CFC1E165CE}"/>
      </w:docPartPr>
      <w:docPartBody>
        <w:p w:rsidR="00000000" w:rsidRDefault="0017197F" w:rsidP="0017197F">
          <w:pPr>
            <w:pStyle w:val="A6B8D15565C5064D9CFA18099DE7CDA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99BBF62DB977C46929494C67FEC95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EB06C7-43B7-F84B-A982-967A900751C9}"/>
      </w:docPartPr>
      <w:docPartBody>
        <w:p w:rsidR="00000000" w:rsidRDefault="0017197F" w:rsidP="0017197F">
          <w:pPr>
            <w:pStyle w:val="B99BBF62DB977C46929494C67FEC95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21E245CC894E4E8490DC3116B304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2827B8-371A-CB47-92FC-0F0D6936AE66}"/>
      </w:docPartPr>
      <w:docPartBody>
        <w:p w:rsidR="00000000" w:rsidRDefault="0017197F" w:rsidP="0017197F">
          <w:pPr>
            <w:pStyle w:val="F521E245CC894E4E8490DC3116B304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CA"/>
    <w:rsid w:val="0017197F"/>
    <w:rsid w:val="001D4B01"/>
    <w:rsid w:val="006B67A0"/>
    <w:rsid w:val="0073111B"/>
    <w:rsid w:val="00807CC9"/>
    <w:rsid w:val="00A5551E"/>
    <w:rsid w:val="00AC5ED0"/>
    <w:rsid w:val="00BA0DC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7197F"/>
    <w:rPr>
      <w:color w:val="666666"/>
    </w:rPr>
  </w:style>
  <w:style w:type="paragraph" w:customStyle="1" w:styleId="E3DFE210F8458E4E81E6384C50647A36">
    <w:name w:val="E3DFE210F8458E4E81E6384C50647A36"/>
    <w:rsid w:val="00807CC9"/>
  </w:style>
  <w:style w:type="paragraph" w:customStyle="1" w:styleId="86BF1030359E75449795082AF7DD0E31">
    <w:name w:val="86BF1030359E75449795082AF7DD0E31"/>
    <w:rsid w:val="00807CC9"/>
  </w:style>
  <w:style w:type="paragraph" w:customStyle="1" w:styleId="05F2C3037E84724B99A1873305B1CBDC">
    <w:name w:val="05F2C3037E84724B99A1873305B1CBDC"/>
    <w:rsid w:val="00807CC9"/>
  </w:style>
  <w:style w:type="paragraph" w:customStyle="1" w:styleId="A6B8D15565C5064D9CFA18099DE7CDAA">
    <w:name w:val="A6B8D15565C5064D9CFA18099DE7CDAA"/>
    <w:rsid w:val="0017197F"/>
    <w:pPr>
      <w:spacing w:after="160" w:line="278" w:lineRule="auto"/>
    </w:pPr>
  </w:style>
  <w:style w:type="paragraph" w:customStyle="1" w:styleId="B99BBF62DB977C46929494C67FEC9553">
    <w:name w:val="B99BBF62DB977C46929494C67FEC9553"/>
    <w:rsid w:val="0017197F"/>
    <w:pPr>
      <w:spacing w:after="160" w:line="278" w:lineRule="auto"/>
    </w:pPr>
  </w:style>
  <w:style w:type="paragraph" w:customStyle="1" w:styleId="F521E245CC894E4E8490DC3116B30499">
    <w:name w:val="F521E245CC894E4E8490DC3116B30499"/>
    <w:rsid w:val="0017197F"/>
    <w:pPr>
      <w:spacing w:after="160" w:line="278" w:lineRule="auto"/>
    </w:pPr>
  </w:style>
  <w:style w:type="paragraph" w:customStyle="1" w:styleId="C7D0F4EEAB51E44D9FC73987B90B2877">
    <w:name w:val="C7D0F4EEAB51E44D9FC73987B90B2877"/>
    <w:rsid w:val="00BA0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2024-12-03T12:48:00Z</dcterms:created>
  <dcterms:modified xsi:type="dcterms:W3CDTF">2024-12-12T10:34:00Z</dcterms:modified>
</cp:coreProperties>
</file>