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8"/>
        <w:gridCol w:w="4820"/>
        <w:gridCol w:w="8088"/>
      </w:tblGrid>
      <w:tr w:rsidR="00866A83" w:rsidRPr="00866A83" w:rsidTr="00866A83">
        <w:trPr>
          <w:trHeight w:val="690"/>
        </w:trPr>
        <w:tc>
          <w:tcPr>
            <w:tcW w:w="332" w:type="pct"/>
            <w:shd w:val="clear" w:color="auto" w:fill="auto"/>
            <w:vAlign w:val="center"/>
            <w:hideMark/>
          </w:tcPr>
          <w:p w:rsidR="00866A83" w:rsidRPr="00866A83" w:rsidRDefault="00866A83" w:rsidP="00866A8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1743" w:type="pct"/>
            <w:shd w:val="clear" w:color="auto" w:fill="auto"/>
            <w:noWrap/>
            <w:vAlign w:val="center"/>
            <w:hideMark/>
          </w:tcPr>
          <w:p w:rsidR="00866A83" w:rsidRPr="00866A83" w:rsidRDefault="00866A83" w:rsidP="00866A8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2925" w:type="pct"/>
            <w:shd w:val="clear" w:color="auto" w:fill="auto"/>
            <w:noWrap/>
            <w:vAlign w:val="center"/>
            <w:hideMark/>
          </w:tcPr>
          <w:p w:rsidR="00866A83" w:rsidRPr="00866A83" w:rsidRDefault="00866A83" w:rsidP="00866A8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866A83" w:rsidRPr="00866A83" w:rsidTr="00866A83">
        <w:trPr>
          <w:trHeight w:val="293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866A83" w:rsidRPr="00866A83" w:rsidRDefault="00866A83" w:rsidP="00866A8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Hayvanları Sevme ve Koruma Kulübünün tanıtılması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Okul genelinde kulübe seçilen öğrencilerin belirlenmesi.</w:t>
            </w:r>
          </w:p>
        </w:tc>
      </w:tr>
      <w:tr w:rsidR="00866A83" w:rsidRPr="00866A83" w:rsidTr="00866A83">
        <w:trPr>
          <w:trHeight w:val="585"/>
        </w:trPr>
        <w:tc>
          <w:tcPr>
            <w:tcW w:w="332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6A83" w:rsidRPr="00866A83" w:rsidTr="00866A83">
        <w:trPr>
          <w:trHeight w:val="293"/>
        </w:trPr>
        <w:tc>
          <w:tcPr>
            <w:tcW w:w="332" w:type="pct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866A83" w:rsidRPr="00866A83" w:rsidRDefault="00866A83" w:rsidP="00866A8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Hayvanları Sevme ve Koruma Kulübünün öneminin vurgulanması</w:t>
            </w:r>
          </w:p>
        </w:tc>
        <w:tc>
          <w:tcPr>
            <w:tcW w:w="2925" w:type="pct"/>
            <w:vMerge w:val="restart"/>
            <w:shd w:val="clear" w:color="000000" w:fill="FFFFFF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Toplantı yapılması, öğrencileri tanıma</w:t>
            </w: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Kulüp temsilcisi seçimleri.</w:t>
            </w: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Kulüp panosunun belirlenmesi</w:t>
            </w: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Kulüp yıllık çalışma planının hazırlanması</w:t>
            </w:r>
          </w:p>
        </w:tc>
      </w:tr>
      <w:tr w:rsidR="00866A83" w:rsidRPr="00866A83" w:rsidTr="00866A83">
        <w:trPr>
          <w:trHeight w:val="840"/>
        </w:trPr>
        <w:tc>
          <w:tcPr>
            <w:tcW w:w="332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6A83" w:rsidRPr="00866A83" w:rsidTr="00866A83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Aldığı görevi istekle yapabilme, sorumluluk alabilme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Toplum hizmeti çalışma planının hazırlanması</w:t>
            </w: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Hayvanları koruma günü ve hayvan hakları bildirgesi hakkında bilgilendirme.</w:t>
            </w:r>
          </w:p>
        </w:tc>
      </w:tr>
      <w:tr w:rsidR="00866A83" w:rsidRPr="00866A83" w:rsidTr="00866A83">
        <w:trPr>
          <w:trHeight w:val="610"/>
        </w:trPr>
        <w:tc>
          <w:tcPr>
            <w:tcW w:w="332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6A83" w:rsidRPr="00866A83" w:rsidTr="00866A83">
        <w:trPr>
          <w:trHeight w:val="293"/>
        </w:trPr>
        <w:tc>
          <w:tcPr>
            <w:tcW w:w="332" w:type="pct"/>
            <w:vMerge w:val="restart"/>
            <w:shd w:val="clear" w:color="000000" w:fill="FFFFCC"/>
            <w:textDirection w:val="btLr"/>
            <w:vAlign w:val="center"/>
            <w:hideMark/>
          </w:tcPr>
          <w:p w:rsidR="00866A83" w:rsidRPr="00866A83" w:rsidRDefault="00866A83" w:rsidP="00866A8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Kendini tanıyabilme, bireysel hedeflerini belirleyebilme, yeteneklerini geliştirebilme, bunları kendisinin ve toplumun yararına kullanabilme</w:t>
            </w:r>
          </w:p>
        </w:tc>
        <w:tc>
          <w:tcPr>
            <w:tcW w:w="2925" w:type="pct"/>
            <w:vMerge w:val="restart"/>
            <w:shd w:val="clear" w:color="000000" w:fill="FFFFFF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“EVİMİZDEKİ DOSTLARIMIZ HAYVANLAR” konulu araştırmanın yapılması, evde beslenen hayvanlar için hijyen konusunda dikkat edilmesi gereken durumların belirlenmesi.</w:t>
            </w: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Sosyal kulüple ilgili formların doldurulup değerlendirilmesi</w:t>
            </w: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Evcil hayvan (balık, kuş gibi) bakımı konusunun bir sonraki toplantı için araştırılarak bilgilerin toplanması</w:t>
            </w:r>
          </w:p>
        </w:tc>
      </w:tr>
      <w:tr w:rsidR="00866A83" w:rsidRPr="00866A83" w:rsidTr="00866A83">
        <w:trPr>
          <w:trHeight w:val="1260"/>
        </w:trPr>
        <w:tc>
          <w:tcPr>
            <w:tcW w:w="332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6A83" w:rsidRPr="00866A83" w:rsidTr="00866A83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Bireysel farklılıklara saygılı olabilme; farklı görüş, düşünce, inanç, anlayış ve kültürel değerleri hoşgörü ile karşılayabilme,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Yönetim kurulunun toplanması.</w:t>
            </w: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Yapılacak faaliyetlerin tartışılması.</w:t>
            </w:r>
          </w:p>
        </w:tc>
      </w:tr>
      <w:tr w:rsidR="00866A83" w:rsidRPr="00866A83" w:rsidTr="00866A83">
        <w:trPr>
          <w:trHeight w:val="720"/>
        </w:trPr>
        <w:tc>
          <w:tcPr>
            <w:tcW w:w="332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6A83" w:rsidRPr="00866A83" w:rsidTr="00866A83">
        <w:trPr>
          <w:trHeight w:val="293"/>
        </w:trPr>
        <w:tc>
          <w:tcPr>
            <w:tcW w:w="332" w:type="pct"/>
            <w:vMerge w:val="restart"/>
            <w:shd w:val="clear" w:color="000000" w:fill="E4DFEC"/>
            <w:textDirection w:val="btLr"/>
            <w:vAlign w:val="center"/>
            <w:hideMark/>
          </w:tcPr>
          <w:p w:rsidR="00866A83" w:rsidRPr="00866A83" w:rsidRDefault="00866A83" w:rsidP="00866A8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Planlı çalışma alışkanlığı edinebilme, serbest zamanlarını etkin ve verimli değerlendirebilme,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Yapılacakların karara bağlanması.</w:t>
            </w: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Evcil hayvan (balık, kuş gibi) bakımını anlatan yazıların kulüp panosunda sergilenmesi.</w:t>
            </w:r>
          </w:p>
        </w:tc>
      </w:tr>
      <w:tr w:rsidR="00866A83" w:rsidRPr="00866A83" w:rsidTr="00866A83">
        <w:trPr>
          <w:trHeight w:val="745"/>
        </w:trPr>
        <w:tc>
          <w:tcPr>
            <w:tcW w:w="332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6A83" w:rsidRPr="00866A83" w:rsidTr="00866A83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Tartışma becerilerinin geliştirilmesi.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Nesli tükenmekte olan hayvanların bir sonraki toplantı için öğrenilmesi.</w:t>
            </w: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Belirli günler ve haftalarla ilgili çalışmaların yapılması.</w:t>
            </w:r>
          </w:p>
        </w:tc>
      </w:tr>
      <w:tr w:rsidR="00866A83" w:rsidRPr="00866A83" w:rsidTr="00866A83">
        <w:trPr>
          <w:trHeight w:val="650"/>
        </w:trPr>
        <w:tc>
          <w:tcPr>
            <w:tcW w:w="332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6A83" w:rsidRPr="00866A83" w:rsidTr="00866A83">
        <w:trPr>
          <w:trHeight w:val="293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866A83" w:rsidRPr="00866A83" w:rsidRDefault="00866A83" w:rsidP="00866A8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lastRenderedPageBreak/>
              <w:t>OCAK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Girişimci olabilme ve bunu başarı ile sürdürebilme, yeni durum ve ortamlara uyabilme,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Genel kurul faaliyetlerinin gözden geçirilmesi.</w:t>
            </w: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Nesli tükenmekte olan hayvanların öğrenilmesi, öğrenci ve velilerin bu konuda bilgilendirilmesi.</w:t>
            </w:r>
          </w:p>
        </w:tc>
      </w:tr>
      <w:tr w:rsidR="00866A83" w:rsidRPr="00866A83" w:rsidTr="00866A83">
        <w:trPr>
          <w:trHeight w:val="790"/>
        </w:trPr>
        <w:tc>
          <w:tcPr>
            <w:tcW w:w="332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6A83" w:rsidRPr="00866A83" w:rsidTr="00866A83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1.Dönemde kulüp olarak yapılan çalışmaları değerlendirme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I. dönemde yapılan çalışmaların değerlendirilmesi ve dönem sonu raporunun hazırlanması.</w:t>
            </w:r>
          </w:p>
        </w:tc>
      </w:tr>
      <w:tr w:rsidR="00866A83" w:rsidRPr="00866A83" w:rsidTr="00866A83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6A83" w:rsidRPr="00866A83" w:rsidTr="00866A83">
        <w:trPr>
          <w:trHeight w:val="293"/>
        </w:trPr>
        <w:tc>
          <w:tcPr>
            <w:tcW w:w="5000" w:type="pct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866A83" w:rsidRPr="00866A83" w:rsidRDefault="00866A83" w:rsidP="00866A83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 xml:space="preserve">YARI YIL TATİLİ </w:t>
            </w:r>
          </w:p>
        </w:tc>
      </w:tr>
      <w:tr w:rsidR="00866A83" w:rsidRPr="00866A83" w:rsidTr="00866A83">
        <w:trPr>
          <w:trHeight w:val="293"/>
        </w:trPr>
        <w:tc>
          <w:tcPr>
            <w:tcW w:w="5000" w:type="pct"/>
            <w:gridSpan w:val="3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866A83" w:rsidRPr="00866A83" w:rsidTr="00866A83">
        <w:trPr>
          <w:trHeight w:val="300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866A83" w:rsidRPr="00866A83" w:rsidRDefault="00866A83" w:rsidP="00866A8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İkinci dönem yapılacak çalışmaların gözden geçirilmesi</w:t>
            </w:r>
          </w:p>
        </w:tc>
        <w:tc>
          <w:tcPr>
            <w:tcW w:w="2925" w:type="pct"/>
            <w:vMerge w:val="restart"/>
            <w:shd w:val="clear" w:color="auto" w:fill="auto"/>
            <w:noWrap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Çalışma planının gözden geçirilmesi</w:t>
            </w:r>
          </w:p>
        </w:tc>
      </w:tr>
      <w:tr w:rsidR="00866A83" w:rsidRPr="00866A83" w:rsidTr="00866A83">
        <w:trPr>
          <w:trHeight w:val="510"/>
        </w:trPr>
        <w:tc>
          <w:tcPr>
            <w:tcW w:w="332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6A83" w:rsidRPr="00866A83" w:rsidTr="00866A83">
        <w:trPr>
          <w:trHeight w:val="300"/>
        </w:trPr>
        <w:tc>
          <w:tcPr>
            <w:tcW w:w="332" w:type="pct"/>
            <w:vMerge w:val="restart"/>
            <w:shd w:val="clear" w:color="000000" w:fill="EEECE1"/>
            <w:textDirection w:val="btLr"/>
            <w:vAlign w:val="center"/>
            <w:hideMark/>
          </w:tcPr>
          <w:p w:rsidR="00866A83" w:rsidRPr="00866A83" w:rsidRDefault="00866A83" w:rsidP="00866A8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MART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Aldığı görevi istekle yapabilme, sorumluluk alabilme,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Alınmış kararların gözden geçirilmesi.</w:t>
            </w: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Uygulanacak yöntem ve yapılacak çalışmaların karara bağlanması.</w:t>
            </w:r>
          </w:p>
        </w:tc>
      </w:tr>
      <w:tr w:rsidR="00866A83" w:rsidRPr="00866A83" w:rsidTr="00866A83">
        <w:trPr>
          <w:trHeight w:val="710"/>
        </w:trPr>
        <w:tc>
          <w:tcPr>
            <w:tcW w:w="332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6A83" w:rsidRPr="00866A83" w:rsidTr="00866A83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Sorumluluklarını yerine getirebilme 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Hayvanlarla ilgili bilmece ve bulmaca örneklerini bir sonraki toplantı için hazırlamak</w:t>
            </w:r>
          </w:p>
        </w:tc>
      </w:tr>
      <w:tr w:rsidR="00866A83" w:rsidRPr="00866A83" w:rsidTr="00866A83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6A83" w:rsidRPr="00866A83" w:rsidTr="00866A83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Kendine ve çevresindekilere güven duyabilme</w:t>
            </w:r>
          </w:p>
        </w:tc>
        <w:tc>
          <w:tcPr>
            <w:tcW w:w="2925" w:type="pct"/>
            <w:vMerge w:val="restart"/>
            <w:shd w:val="clear" w:color="auto" w:fill="auto"/>
            <w:vAlign w:val="bottom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Öğrenciler tarafından hazırlanan hayvanlarla ilgili bilmece ve bulmaca örneklerinin paylaşılarak kulüp panosunda sergilenmesi.</w:t>
            </w:r>
          </w:p>
        </w:tc>
      </w:tr>
      <w:tr w:rsidR="00866A83" w:rsidRPr="00866A83" w:rsidTr="00866A83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6A83" w:rsidRPr="00866A83" w:rsidTr="00866A83">
        <w:trPr>
          <w:trHeight w:val="300"/>
        </w:trPr>
        <w:tc>
          <w:tcPr>
            <w:tcW w:w="332" w:type="pct"/>
            <w:vMerge w:val="restart"/>
            <w:shd w:val="clear" w:color="000000" w:fill="FDE9D9"/>
            <w:textDirection w:val="btLr"/>
            <w:vAlign w:val="center"/>
            <w:hideMark/>
          </w:tcPr>
          <w:p w:rsidR="00866A83" w:rsidRPr="00866A83" w:rsidRDefault="00866A83" w:rsidP="00866A8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NİSAN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Girişimci olabilme ve bunu başarı ile sürdürebilme, yeni durum ve ortamlara uyabilme,</w:t>
            </w:r>
          </w:p>
        </w:tc>
        <w:tc>
          <w:tcPr>
            <w:tcW w:w="2925" w:type="pct"/>
            <w:vMerge w:val="restart"/>
            <w:shd w:val="clear" w:color="auto" w:fill="auto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Akvaryuma gidilmesi.</w:t>
            </w: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Sosyal kulüple ilgili formların doldurulup değerlendirilmesi</w:t>
            </w: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“ÜLKEMİZDEKİ HAYVANLARI KORUMA” çalışmalarının bir sonraki ay için araştırılması.</w:t>
            </w: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Belirli günler ve haftalarla ilgili çalışmaların yapılması.</w:t>
            </w:r>
          </w:p>
        </w:tc>
      </w:tr>
      <w:tr w:rsidR="00866A83" w:rsidRPr="00866A83" w:rsidTr="00866A83">
        <w:trPr>
          <w:trHeight w:val="880"/>
        </w:trPr>
        <w:tc>
          <w:tcPr>
            <w:tcW w:w="332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6A83" w:rsidRPr="00866A83" w:rsidTr="00866A83">
        <w:trPr>
          <w:trHeight w:val="300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866A83" w:rsidRPr="00866A83" w:rsidRDefault="00866A83" w:rsidP="00866A8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1743" w:type="pct"/>
            <w:vMerge w:val="restart"/>
            <w:shd w:val="clear" w:color="000000" w:fill="FFFFFF"/>
            <w:noWrap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Kendine ve çevresindekilere güven duyabilme,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866A83" w:rsidRPr="00866A83" w:rsidRDefault="00866A83" w:rsidP="00866A83">
            <w:pPr>
              <w:spacing w:after="240"/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“ÜLKEMİZDEKİ HAYVANLARI KORUMA” çalışmalarının araştırılmasıyla elde edilen bilgilerin paylaşılması ve kulüp panosunda sergilenmesi.</w:t>
            </w:r>
          </w:p>
        </w:tc>
      </w:tr>
      <w:tr w:rsidR="00866A83" w:rsidRPr="00866A83" w:rsidTr="00866A83">
        <w:trPr>
          <w:trHeight w:val="910"/>
        </w:trPr>
        <w:tc>
          <w:tcPr>
            <w:tcW w:w="332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6A83" w:rsidRPr="00866A83" w:rsidTr="00866A83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Aldığı görevi istekle yapabilme, sorumluluk alabilme,</w:t>
            </w:r>
          </w:p>
        </w:tc>
        <w:tc>
          <w:tcPr>
            <w:tcW w:w="2925" w:type="pct"/>
            <w:vMerge w:val="restart"/>
            <w:shd w:val="clear" w:color="000000" w:fill="FFFFFF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Sosyal kulüple ilgili formların doldurulup değerlendirilmesi</w:t>
            </w: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Belirli günler ve haftalarla ilgili çalışmaların yapılması.</w:t>
            </w:r>
          </w:p>
        </w:tc>
      </w:tr>
      <w:tr w:rsidR="00866A83" w:rsidRPr="00866A83" w:rsidTr="00866A83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866A83" w:rsidRPr="00866A83" w:rsidTr="00866A83">
        <w:trPr>
          <w:trHeight w:val="300"/>
        </w:trPr>
        <w:tc>
          <w:tcPr>
            <w:tcW w:w="332" w:type="pct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866A83" w:rsidRPr="00866A83" w:rsidRDefault="00866A83" w:rsidP="00866A8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HAZİRAN</w:t>
            </w:r>
          </w:p>
        </w:tc>
        <w:tc>
          <w:tcPr>
            <w:tcW w:w="1743" w:type="pct"/>
            <w:vMerge w:val="restart"/>
            <w:shd w:val="clear" w:color="000000" w:fill="FFFFFF"/>
            <w:noWrap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Yıl içinde yapılan çalışmaların değerlendirilmesi.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Genel kurulun toplanması. </w:t>
            </w: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Sosyal kulüple ilgili formların doldurulup değerlendirilmesi.</w:t>
            </w: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Yıl içinde yapılan çalışmaların değerlendirilmesi.</w:t>
            </w:r>
            <w:r w:rsidRPr="00866A8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Yıl sonu raporunun hazırlanması</w:t>
            </w:r>
          </w:p>
        </w:tc>
      </w:tr>
      <w:tr w:rsidR="00866A83" w:rsidRPr="00866A83" w:rsidTr="00866A83">
        <w:trPr>
          <w:trHeight w:val="940"/>
        </w:trPr>
        <w:tc>
          <w:tcPr>
            <w:tcW w:w="332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866A83" w:rsidRPr="00866A83" w:rsidRDefault="00866A83" w:rsidP="00866A8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Default="002A7EAA"/>
    <w:p w:rsidR="00866A83" w:rsidRDefault="00866A83"/>
    <w:p w:rsidR="00866A83" w:rsidRDefault="00866A83" w:rsidP="00866A83"/>
    <w:p w:rsidR="00F2716B" w:rsidRPr="008A2900" w:rsidRDefault="00F2716B" w:rsidP="00F2716B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</w:t>
      </w:r>
      <w:proofErr w:type="gramStart"/>
      <w:r w:rsidRPr="008A2900">
        <w:rPr>
          <w:rFonts w:asciiTheme="majorHAnsi" w:hAnsiTheme="majorHAnsi" w:cstheme="majorHAnsi"/>
          <w:b/>
          <w:color w:val="000000" w:themeColor="text1"/>
        </w:rPr>
        <w:t>ÖĞRETMEN::</w:t>
      </w:r>
      <w:proofErr w:type="gramEnd"/>
      <w:r w:rsidRPr="008A2900">
        <w:rPr>
          <w:rFonts w:asciiTheme="majorHAnsi" w:hAnsiTheme="majorHAnsi" w:cstheme="majorHAnsi"/>
          <w:b/>
          <w:color w:val="000000" w:themeColor="text1"/>
        </w:rPr>
        <w:t xml:space="preserve">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3267A7E849150B4FA229A87695CF86D9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F2716B" w:rsidRPr="008A2900" w:rsidRDefault="00F2716B" w:rsidP="00F2716B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F2716B" w:rsidRPr="008A2900" w:rsidRDefault="00F2716B" w:rsidP="00F2716B">
      <w:pPr>
        <w:rPr>
          <w:rFonts w:asciiTheme="majorHAnsi" w:hAnsiTheme="majorHAnsi" w:cstheme="majorHAnsi"/>
          <w:b/>
          <w:color w:val="000000" w:themeColor="text1"/>
        </w:rPr>
      </w:pPr>
    </w:p>
    <w:p w:rsidR="00F2716B" w:rsidRPr="008A2900" w:rsidRDefault="00F2716B" w:rsidP="00F2716B">
      <w:pPr>
        <w:rPr>
          <w:rFonts w:asciiTheme="majorHAnsi" w:hAnsiTheme="majorHAnsi" w:cstheme="majorHAnsi"/>
          <w:b/>
          <w:color w:val="000000" w:themeColor="text1"/>
        </w:rPr>
      </w:pPr>
    </w:p>
    <w:p w:rsidR="00F2716B" w:rsidRPr="008A2900" w:rsidRDefault="00F2716B" w:rsidP="00F2716B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08C2D9D2F89D9B40B93378495A204794"/>
        </w:placeholder>
      </w:sdtPr>
      <w:sdtContent>
        <w:p w:rsidR="00F2716B" w:rsidRPr="008A2900" w:rsidRDefault="00F2716B" w:rsidP="00F2716B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F2716B" w:rsidRPr="008A2900" w:rsidRDefault="00F2716B" w:rsidP="00F2716B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F2716B" w:rsidRPr="008A2900" w:rsidRDefault="00F2716B" w:rsidP="00F2716B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E6F7153B9DAC35439A2DE34FC3EB3593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</w:t>
          </w:r>
          <w:proofErr w:type="gramStart"/>
          <w:r w:rsidRPr="008A2900">
            <w:rPr>
              <w:rFonts w:asciiTheme="majorHAnsi" w:hAnsiTheme="majorHAnsi" w:cstheme="majorHAnsi"/>
            </w:rPr>
            <w:t>müdür</w:t>
          </w:r>
          <w:proofErr w:type="gramEnd"/>
        </w:sdtContent>
      </w:sdt>
    </w:p>
    <w:p w:rsidR="00F2716B" w:rsidRPr="008A2900" w:rsidRDefault="00F2716B" w:rsidP="00F2716B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F2716B" w:rsidRPr="008A2900" w:rsidRDefault="00F2716B" w:rsidP="00F2716B">
      <w:pPr>
        <w:jc w:val="center"/>
        <w:rPr>
          <w:rFonts w:asciiTheme="majorHAnsi" w:hAnsiTheme="majorHAnsi" w:cstheme="majorHAnsi"/>
        </w:rPr>
      </w:pPr>
    </w:p>
    <w:p w:rsidR="00866A83" w:rsidRDefault="00866A83"/>
    <w:sectPr w:rsidR="00866A83" w:rsidSect="00866A83">
      <w:headerReference w:type="default" r:id="rId6"/>
      <w:pgSz w:w="16838" w:h="11906" w:orient="landscape"/>
      <w:pgMar w:top="1417" w:right="1417" w:bottom="17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074CE" w:rsidRDefault="00A074CE" w:rsidP="00866A83">
      <w:r>
        <w:separator/>
      </w:r>
    </w:p>
  </w:endnote>
  <w:endnote w:type="continuationSeparator" w:id="0">
    <w:p w:rsidR="00A074CE" w:rsidRDefault="00A074CE" w:rsidP="00866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074CE" w:rsidRDefault="00A074CE" w:rsidP="00866A83">
      <w:r>
        <w:separator/>
      </w:r>
    </w:p>
  </w:footnote>
  <w:footnote w:type="continuationSeparator" w:id="0">
    <w:p w:rsidR="00A074CE" w:rsidRDefault="00A074CE" w:rsidP="00866A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66A83" w:rsidRPr="002C6772" w:rsidRDefault="00866A83" w:rsidP="00866A83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9EAFC8287B705F40A8B417CC6051EAA3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ADİ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866A83">
      <w:rPr>
        <w:rFonts w:asciiTheme="majorHAnsi" w:hAnsiTheme="majorHAnsi" w:cstheme="majorHAnsi"/>
        <w:b/>
        <w:bCs/>
        <w:i/>
        <w:iCs/>
      </w:rPr>
      <w:t>HAYVANLARI SEVME VE KORUMA KULÜBÜ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866A83" w:rsidRDefault="00866A83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83"/>
    <w:rsid w:val="00106C0F"/>
    <w:rsid w:val="001D4B01"/>
    <w:rsid w:val="002A7EAA"/>
    <w:rsid w:val="00332F03"/>
    <w:rsid w:val="00414299"/>
    <w:rsid w:val="0057302A"/>
    <w:rsid w:val="00866A83"/>
    <w:rsid w:val="00944D15"/>
    <w:rsid w:val="00A074CE"/>
    <w:rsid w:val="00AE0FB1"/>
    <w:rsid w:val="00F2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C5A369-A41B-2942-990E-E6E08241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866A83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866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38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EAFC8287B705F40A8B417CC6051EAA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E351ECC-B4F1-874A-99A8-629EDE047FBC}"/>
      </w:docPartPr>
      <w:docPartBody>
        <w:p w:rsidR="00A95452" w:rsidRDefault="000C1DC9" w:rsidP="000C1DC9">
          <w:pPr>
            <w:pStyle w:val="9EAFC8287B705F40A8B417CC6051EAA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267A7E849150B4FA229A87695CF86D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EA2AFF5-40EE-5646-8AE2-DDA067E6E9CF}"/>
      </w:docPartPr>
      <w:docPartBody>
        <w:p w:rsidR="00000000" w:rsidRDefault="00A95452" w:rsidP="00A95452">
          <w:pPr>
            <w:pStyle w:val="3267A7E849150B4FA229A87695CF86D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8C2D9D2F89D9B40B93378495A20479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6F12827-80F1-6849-ABE0-7E83B6F675DF}"/>
      </w:docPartPr>
      <w:docPartBody>
        <w:p w:rsidR="00000000" w:rsidRDefault="00A95452" w:rsidP="00A95452">
          <w:pPr>
            <w:pStyle w:val="08C2D9D2F89D9B40B93378495A20479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6F7153B9DAC35439A2DE34FC3EB359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61876B8-977F-8247-A8A7-A35FD4F6A1B3}"/>
      </w:docPartPr>
      <w:docPartBody>
        <w:p w:rsidR="00000000" w:rsidRDefault="00A95452" w:rsidP="00A95452">
          <w:pPr>
            <w:pStyle w:val="E6F7153B9DAC35439A2DE34FC3EB359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C9"/>
    <w:rsid w:val="000C1DC9"/>
    <w:rsid w:val="000D56D8"/>
    <w:rsid w:val="00190A36"/>
    <w:rsid w:val="001D4B01"/>
    <w:rsid w:val="00944D15"/>
    <w:rsid w:val="00A9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95452"/>
    <w:rPr>
      <w:color w:val="666666"/>
    </w:rPr>
  </w:style>
  <w:style w:type="paragraph" w:customStyle="1" w:styleId="9EAFC8287B705F40A8B417CC6051EAA3">
    <w:name w:val="9EAFC8287B705F40A8B417CC6051EAA3"/>
    <w:rsid w:val="000C1DC9"/>
  </w:style>
  <w:style w:type="paragraph" w:customStyle="1" w:styleId="6E1908EE0D832C498936C0542DF7C16F">
    <w:name w:val="6E1908EE0D832C498936C0542DF7C16F"/>
    <w:rsid w:val="000C1DC9"/>
  </w:style>
  <w:style w:type="paragraph" w:customStyle="1" w:styleId="C4FE272CCC986B4AB70B0DA40BD32A6C">
    <w:name w:val="C4FE272CCC986B4AB70B0DA40BD32A6C"/>
    <w:rsid w:val="000C1DC9"/>
  </w:style>
  <w:style w:type="paragraph" w:customStyle="1" w:styleId="94F55121A31516488DB18F9CB1884FA9">
    <w:name w:val="94F55121A31516488DB18F9CB1884FA9"/>
    <w:rsid w:val="000C1DC9"/>
  </w:style>
  <w:style w:type="paragraph" w:customStyle="1" w:styleId="3267A7E849150B4FA229A87695CF86D9">
    <w:name w:val="3267A7E849150B4FA229A87695CF86D9"/>
    <w:rsid w:val="00A95452"/>
  </w:style>
  <w:style w:type="paragraph" w:customStyle="1" w:styleId="08C2D9D2F89D9B40B93378495A204794">
    <w:name w:val="08C2D9D2F89D9B40B93378495A204794"/>
    <w:rsid w:val="00A95452"/>
  </w:style>
  <w:style w:type="paragraph" w:customStyle="1" w:styleId="E6F7153B9DAC35439A2DE34FC3EB3593">
    <w:name w:val="E6F7153B9DAC35439A2DE34FC3EB3593"/>
    <w:rsid w:val="00A954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2024-12-01T12:21:00Z</dcterms:created>
  <dcterms:modified xsi:type="dcterms:W3CDTF">2024-12-04T06:48:00Z</dcterms:modified>
</cp:coreProperties>
</file>