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B34B1B" w:rsidRPr="00B34B1B" w:rsidRDefault="00BC5313" w:rsidP="00BC5313">
      <w:pPr>
        <w:jc w:val="center"/>
      </w:pPr>
      <w:r w:rsidRPr="002C6772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C23FBC7A52276549A030610887443482"/>
          </w:placeholder>
        </w:sdtPr>
        <w:sdtContent>
          <w:r w:rsidRPr="002C6772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2C6772">
        <w:rPr>
          <w:rFonts w:asciiTheme="majorHAnsi" w:hAnsiTheme="majorHAnsi" w:cstheme="majorHAnsi"/>
          <w:b/>
          <w:bCs/>
          <w:i/>
          <w:iCs/>
        </w:rPr>
        <w:br/>
      </w:r>
      <w:r w:rsidRPr="00B34B1B">
        <w:rPr>
          <w:b/>
          <w:bCs/>
        </w:rPr>
        <w:t xml:space="preserve"> </w:t>
      </w:r>
      <w:r w:rsidR="00B34B1B" w:rsidRPr="00B34B1B">
        <w:rPr>
          <w:b/>
          <w:bCs/>
        </w:rPr>
        <w:t>HAYVANLARI SEVME VE KORUMA KULÜBÜ TOPLUM HİZMETİ ÇALIŞMA PLANI</w:t>
      </w:r>
    </w:p>
    <w:tbl>
      <w:tblPr>
        <w:tblStyle w:val="DzTablo1"/>
        <w:tblW w:w="0" w:type="auto"/>
        <w:tblLook w:val="04A0" w:firstRow="1" w:lastRow="0" w:firstColumn="1" w:lastColumn="0" w:noHBand="0" w:noVBand="1"/>
      </w:tblPr>
      <w:tblGrid>
        <w:gridCol w:w="1131"/>
        <w:gridCol w:w="753"/>
        <w:gridCol w:w="2372"/>
        <w:gridCol w:w="3111"/>
        <w:gridCol w:w="1695"/>
      </w:tblGrid>
      <w:tr w:rsidR="00BC5313" w:rsidRPr="00B34B1B" w:rsidTr="00BC53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pPr>
              <w:rPr>
                <w:b w:val="0"/>
                <w:bCs w:val="0"/>
              </w:rPr>
            </w:pPr>
            <w:r w:rsidRPr="00B34B1B">
              <w:t>AY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4B1B">
              <w:t>SÜRE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4B1B">
              <w:t>AMAÇ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4B1B">
              <w:t>YAPILACAK ETKİNLİKLER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00B34B1B">
              <w:t>KATILANLAR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EKİM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 haklarını öğrenmek ve hayvanlara saygı duymayı teşvik etmek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Öğrenciler, hayvan hakları ile ilgili bir araştırma yapacak ve öğrendiklerini okulda bir panoda sergileyecekler.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KASIM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Sokak hayvanlarına yardım etmenin önemini anlatmak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Öğrenciler, sokak hayvanlarına yardım etmeye yönelik bir kampanya başlatacak ve okul çevresindeki hayvanları besleyecekler.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ARALIK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Evcil hayvan bakımının önemini öğrenmek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Öğrenciler, evcil hayvan bakımına yönelik bilgileri araştırarak, okulda bir bilgilendirme etkinliği düzenleyecekler.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OCAK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Hayvanların yaşam alanlarını koruma bilincini geliştirmek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Öğrenciler, hayvanların yaşam alanlarının korunmasıyla ilgili bir proje geliştirecek ve okul panosunda sergileyecekler.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ŞUBAT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Evcil hayvan sahiplenme ve korumanın önemini anlatmak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Öğrenciler, sahipsiz hayvanlar için sahiplenme kampanyası düzenleyecek ve okul çevresindeki barınaklara yardım edecekler.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MART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Hayvanların korunması için toplumsal farkındalık yaratmak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 hakları konusunda okulda bir sunum yapılacak ve öğrencilere hayvanları sevmenin ve korumanın önemi anlatılacak.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NİSAN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Hayvanların doğal yaşam ortamlarının korunması konusunda bilgi edinmek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Öğrenciler, doğada yaşayan hayvanların korunması için doğal yaşam alanlarının korunmasına yönelik bir proje hazırlayacaklar.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MAYIS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 sevgisini yaymak ve toplumu bilinçlendirmek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Öğrenciler, hayvan sevgisini yaymak için bir kampanya başlatacak ve okulda hayvan haklarıyla ilgili bir sergi düzenleyecekler.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B34B1B">
              <w:t>Hayvanları Sevme ve Koruma Kulübü</w:t>
            </w:r>
          </w:p>
        </w:tc>
      </w:tr>
      <w:tr w:rsidR="00BC5313" w:rsidRPr="00B34B1B" w:rsidTr="00BC53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BC5313" w:rsidRPr="00B34B1B" w:rsidRDefault="00BC5313" w:rsidP="00B34B1B">
            <w:r w:rsidRPr="00B34B1B">
              <w:t>HAZİRAN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>1 SAAT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t xml:space="preserve">Yıl boyunca yapılan çalışmaları sergilemek ve toplumda </w:t>
            </w:r>
            <w:r w:rsidRPr="00B34B1B">
              <w:lastRenderedPageBreak/>
              <w:t>farkındalık oluşturmak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lastRenderedPageBreak/>
              <w:t xml:space="preserve">Yıl boyunca yapılan etkinlikler ve projeler okulda bir sergi ile sergilenecek, öğrencilere </w:t>
            </w:r>
            <w:r w:rsidRPr="00B34B1B">
              <w:lastRenderedPageBreak/>
              <w:t>hayvan hakları ve koruma hakkında sertifika verilecek.</w:t>
            </w:r>
          </w:p>
        </w:tc>
        <w:tc>
          <w:tcPr>
            <w:tcW w:w="0" w:type="auto"/>
            <w:hideMark/>
          </w:tcPr>
          <w:p w:rsidR="00BC5313" w:rsidRPr="00B34B1B" w:rsidRDefault="00BC5313" w:rsidP="00B34B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B34B1B">
              <w:lastRenderedPageBreak/>
              <w:t>Hayvanları Sevme ve Koruma Kulübü</w:t>
            </w:r>
          </w:p>
        </w:tc>
      </w:tr>
    </w:tbl>
    <w:p w:rsidR="00B34B1B" w:rsidRPr="00B34B1B" w:rsidRDefault="00B34B1B" w:rsidP="00B34B1B">
      <w:r w:rsidRPr="00B34B1B">
        <w:rPr>
          <w:b/>
          <w:bCs/>
        </w:rPr>
        <w:t>NOT:</w:t>
      </w:r>
    </w:p>
    <w:p w:rsidR="00B34B1B" w:rsidRPr="00B34B1B" w:rsidRDefault="00B34B1B" w:rsidP="00B34B1B">
      <w:pPr>
        <w:numPr>
          <w:ilvl w:val="0"/>
          <w:numId w:val="1"/>
        </w:numPr>
      </w:pPr>
      <w:r w:rsidRPr="00B34B1B">
        <w:t xml:space="preserve">Etkinliklerde, kulüp üyeleri arasında </w:t>
      </w:r>
      <w:proofErr w:type="gramStart"/>
      <w:r w:rsidRPr="00B34B1B">
        <w:t>işbirliği</w:t>
      </w:r>
      <w:proofErr w:type="gramEnd"/>
      <w:r w:rsidRPr="00B34B1B">
        <w:t xml:space="preserve"> ve yardımlaşma ön planda tutulacak.</w:t>
      </w:r>
    </w:p>
    <w:p w:rsidR="00B34B1B" w:rsidRPr="00B34B1B" w:rsidRDefault="00B34B1B" w:rsidP="00B34B1B">
      <w:pPr>
        <w:numPr>
          <w:ilvl w:val="0"/>
          <w:numId w:val="1"/>
        </w:numPr>
      </w:pPr>
      <w:r w:rsidRPr="00B34B1B">
        <w:t>Hayvanlar ile etkileşimde bulunurken tüm güvenlik önlemleri alınacaktır.</w:t>
      </w:r>
    </w:p>
    <w:p w:rsidR="00B34B1B" w:rsidRPr="00B34B1B" w:rsidRDefault="00B34B1B" w:rsidP="00B34B1B">
      <w:pPr>
        <w:numPr>
          <w:ilvl w:val="0"/>
          <w:numId w:val="1"/>
        </w:numPr>
      </w:pPr>
      <w:r w:rsidRPr="00B34B1B">
        <w:t>Yıl sonu etkinliğinde, sokak hayvanlarına yönelik yapılan yardımlar ve projeler hakkında bir sunum yapılacak.</w:t>
      </w:r>
    </w:p>
    <w:p w:rsidR="002A7EAA" w:rsidRDefault="002A7EAA"/>
    <w:p w:rsidR="00BC5313" w:rsidRDefault="00BC5313"/>
    <w:p w:rsidR="00A520F9" w:rsidRPr="008A2900" w:rsidRDefault="00A520F9" w:rsidP="00A520F9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</w:t>
      </w:r>
      <w:proofErr w:type="gramStart"/>
      <w:r w:rsidRPr="008A2900">
        <w:rPr>
          <w:rFonts w:asciiTheme="majorHAnsi" w:hAnsiTheme="majorHAnsi" w:cstheme="majorHAnsi"/>
          <w:b/>
          <w:color w:val="000000" w:themeColor="text1"/>
        </w:rPr>
        <w:t>ÖĞRETMEN::</w:t>
      </w:r>
      <w:proofErr w:type="gramEnd"/>
      <w:r w:rsidRPr="008A2900">
        <w:rPr>
          <w:rFonts w:asciiTheme="majorHAnsi" w:hAnsiTheme="majorHAnsi" w:cstheme="majorHAnsi"/>
          <w:b/>
          <w:color w:val="000000" w:themeColor="text1"/>
        </w:rPr>
        <w:t xml:space="preserve">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0D74C15F67107343B57A93FC96E01288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A520F9" w:rsidRPr="008A2900" w:rsidRDefault="00A520F9" w:rsidP="00A520F9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A520F9" w:rsidRPr="008A2900" w:rsidRDefault="00A520F9" w:rsidP="00A520F9">
      <w:pPr>
        <w:rPr>
          <w:rFonts w:asciiTheme="majorHAnsi" w:hAnsiTheme="majorHAnsi" w:cstheme="majorHAnsi"/>
          <w:b/>
          <w:color w:val="000000" w:themeColor="text1"/>
        </w:rPr>
      </w:pPr>
    </w:p>
    <w:p w:rsidR="00A520F9" w:rsidRPr="008A2900" w:rsidRDefault="00A520F9" w:rsidP="00A520F9">
      <w:pPr>
        <w:rPr>
          <w:rFonts w:asciiTheme="majorHAnsi" w:hAnsiTheme="majorHAnsi" w:cstheme="majorHAnsi"/>
          <w:b/>
          <w:color w:val="000000" w:themeColor="text1"/>
        </w:rPr>
      </w:pPr>
    </w:p>
    <w:p w:rsidR="00A520F9" w:rsidRPr="008A2900" w:rsidRDefault="00A520F9" w:rsidP="00A520F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2ACC8731D6EB774C884991CC3BCD591F"/>
        </w:placeholder>
      </w:sdtPr>
      <w:sdtContent>
        <w:p w:rsidR="00A520F9" w:rsidRPr="008A2900" w:rsidRDefault="00A520F9" w:rsidP="00A520F9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A520F9" w:rsidRPr="008A2900" w:rsidRDefault="00A520F9" w:rsidP="00A520F9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A520F9" w:rsidRPr="008A2900" w:rsidRDefault="00A520F9" w:rsidP="00A520F9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EBBE07B655185142960324A1BD53870E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</w:t>
          </w:r>
          <w:proofErr w:type="gramStart"/>
          <w:r w:rsidRPr="008A2900">
            <w:rPr>
              <w:rFonts w:asciiTheme="majorHAnsi" w:hAnsiTheme="majorHAnsi" w:cstheme="majorHAnsi"/>
            </w:rPr>
            <w:t>müdür</w:t>
          </w:r>
          <w:proofErr w:type="gramEnd"/>
        </w:sdtContent>
      </w:sdt>
    </w:p>
    <w:p w:rsidR="00A520F9" w:rsidRPr="008A2900" w:rsidRDefault="00A520F9" w:rsidP="00A520F9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A520F9" w:rsidRPr="008A2900" w:rsidRDefault="00A520F9" w:rsidP="00A520F9">
      <w:pPr>
        <w:jc w:val="center"/>
        <w:rPr>
          <w:rFonts w:asciiTheme="majorHAnsi" w:hAnsiTheme="majorHAnsi" w:cstheme="majorHAnsi"/>
        </w:rPr>
      </w:pPr>
    </w:p>
    <w:p w:rsidR="00BC5313" w:rsidRDefault="00BC5313" w:rsidP="00A520F9">
      <w:pPr>
        <w:jc w:val="center"/>
      </w:pPr>
    </w:p>
    <w:sectPr w:rsidR="00BC531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A2E0770"/>
    <w:multiLevelType w:val="multilevel"/>
    <w:tmpl w:val="082010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83397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4B1B"/>
    <w:rsid w:val="001D4B01"/>
    <w:rsid w:val="002A7EAA"/>
    <w:rsid w:val="00332F03"/>
    <w:rsid w:val="00414299"/>
    <w:rsid w:val="0057302A"/>
    <w:rsid w:val="00A520F9"/>
    <w:rsid w:val="00AE0FB1"/>
    <w:rsid w:val="00B34B1B"/>
    <w:rsid w:val="00BC5313"/>
    <w:rsid w:val="00D504FF"/>
    <w:rsid w:val="00DD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  <w15:docId w15:val="{1DD53E3E-5CD3-614B-843C-22D77C7D4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kern w:val="0"/>
      <w:sz w:val="22"/>
      <w:szCs w:val="22"/>
      <w:lang w:val="ru-RU"/>
      <w14:ligatures w14:val="none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kern w:val="0"/>
      <w:sz w:val="22"/>
      <w:szCs w:val="22"/>
      <w:lang w:val="ru-RU"/>
      <w14:ligatures w14:val="none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table" w:styleId="DzTablo1">
    <w:name w:val="Plain Table 1"/>
    <w:basedOn w:val="NormalTablo"/>
    <w:uiPriority w:val="41"/>
    <w:rsid w:val="00BC531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395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74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23FBC7A52276549A03061088744348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1F0B6D36-F1AE-2D4B-9093-95ACC800EC72}"/>
      </w:docPartPr>
      <w:docPartBody>
        <w:p w:rsidR="009335C7" w:rsidRDefault="00973A9A" w:rsidP="00973A9A">
          <w:pPr>
            <w:pStyle w:val="C23FBC7A52276549A03061088744348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D74C15F67107343B57A93FC96E012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E0304E-EFAA-5946-8FA3-B6F2FC9D1C55}"/>
      </w:docPartPr>
      <w:docPartBody>
        <w:p w:rsidR="00000000" w:rsidRDefault="009335C7" w:rsidP="009335C7">
          <w:pPr>
            <w:pStyle w:val="0D74C15F67107343B57A93FC96E012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2ACC8731D6EB774C884991CC3BCD591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88F1FCF-4334-3B4E-A836-BCE254B5C597}"/>
      </w:docPartPr>
      <w:docPartBody>
        <w:p w:rsidR="00000000" w:rsidRDefault="009335C7" w:rsidP="009335C7">
          <w:pPr>
            <w:pStyle w:val="2ACC8731D6EB774C884991CC3BCD591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BBE07B655185142960324A1BD53870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9B218DCC-403D-0049-A867-02E9974F45C6}"/>
      </w:docPartPr>
      <w:docPartBody>
        <w:p w:rsidR="00000000" w:rsidRDefault="009335C7" w:rsidP="009335C7">
          <w:pPr>
            <w:pStyle w:val="EBBE07B655185142960324A1BD53870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3A9A"/>
    <w:rsid w:val="001D4B01"/>
    <w:rsid w:val="0079451E"/>
    <w:rsid w:val="009335C7"/>
    <w:rsid w:val="00973A9A"/>
    <w:rsid w:val="00D504FF"/>
    <w:rsid w:val="00FD2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9335C7"/>
    <w:rPr>
      <w:color w:val="666666"/>
    </w:rPr>
  </w:style>
  <w:style w:type="paragraph" w:customStyle="1" w:styleId="C23FBC7A52276549A030610887443482">
    <w:name w:val="C23FBC7A52276549A030610887443482"/>
    <w:rsid w:val="00973A9A"/>
  </w:style>
  <w:style w:type="paragraph" w:customStyle="1" w:styleId="E95467E97CD6B149A525C1C178BBA3DC">
    <w:name w:val="E95467E97CD6B149A525C1C178BBA3DC"/>
    <w:rsid w:val="00973A9A"/>
  </w:style>
  <w:style w:type="paragraph" w:customStyle="1" w:styleId="9B739EFE76CA604C820BCE0872688B8D">
    <w:name w:val="9B739EFE76CA604C820BCE0872688B8D"/>
    <w:rsid w:val="00973A9A"/>
  </w:style>
  <w:style w:type="paragraph" w:customStyle="1" w:styleId="535F08B560D99941B03EDA6B63E37204">
    <w:name w:val="535F08B560D99941B03EDA6B63E37204"/>
    <w:rsid w:val="00973A9A"/>
  </w:style>
  <w:style w:type="paragraph" w:customStyle="1" w:styleId="0D74C15F67107343B57A93FC96E01288">
    <w:name w:val="0D74C15F67107343B57A93FC96E01288"/>
    <w:rsid w:val="009335C7"/>
  </w:style>
  <w:style w:type="paragraph" w:customStyle="1" w:styleId="2ACC8731D6EB774C884991CC3BCD591F">
    <w:name w:val="2ACC8731D6EB774C884991CC3BCD591F"/>
    <w:rsid w:val="009335C7"/>
  </w:style>
  <w:style w:type="paragraph" w:customStyle="1" w:styleId="EBBE07B655185142960324A1BD53870E">
    <w:name w:val="EBBE07B655185142960324A1BD53870E"/>
    <w:rsid w:val="009335C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2205</Characters>
  <Application>Microsoft Office Word</Application>
  <DocSecurity>0</DocSecurity>
  <Lines>18</Lines>
  <Paragraphs>5</Paragraphs>
  <ScaleCrop>false</ScaleCrop>
  <Company/>
  <LinksUpToDate>false</LinksUpToDate>
  <CharactersWithSpaces>2586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2024-12-03T12:49:00Z</dcterms:created>
  <dcterms:modified xsi:type="dcterms:W3CDTF">2024-12-04T06:47:00Z</dcterms:modified>
</cp:coreProperties>
</file>