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F36CC" w:rsidRPr="00BF36CC" w:rsidRDefault="00BF36CC" w:rsidP="00BF36CC">
      <w:pPr>
        <w:jc w:val="center"/>
        <w:rPr>
          <w:rFonts w:asciiTheme="majorHAnsi" w:hAnsiTheme="majorHAnsi" w:cstheme="majorHAnsi"/>
          <w:b/>
        </w:rPr>
      </w:pPr>
      <w:r w:rsidRPr="00BF36CC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5EECCCCE7845324C81F18512EEB102BA"/>
          </w:placeholder>
        </w:sdtPr>
        <w:sdtContent>
          <w:r w:rsidRPr="00BF36CC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BF36CC">
        <w:rPr>
          <w:rFonts w:asciiTheme="majorHAnsi" w:hAnsiTheme="majorHAnsi" w:cstheme="majorHAnsi"/>
          <w:b/>
        </w:rPr>
        <w:t xml:space="preserve"> </w:t>
      </w:r>
      <w:r w:rsidRPr="00BF36CC">
        <w:rPr>
          <w:rFonts w:asciiTheme="majorHAnsi" w:hAnsiTheme="majorHAnsi" w:cstheme="majorHAnsi"/>
          <w:b/>
        </w:rPr>
        <w:br/>
        <w:t>HAYVANLARI KORUMA   KULUBU FAALİYET RAPORU</w:t>
      </w:r>
    </w:p>
    <w:p w:rsidR="00BF36CC" w:rsidRPr="000C737F" w:rsidRDefault="00BF36CC" w:rsidP="00BF36CC">
      <w:pPr>
        <w:jc w:val="center"/>
        <w:rPr>
          <w:rFonts w:ascii="Calibri" w:hAnsi="Calibri" w:cs="Calibri"/>
          <w:b/>
        </w:rPr>
      </w:pPr>
    </w:p>
    <w:p w:rsidR="00BF36CC" w:rsidRPr="00205C81" w:rsidRDefault="00BF36CC" w:rsidP="00205C81">
      <w:pPr>
        <w:rPr>
          <w:rFonts w:ascii="Calibri" w:hAnsi="Calibri" w:cs="Calibri"/>
          <w:b/>
          <w:u w:val="single"/>
        </w:rPr>
      </w:pPr>
      <w:r w:rsidRPr="00205C81">
        <w:rPr>
          <w:rFonts w:ascii="Calibri" w:hAnsi="Calibri" w:cs="Calibri"/>
          <w:b/>
          <w:u w:val="single"/>
        </w:rPr>
        <w:t>EKİM:</w:t>
      </w:r>
    </w:p>
    <w:p w:rsidR="00BF36CC" w:rsidRPr="000C737F" w:rsidRDefault="00BF36CC" w:rsidP="00BF36CC">
      <w:pPr>
        <w:rPr>
          <w:rFonts w:ascii="Calibri" w:hAnsi="Calibri" w:cs="Calibri"/>
        </w:rPr>
      </w:pPr>
    </w:p>
    <w:p w:rsidR="00BF36CC" w:rsidRPr="00205C81" w:rsidRDefault="00BF36CC" w:rsidP="00205C81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205C81">
        <w:rPr>
          <w:rFonts w:ascii="Calibri" w:hAnsi="Calibri" w:cs="Calibri"/>
        </w:rPr>
        <w:t>Planlı çalışma alışkanlığı edinebilme</w:t>
      </w:r>
      <w:r w:rsidRPr="00205C81">
        <w:rPr>
          <w:rFonts w:ascii="Calibri" w:hAnsi="Calibri" w:cs="Calibri"/>
        </w:rPr>
        <w:tab/>
        <w:t xml:space="preserve">Sosyal etkinlikler kurulu oluşturuldu. </w:t>
      </w:r>
    </w:p>
    <w:p w:rsidR="00BF36CC" w:rsidRPr="00205C81" w:rsidRDefault="00BF36CC" w:rsidP="00205C81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205C81">
        <w:rPr>
          <w:rFonts w:ascii="Calibri" w:hAnsi="Calibri" w:cs="Calibri"/>
        </w:rPr>
        <w:t>Yıllık çalışma planının hazırlandı.</w:t>
      </w:r>
    </w:p>
    <w:p w:rsidR="00BF36CC" w:rsidRPr="00205C81" w:rsidRDefault="00BF36CC" w:rsidP="00205C81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205C81">
        <w:rPr>
          <w:rFonts w:ascii="Calibri" w:hAnsi="Calibri" w:cs="Calibri"/>
        </w:rPr>
        <w:t xml:space="preserve">“Hayvanları Koruma Bildirisinin ”panoda sergilendi </w:t>
      </w:r>
      <w:r w:rsidRPr="00205C81">
        <w:rPr>
          <w:rFonts w:ascii="Calibri" w:hAnsi="Calibri" w:cs="Calibri"/>
        </w:rPr>
        <w:br/>
        <w:t>Hayvan masalları ve hayvanları anlatan sitelerin duyuruldu.</w:t>
      </w:r>
    </w:p>
    <w:p w:rsidR="00BF36CC" w:rsidRPr="000C737F" w:rsidRDefault="00BF36CC" w:rsidP="00BF36CC">
      <w:pPr>
        <w:rPr>
          <w:rFonts w:ascii="Calibri" w:hAnsi="Calibri" w:cs="Calibri"/>
        </w:rPr>
      </w:pPr>
    </w:p>
    <w:p w:rsidR="00BF36CC" w:rsidRPr="00205C81" w:rsidRDefault="00BF36CC" w:rsidP="00205C81">
      <w:pPr>
        <w:rPr>
          <w:rFonts w:ascii="Calibri" w:hAnsi="Calibri" w:cs="Calibri"/>
          <w:b/>
          <w:u w:val="single"/>
        </w:rPr>
      </w:pPr>
      <w:r w:rsidRPr="00205C81">
        <w:rPr>
          <w:rFonts w:ascii="Calibri" w:hAnsi="Calibri" w:cs="Calibri"/>
          <w:b/>
          <w:u w:val="single"/>
        </w:rPr>
        <w:t>KASIM:</w:t>
      </w:r>
    </w:p>
    <w:p w:rsidR="00BF36CC" w:rsidRPr="000C737F" w:rsidRDefault="00BF36CC" w:rsidP="00BF36CC">
      <w:pPr>
        <w:rPr>
          <w:rFonts w:ascii="Calibri" w:hAnsi="Calibri" w:cs="Calibri"/>
        </w:rPr>
      </w:pPr>
    </w:p>
    <w:p w:rsidR="00BF36CC" w:rsidRPr="00205C81" w:rsidRDefault="00BF36CC" w:rsidP="00205C81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205C81">
        <w:rPr>
          <w:rFonts w:ascii="Calibri" w:hAnsi="Calibri" w:cs="Calibri"/>
        </w:rPr>
        <w:t>“Çocuk ve Hayvan Sevgisi” konulu resim ve yazıların kulüp öğrencileriyle paylaşılması çalışmaların panoda sergilendi</w:t>
      </w:r>
    </w:p>
    <w:p w:rsidR="00BF36CC" w:rsidRPr="00205C81" w:rsidRDefault="00BF36CC" w:rsidP="00205C81">
      <w:pPr>
        <w:pStyle w:val="ListeParagraf"/>
        <w:numPr>
          <w:ilvl w:val="0"/>
          <w:numId w:val="1"/>
        </w:numPr>
        <w:rPr>
          <w:rFonts w:ascii="Calibri" w:hAnsi="Calibri" w:cs="Calibri"/>
          <w:bCs/>
        </w:rPr>
      </w:pPr>
      <w:r w:rsidRPr="00205C81">
        <w:rPr>
          <w:rFonts w:ascii="Calibri" w:hAnsi="Calibri" w:cs="Calibri"/>
          <w:bCs/>
        </w:rPr>
        <w:t xml:space="preserve">Hayvanlarla ilgili şiirlerin araştırılması, öğrencilerle paylaşıldı ve panoda </w:t>
      </w:r>
      <w:r w:rsidRPr="00205C81">
        <w:rPr>
          <w:rFonts w:ascii="Calibri" w:hAnsi="Calibri" w:cs="Calibri"/>
        </w:rPr>
        <w:t>sergilendi</w:t>
      </w:r>
    </w:p>
    <w:p w:rsidR="00BF36CC" w:rsidRPr="00205C81" w:rsidRDefault="00BF36CC" w:rsidP="00205C81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205C81">
        <w:rPr>
          <w:rFonts w:ascii="Calibri" w:hAnsi="Calibri" w:cs="Calibri"/>
        </w:rPr>
        <w:t>Hayvanlarla ilgili bilmecelerin araştırılması, hayvanları tanıtıcı bulmacaların hazırlandı.</w:t>
      </w:r>
    </w:p>
    <w:p w:rsidR="00BF36CC" w:rsidRPr="000C737F" w:rsidRDefault="00BF36CC" w:rsidP="00BF36CC">
      <w:pPr>
        <w:rPr>
          <w:rFonts w:ascii="Calibri" w:hAnsi="Calibri" w:cs="Calibri"/>
        </w:rPr>
      </w:pPr>
    </w:p>
    <w:p w:rsidR="00BF36CC" w:rsidRPr="00205C81" w:rsidRDefault="00BF36CC" w:rsidP="00205C81">
      <w:pPr>
        <w:rPr>
          <w:rFonts w:ascii="Calibri" w:hAnsi="Calibri" w:cs="Calibri"/>
          <w:b/>
          <w:u w:val="single"/>
        </w:rPr>
      </w:pPr>
      <w:r w:rsidRPr="00205C81">
        <w:rPr>
          <w:rFonts w:ascii="Calibri" w:hAnsi="Calibri" w:cs="Calibri"/>
          <w:b/>
          <w:u w:val="single"/>
        </w:rPr>
        <w:t>ARALIK-OCAK:</w:t>
      </w:r>
    </w:p>
    <w:p w:rsidR="00BF36CC" w:rsidRPr="000C737F" w:rsidRDefault="00BF36CC" w:rsidP="00BF36CC">
      <w:pPr>
        <w:rPr>
          <w:rFonts w:ascii="Calibri" w:hAnsi="Calibri" w:cs="Calibri"/>
        </w:rPr>
      </w:pPr>
    </w:p>
    <w:p w:rsidR="00BF36CC" w:rsidRPr="00205C81" w:rsidRDefault="00BF36CC" w:rsidP="00205C81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205C81">
        <w:rPr>
          <w:rFonts w:ascii="Calibri" w:hAnsi="Calibri" w:cs="Calibri"/>
        </w:rPr>
        <w:t>“Bilmece ve bulmacaların panoda sergilendi.</w:t>
      </w:r>
    </w:p>
    <w:p w:rsidR="00BF36CC" w:rsidRPr="00205C81" w:rsidRDefault="00BF36CC" w:rsidP="00205C81">
      <w:pPr>
        <w:pStyle w:val="ListeParagraf"/>
        <w:numPr>
          <w:ilvl w:val="0"/>
          <w:numId w:val="1"/>
        </w:numPr>
        <w:rPr>
          <w:rFonts w:ascii="Calibri" w:hAnsi="Calibri" w:cs="Calibri"/>
          <w:color w:val="000000"/>
        </w:rPr>
      </w:pPr>
      <w:r w:rsidRPr="00205C81">
        <w:rPr>
          <w:rFonts w:ascii="Calibri" w:hAnsi="Calibri" w:cs="Calibri"/>
          <w:color w:val="000000"/>
        </w:rPr>
        <w:t>Hayvanlardan geçebilecek hastalıklar ve bunlardan korunma yollarıyla ilgili bilgilendirme çalışmaları yapıldı.</w:t>
      </w:r>
    </w:p>
    <w:p w:rsidR="00BF36CC" w:rsidRPr="00205C81" w:rsidRDefault="00BF36CC" w:rsidP="00205C81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205C81">
        <w:rPr>
          <w:rFonts w:ascii="Calibri" w:hAnsi="Calibri" w:cs="Calibri"/>
        </w:rPr>
        <w:t>Toplum hizmeti ile ilgili evrakların değerlendirildi.</w:t>
      </w:r>
    </w:p>
    <w:p w:rsidR="00BF36CC" w:rsidRPr="00205C81" w:rsidRDefault="00BF36CC" w:rsidP="00205C81">
      <w:pPr>
        <w:pStyle w:val="ListeParagraf"/>
        <w:numPr>
          <w:ilvl w:val="1"/>
          <w:numId w:val="1"/>
        </w:numPr>
        <w:rPr>
          <w:rFonts w:ascii="Calibri" w:hAnsi="Calibri" w:cs="Calibri"/>
        </w:rPr>
      </w:pPr>
      <w:r w:rsidRPr="00205C81">
        <w:rPr>
          <w:rFonts w:ascii="Calibri" w:hAnsi="Calibri" w:cs="Calibri"/>
        </w:rPr>
        <w:t>dönemin değerlendirilmesi yapıldı, Genel kurul faaliyetleri gözden geçirildi.</w:t>
      </w:r>
    </w:p>
    <w:p w:rsidR="00BF36CC" w:rsidRPr="000C737F" w:rsidRDefault="00BF36CC" w:rsidP="00BF36CC">
      <w:pPr>
        <w:rPr>
          <w:rFonts w:ascii="Calibri" w:hAnsi="Calibri" w:cs="Calibri"/>
        </w:rPr>
      </w:pPr>
    </w:p>
    <w:p w:rsidR="00BF36CC" w:rsidRPr="00205C81" w:rsidRDefault="00BF36CC" w:rsidP="00205C81">
      <w:pPr>
        <w:rPr>
          <w:rFonts w:ascii="Calibri" w:hAnsi="Calibri" w:cs="Calibri"/>
          <w:b/>
          <w:u w:val="single"/>
        </w:rPr>
      </w:pPr>
      <w:r w:rsidRPr="00205C81">
        <w:rPr>
          <w:rFonts w:ascii="Calibri" w:hAnsi="Calibri" w:cs="Calibri"/>
          <w:b/>
          <w:u w:val="single"/>
        </w:rPr>
        <w:t>ŞUBAT-MART:</w:t>
      </w:r>
    </w:p>
    <w:p w:rsidR="00BF36CC" w:rsidRPr="000C737F" w:rsidRDefault="00BF36CC" w:rsidP="00BF36CC">
      <w:pPr>
        <w:rPr>
          <w:rFonts w:ascii="Calibri" w:hAnsi="Calibri" w:cs="Calibri"/>
        </w:rPr>
      </w:pPr>
    </w:p>
    <w:p w:rsidR="00BF36CC" w:rsidRPr="00205C81" w:rsidRDefault="00BF36CC" w:rsidP="00205C81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205C81">
        <w:rPr>
          <w:rFonts w:ascii="Calibri" w:hAnsi="Calibri" w:cs="Calibri"/>
        </w:rPr>
        <w:t>Hayvanları anlatan şarkıların öğrencilerle paylaşıldı.</w:t>
      </w:r>
    </w:p>
    <w:p w:rsidR="00BF36CC" w:rsidRPr="00205C81" w:rsidRDefault="00BF36CC" w:rsidP="00205C81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205C81">
        <w:rPr>
          <w:rFonts w:ascii="Calibri" w:hAnsi="Calibri" w:cs="Calibri"/>
        </w:rPr>
        <w:t>Çeşitli hayvanları tanıtıcı resim ve yazıların kulüp öğrencileriyle paylaşılması. Kulüp panosunun hazırlandı.</w:t>
      </w:r>
    </w:p>
    <w:p w:rsidR="00BF36CC" w:rsidRPr="00205C81" w:rsidRDefault="00BF36CC" w:rsidP="00205C81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205C81">
        <w:rPr>
          <w:rFonts w:ascii="Calibri" w:hAnsi="Calibri" w:cs="Calibri"/>
        </w:rPr>
        <w:t>Ülkemizde ve dünyada nesli tükenen ve tükenmekte olan hayvanlarla ilgili araştırmalar yapılması sonuçların kulüp öğrencileriyle paylaşıldı.</w:t>
      </w:r>
    </w:p>
    <w:p w:rsidR="00BF36CC" w:rsidRPr="00205C81" w:rsidRDefault="00BF36CC" w:rsidP="00205C81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205C81">
        <w:rPr>
          <w:rFonts w:ascii="Calibri" w:hAnsi="Calibri" w:cs="Calibri"/>
        </w:rPr>
        <w:t>Evimizdeki Dostlarımız Hayvanlar” konulu yazıların panoda sergilendi</w:t>
      </w:r>
    </w:p>
    <w:p w:rsidR="00BF36CC" w:rsidRPr="000C737F" w:rsidRDefault="00BF36CC" w:rsidP="00BF36CC">
      <w:pPr>
        <w:rPr>
          <w:rFonts w:ascii="Calibri" w:hAnsi="Calibri" w:cs="Calibri"/>
        </w:rPr>
      </w:pPr>
    </w:p>
    <w:p w:rsidR="00BF36CC" w:rsidRPr="000C737F" w:rsidRDefault="00BF36CC" w:rsidP="00BF36CC">
      <w:pPr>
        <w:rPr>
          <w:rFonts w:ascii="Calibri" w:hAnsi="Calibri" w:cs="Calibri"/>
        </w:rPr>
      </w:pPr>
    </w:p>
    <w:p w:rsidR="00BF36CC" w:rsidRPr="000C737F" w:rsidRDefault="00BF36CC" w:rsidP="00BF36CC">
      <w:pPr>
        <w:rPr>
          <w:rFonts w:ascii="Calibri" w:hAnsi="Calibri" w:cs="Calibri"/>
        </w:rPr>
      </w:pPr>
    </w:p>
    <w:p w:rsidR="00BF36CC" w:rsidRPr="00205C81" w:rsidRDefault="00BF36CC" w:rsidP="00205C81">
      <w:pPr>
        <w:rPr>
          <w:rFonts w:ascii="Calibri" w:hAnsi="Calibri" w:cs="Calibri"/>
          <w:b/>
          <w:u w:val="single"/>
        </w:rPr>
      </w:pPr>
      <w:r w:rsidRPr="00205C81">
        <w:rPr>
          <w:rFonts w:ascii="Calibri" w:hAnsi="Calibri" w:cs="Calibri"/>
          <w:b/>
          <w:u w:val="single"/>
        </w:rPr>
        <w:t>NİSAN-MAYIS-HAZİRAN:</w:t>
      </w:r>
    </w:p>
    <w:p w:rsidR="00BF36CC" w:rsidRPr="000C737F" w:rsidRDefault="00BF36CC" w:rsidP="00BF36CC">
      <w:pPr>
        <w:rPr>
          <w:rFonts w:ascii="Calibri" w:hAnsi="Calibri" w:cs="Calibri"/>
        </w:rPr>
      </w:pPr>
    </w:p>
    <w:p w:rsidR="00BF36CC" w:rsidRPr="00205C81" w:rsidRDefault="00BF36CC" w:rsidP="00205C81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205C81">
        <w:rPr>
          <w:rFonts w:ascii="Calibri" w:hAnsi="Calibri" w:cs="Calibri"/>
        </w:rPr>
        <w:t>23 Nisan ile ilgili olarak resim, şiir, yazı olarak katılındı.</w:t>
      </w:r>
    </w:p>
    <w:p w:rsidR="00BF36CC" w:rsidRPr="00205C81" w:rsidRDefault="00BF36CC" w:rsidP="00205C81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205C81">
        <w:rPr>
          <w:rFonts w:ascii="Calibri" w:hAnsi="Calibri" w:cs="Calibri"/>
        </w:rPr>
        <w:t>Küresel ısınmanın hayvanların yaşantılarına etkileri konusunda bilgilendirme çalışmaları yapıldı.</w:t>
      </w:r>
    </w:p>
    <w:p w:rsidR="00BF36CC" w:rsidRPr="00205C81" w:rsidRDefault="00BF36CC" w:rsidP="00205C81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205C81">
        <w:rPr>
          <w:rFonts w:ascii="Calibri" w:hAnsi="Calibri" w:cs="Calibri"/>
        </w:rPr>
        <w:t>Düzenli çalışmanın önemini kavratıldı.</w:t>
      </w:r>
    </w:p>
    <w:p w:rsidR="00BF36CC" w:rsidRPr="00205C81" w:rsidRDefault="00BF36CC" w:rsidP="00205C81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205C81">
        <w:rPr>
          <w:rFonts w:ascii="Calibri" w:hAnsi="Calibri" w:cs="Calibri"/>
        </w:rPr>
        <w:t>Kulüp olarak 19 Mayıs çalışmalarının yapıldı.</w:t>
      </w:r>
    </w:p>
    <w:p w:rsidR="00BF36CC" w:rsidRPr="00205C81" w:rsidRDefault="00BF36CC" w:rsidP="00205C81">
      <w:pPr>
        <w:pStyle w:val="ListeParagraf"/>
        <w:numPr>
          <w:ilvl w:val="0"/>
          <w:numId w:val="1"/>
        </w:numPr>
        <w:rPr>
          <w:rFonts w:ascii="Calibri" w:hAnsi="Calibri" w:cs="Calibri"/>
          <w:bCs/>
        </w:rPr>
      </w:pPr>
      <w:r w:rsidRPr="00205C81">
        <w:rPr>
          <w:rFonts w:ascii="Calibri" w:hAnsi="Calibri" w:cs="Calibri"/>
          <w:bCs/>
        </w:rPr>
        <w:t>Genel kurul toplandı ve yılsonu genel değerlendirilmesi yapıldı</w:t>
      </w:r>
    </w:p>
    <w:p w:rsidR="00BF36CC" w:rsidRPr="000C737F" w:rsidRDefault="00BF36CC" w:rsidP="00BF36CC">
      <w:pPr>
        <w:rPr>
          <w:rFonts w:ascii="Calibri" w:hAnsi="Calibri" w:cs="Calibri"/>
          <w:bCs/>
        </w:rPr>
      </w:pPr>
    </w:p>
    <w:p w:rsidR="002A7EAA" w:rsidRDefault="002A7EAA"/>
    <w:p w:rsidR="00BF36CC" w:rsidRDefault="00BF36CC"/>
    <w:p w:rsidR="00BF36CC" w:rsidRDefault="00BF36CC"/>
    <w:p w:rsidR="00FF0510" w:rsidRPr="008A2900" w:rsidRDefault="00FF0510" w:rsidP="00FF0510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DANIŞMAN ÖĞRETMEN:: </w:t>
      </w:r>
      <w:sdt>
        <w:sdtPr>
          <w:rPr>
            <w:rFonts w:asciiTheme="majorHAnsi" w:hAnsiTheme="majorHAnsi" w:cstheme="majorHAnsi"/>
          </w:rPr>
          <w:alias w:val="Danışman Öğretmenler"/>
          <w:tag w:val="Danışman Öğretmenler"/>
          <w:id w:val="-617142836"/>
          <w:placeholder>
            <w:docPart w:val="D8BA45508D07874FA5454BEB03D535FE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>Danışman öğretmenler</w:t>
          </w:r>
        </w:sdtContent>
      </w:sdt>
    </w:p>
    <w:p w:rsidR="00FF0510" w:rsidRPr="008A2900" w:rsidRDefault="00FF0510" w:rsidP="00FF0510">
      <w:pPr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FF0510" w:rsidRPr="008A2900" w:rsidRDefault="00FF0510" w:rsidP="00FF0510">
      <w:pPr>
        <w:rPr>
          <w:rFonts w:asciiTheme="majorHAnsi" w:hAnsiTheme="majorHAnsi" w:cstheme="majorHAnsi"/>
          <w:b/>
          <w:color w:val="000000" w:themeColor="text1"/>
        </w:rPr>
      </w:pPr>
    </w:p>
    <w:p w:rsidR="00FF0510" w:rsidRPr="008A2900" w:rsidRDefault="00FF0510" w:rsidP="00FF0510">
      <w:pPr>
        <w:rPr>
          <w:rFonts w:asciiTheme="majorHAnsi" w:hAnsiTheme="majorHAnsi" w:cstheme="majorHAnsi"/>
          <w:b/>
          <w:color w:val="000000" w:themeColor="text1"/>
        </w:rPr>
      </w:pPr>
    </w:p>
    <w:p w:rsidR="00FF0510" w:rsidRPr="008A2900" w:rsidRDefault="00FF0510" w:rsidP="00FF0510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>OLUR</w:t>
      </w:r>
    </w:p>
    <w:sdt>
      <w:sdtPr>
        <w:rPr>
          <w:rFonts w:asciiTheme="majorHAnsi" w:hAnsiTheme="majorHAnsi" w:cstheme="majorHAnsi"/>
        </w:rPr>
        <w:alias w:val="Tarih"/>
        <w:tag w:val="text"/>
        <w:id w:val="1529839917"/>
        <w:placeholder>
          <w:docPart w:val="EC23158BCA623E48A0CABACC41587E41"/>
        </w:placeholder>
      </w:sdtPr>
      <w:sdtContent>
        <w:p w:rsidR="00FF0510" w:rsidRPr="008A2900" w:rsidRDefault="00FF0510" w:rsidP="00FF0510">
          <w:pPr>
            <w:jc w:val="center"/>
            <w:rPr>
              <w:rFonts w:asciiTheme="majorHAnsi" w:hAnsiTheme="majorHAnsi" w:cstheme="majorHAnsi"/>
            </w:rPr>
          </w:pPr>
          <w:r w:rsidRPr="008A2900">
            <w:rPr>
              <w:rFonts w:asciiTheme="majorHAnsi" w:hAnsiTheme="majorHAnsi" w:cstheme="majorHAnsi"/>
            </w:rPr>
            <w:t xml:space="preserve"> Tarih </w:t>
          </w:r>
        </w:p>
      </w:sdtContent>
    </w:sdt>
    <w:p w:rsidR="00FF0510" w:rsidRPr="008A2900" w:rsidRDefault="00FF0510" w:rsidP="00FF0510">
      <w:pPr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</w:rPr>
        <w:t xml:space="preserve"> </w:t>
      </w:r>
    </w:p>
    <w:p w:rsidR="00FF0510" w:rsidRPr="008A2900" w:rsidRDefault="00FF0510" w:rsidP="00FF0510">
      <w:pPr>
        <w:jc w:val="center"/>
        <w:rPr>
          <w:rFonts w:asciiTheme="majorHAnsi" w:hAnsiTheme="majorHAnsi" w:cstheme="majorHAnsi"/>
        </w:rPr>
      </w:pPr>
      <w:sdt>
        <w:sdtPr>
          <w:rPr>
            <w:rFonts w:asciiTheme="majorHAnsi" w:hAnsiTheme="majorHAnsi" w:cstheme="majorHAnsi"/>
          </w:rPr>
          <w:alias w:val="Müdür"/>
          <w:tag w:val="text"/>
          <w:id w:val="-433524972"/>
          <w:placeholder>
            <w:docPart w:val="311965A05451B8468AA35E30D753892B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 xml:space="preserve"> müdür</w:t>
          </w:r>
        </w:sdtContent>
      </w:sdt>
    </w:p>
    <w:p w:rsidR="00FF0510" w:rsidRPr="008A2900" w:rsidRDefault="00FF0510" w:rsidP="00FF0510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Okul Müdürü </w:t>
      </w:r>
    </w:p>
    <w:p w:rsidR="00FF0510" w:rsidRPr="008A2900" w:rsidRDefault="00FF0510" w:rsidP="00FF0510">
      <w:pPr>
        <w:jc w:val="center"/>
        <w:rPr>
          <w:rFonts w:asciiTheme="majorHAnsi" w:hAnsiTheme="majorHAnsi" w:cstheme="majorHAnsi"/>
        </w:rPr>
      </w:pPr>
    </w:p>
    <w:p w:rsidR="00BF36CC" w:rsidRDefault="00BF36CC"/>
    <w:sectPr w:rsidR="00BF36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4E3AB4"/>
    <w:multiLevelType w:val="hybridMultilevel"/>
    <w:tmpl w:val="537AEC5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9AB176">
      <w:start w:val="2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8673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6CC"/>
    <w:rsid w:val="001D4B01"/>
    <w:rsid w:val="00205C81"/>
    <w:rsid w:val="002A7EAA"/>
    <w:rsid w:val="00332F03"/>
    <w:rsid w:val="00414299"/>
    <w:rsid w:val="0057302A"/>
    <w:rsid w:val="009C50D1"/>
    <w:rsid w:val="00AE0FB1"/>
    <w:rsid w:val="00BF36CC"/>
    <w:rsid w:val="00DD7C73"/>
    <w:rsid w:val="00FF0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FEB116-FF4E-8A48-87A1-CFE47D656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6CC"/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eastAsiaTheme="minorHAnsi" w:hAnsi="Tahoma" w:cs="Tahoma"/>
      <w:sz w:val="16"/>
      <w:szCs w:val="16"/>
      <w:lang w:val="ru-RU" w:eastAsia="en-US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ListeParagraf">
    <w:name w:val="List Paragraph"/>
    <w:basedOn w:val="Normal"/>
    <w:uiPriority w:val="34"/>
    <w:qFormat/>
    <w:rsid w:val="00205C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EECCCCE7845324C81F18512EEB102B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FE6B938-DD64-5E41-8C5E-4D448F23FD4F}"/>
      </w:docPartPr>
      <w:docPartBody>
        <w:p w:rsidR="00C457A5" w:rsidRDefault="002B6B14" w:rsidP="002B6B14">
          <w:pPr>
            <w:pStyle w:val="5EECCCCE7845324C81F18512EEB102BA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8BA45508D07874FA5454BEB03D535F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B3FDB8F-39EA-8F47-A08F-18BAF84BCD48}"/>
      </w:docPartPr>
      <w:docPartBody>
        <w:p w:rsidR="00000000" w:rsidRDefault="00385FA5" w:rsidP="00385FA5">
          <w:pPr>
            <w:pStyle w:val="D8BA45508D07874FA5454BEB03D535FE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C23158BCA623E48A0CABACC41587E4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A9D37C8-12E3-5F4E-B270-ECC6B251E22E}"/>
      </w:docPartPr>
      <w:docPartBody>
        <w:p w:rsidR="00000000" w:rsidRDefault="00385FA5" w:rsidP="00385FA5">
          <w:pPr>
            <w:pStyle w:val="EC23158BCA623E48A0CABACC41587E4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11965A05451B8468AA35E30D753892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1E3AECD-DD6B-EF4F-8910-D9CCBA5C0DB3}"/>
      </w:docPartPr>
      <w:docPartBody>
        <w:p w:rsidR="00000000" w:rsidRDefault="00385FA5" w:rsidP="00385FA5">
          <w:pPr>
            <w:pStyle w:val="311965A05451B8468AA35E30D753892B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B14"/>
    <w:rsid w:val="000705CB"/>
    <w:rsid w:val="001D4B01"/>
    <w:rsid w:val="002B6B14"/>
    <w:rsid w:val="00385FA5"/>
    <w:rsid w:val="005F197A"/>
    <w:rsid w:val="007F40FC"/>
    <w:rsid w:val="009C50D1"/>
    <w:rsid w:val="00C457A5"/>
    <w:rsid w:val="00DD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85FA5"/>
    <w:rPr>
      <w:color w:val="666666"/>
    </w:rPr>
  </w:style>
  <w:style w:type="paragraph" w:customStyle="1" w:styleId="5EECCCCE7845324C81F18512EEB102BA">
    <w:name w:val="5EECCCCE7845324C81F18512EEB102BA"/>
    <w:rsid w:val="002B6B14"/>
  </w:style>
  <w:style w:type="paragraph" w:customStyle="1" w:styleId="544D26E9346AB7468006D26AE8436657">
    <w:name w:val="544D26E9346AB7468006D26AE8436657"/>
    <w:rsid w:val="002B6B14"/>
  </w:style>
  <w:style w:type="paragraph" w:customStyle="1" w:styleId="7534E3D06CC38946B99C92709E363407">
    <w:name w:val="7534E3D06CC38946B99C92709E363407"/>
    <w:rsid w:val="002B6B14"/>
  </w:style>
  <w:style w:type="paragraph" w:customStyle="1" w:styleId="00DE30729B292D4986C0C3849D07855D">
    <w:name w:val="00DE30729B292D4986C0C3849D07855D"/>
    <w:rsid w:val="002B6B14"/>
  </w:style>
  <w:style w:type="paragraph" w:customStyle="1" w:styleId="D8BA45508D07874FA5454BEB03D535FE">
    <w:name w:val="D8BA45508D07874FA5454BEB03D535FE"/>
    <w:rsid w:val="00385FA5"/>
  </w:style>
  <w:style w:type="paragraph" w:customStyle="1" w:styleId="EC23158BCA623E48A0CABACC41587E41">
    <w:name w:val="EC23158BCA623E48A0CABACC41587E41"/>
    <w:rsid w:val="00385FA5"/>
  </w:style>
  <w:style w:type="paragraph" w:customStyle="1" w:styleId="311965A05451B8468AA35E30D753892B">
    <w:name w:val="311965A05451B8468AA35E30D753892B"/>
    <w:rsid w:val="00385F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2024-12-02T10:48:00Z</dcterms:created>
  <dcterms:modified xsi:type="dcterms:W3CDTF">2024-12-04T06:47:00Z</dcterms:modified>
</cp:coreProperties>
</file>