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6CC" w:rsidRPr="00BF36CC" w:rsidRDefault="00BF36CC" w:rsidP="00BF36CC">
      <w:pPr>
        <w:jc w:val="center"/>
        <w:rPr>
          <w:rFonts w:asciiTheme="majorHAnsi" w:hAnsiTheme="majorHAnsi" w:cstheme="majorHAnsi"/>
          <w:b/>
        </w:rPr>
      </w:pPr>
      <w:r w:rsidRPr="00BF36CC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EECCCCE7845324C81F18512EEB102BA"/>
          </w:placeholder>
        </w:sdtPr>
        <w:sdtContent>
          <w:r w:rsidRPr="00BF36CC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F36CC">
        <w:rPr>
          <w:rFonts w:asciiTheme="majorHAnsi" w:hAnsiTheme="majorHAnsi" w:cstheme="majorHAnsi"/>
          <w:b/>
        </w:rPr>
        <w:t xml:space="preserve"> </w:t>
      </w:r>
      <w:r w:rsidRPr="00BF36CC">
        <w:rPr>
          <w:rFonts w:asciiTheme="majorHAnsi" w:hAnsiTheme="majorHAnsi" w:cstheme="majorHAnsi"/>
          <w:b/>
        </w:rPr>
        <w:br/>
        <w:t>HAYVANLARI KORUMA   KULUBU FAALİYET RAPORU</w:t>
      </w:r>
    </w:p>
    <w:p w:rsidR="00BF36CC" w:rsidRPr="000C737F" w:rsidRDefault="00BF36CC" w:rsidP="00BF36CC">
      <w:pPr>
        <w:jc w:val="center"/>
        <w:rPr>
          <w:rFonts w:ascii="Calibri" w:hAnsi="Calibri" w:cs="Calibri"/>
          <w:b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EKİM: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Planlı çalışma alışkanlığı edinebilme</w:t>
      </w:r>
      <w:r w:rsidRPr="00205C81">
        <w:rPr>
          <w:rFonts w:ascii="Calibri" w:hAnsi="Calibri" w:cs="Calibri"/>
        </w:rPr>
        <w:tab/>
        <w:t xml:space="preserve">Sosyal etkinlikler kurulu oluşturuldu. 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Yıllık çalışma planının hazırlandı.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 xml:space="preserve">“Hayvanları Koruma </w:t>
      </w:r>
      <w:proofErr w:type="gramStart"/>
      <w:r w:rsidRPr="00205C81">
        <w:rPr>
          <w:rFonts w:ascii="Calibri" w:hAnsi="Calibri" w:cs="Calibri"/>
        </w:rPr>
        <w:t>Bildirisinin ”panoda</w:t>
      </w:r>
      <w:proofErr w:type="gramEnd"/>
      <w:r w:rsidRPr="00205C81">
        <w:rPr>
          <w:rFonts w:ascii="Calibri" w:hAnsi="Calibri" w:cs="Calibri"/>
        </w:rPr>
        <w:t xml:space="preserve"> sergilendi </w:t>
      </w:r>
      <w:r w:rsidRPr="00205C81">
        <w:rPr>
          <w:rFonts w:ascii="Calibri" w:hAnsi="Calibri" w:cs="Calibri"/>
        </w:rPr>
        <w:br/>
        <w:t>Hayvan masalları ve hayvanları anlatan sitelerin duyuruldu.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KASIM: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“Çocuk ve Hayvan Sevgisi” konulu resim ve yazıların kulüp öğrencileriyle paylaşılması çalışmaların panoda sergilendi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05C81">
        <w:rPr>
          <w:rFonts w:ascii="Calibri" w:hAnsi="Calibri" w:cs="Calibri"/>
          <w:bCs/>
        </w:rPr>
        <w:t xml:space="preserve">Hayvanlarla ilgili şiirlerin araştırılması, öğrencilerle paylaşıldı ve panoda </w:t>
      </w:r>
      <w:r w:rsidRPr="00205C81">
        <w:rPr>
          <w:rFonts w:ascii="Calibri" w:hAnsi="Calibri" w:cs="Calibri"/>
        </w:rPr>
        <w:t>sergilendi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Hayvanlarla ilgili bilmecelerin araştırılması, hayvanları tanıtıcı bulmacaların hazırlandı.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ARALIK-OCAK: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“Bilmece ve bulmacaların panoda sergilendi.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205C81">
        <w:rPr>
          <w:rFonts w:ascii="Calibri" w:hAnsi="Calibri" w:cs="Calibri"/>
          <w:color w:val="000000"/>
        </w:rPr>
        <w:t>Hayvanlardan geçebilecek hastalıklar ve bunlardan korunma yollarıyla ilgili bilgilendirme çalışmaları yapıldı.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Toplum hizmeti ile ilgili evrakların değerlendirildi.</w:t>
      </w:r>
    </w:p>
    <w:p w:rsidR="00BF36CC" w:rsidRPr="00205C81" w:rsidRDefault="00BF36CC" w:rsidP="00205C81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205C81">
        <w:rPr>
          <w:rFonts w:ascii="Calibri" w:hAnsi="Calibri" w:cs="Calibri"/>
        </w:rPr>
        <w:t>dönemin</w:t>
      </w:r>
      <w:proofErr w:type="gramEnd"/>
      <w:r w:rsidRPr="00205C81">
        <w:rPr>
          <w:rFonts w:ascii="Calibri" w:hAnsi="Calibri" w:cs="Calibri"/>
        </w:rPr>
        <w:t xml:space="preserve"> değerlendirilmesi yapıldı, Genel kurul faaliyetleri gözden geçirildi.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ŞUBAT-MART: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Hayvanları anlatan şarkıların öğrencilerle paylaşıldı.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Çeşitli hayvanları tanıtıcı resim ve yazıların kulüp öğrencileriyle paylaşılması. Kulüp panosunun hazırlandı.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Ülkemizde ve dünyada nesli tükenen ve tükenmekte olan hayvanlarla ilgili araştırmalar yapılması sonuçların kulüp öğrencileriyle paylaşıldı.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Evimizdeki Dostlarımız Hayvanlar” konulu yazıların panoda sergilendi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NİSAN-MAYIS-HAZİRAN: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23 Nisan ile ilgili olarak resim, şiir, yazı olarak katılındı.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Küresel ısınmanın hayvanların yaşantılarına etkileri konusunda bilgilendirme çalışmaları yapıldı.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Düzenli çalışmanın önemini kavratıldı.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Kulüp olarak 19 Mayıs çalışmalarının yapıldı.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05C81">
        <w:rPr>
          <w:rFonts w:ascii="Calibri" w:hAnsi="Calibri" w:cs="Calibri"/>
          <w:bCs/>
        </w:rPr>
        <w:t>Genel kurul toplandı ve yılsonu genel değerlendirilmesi yapıldı</w:t>
      </w:r>
    </w:p>
    <w:p w:rsidR="00BF36CC" w:rsidRPr="000C737F" w:rsidRDefault="00BF36CC" w:rsidP="00BF36CC">
      <w:pPr>
        <w:rPr>
          <w:rFonts w:ascii="Calibri" w:hAnsi="Calibri" w:cs="Calibri"/>
          <w:bCs/>
        </w:rPr>
      </w:pPr>
    </w:p>
    <w:p w:rsidR="002A7EAA" w:rsidRDefault="002A7EAA"/>
    <w:p w:rsidR="00BF36CC" w:rsidRDefault="00BF36CC"/>
    <w:p w:rsidR="00BF36CC" w:rsidRDefault="00BF36CC"/>
    <w:p w:rsidR="00C92BC2" w:rsidRDefault="00C92BC2" w:rsidP="00C92BC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21BDDAF5DE0E84DB8E1BF5AB8716016"/>
          </w:placeholder>
          <w:text/>
        </w:sdtPr>
        <w:sdtContent>
          <w:r>
            <w:t>Danışman öğretmenler</w:t>
          </w:r>
        </w:sdtContent>
      </w:sdt>
    </w:p>
    <w:p w:rsidR="00C92BC2" w:rsidRPr="00A043CB" w:rsidRDefault="00C92BC2" w:rsidP="00C92BC2">
      <w:pPr>
        <w:jc w:val="center"/>
        <w:rPr>
          <w:rFonts w:cstheme="minorHAnsi"/>
          <w:b/>
          <w:color w:val="000000" w:themeColor="text1"/>
        </w:rPr>
      </w:pPr>
    </w:p>
    <w:p w:rsidR="00C92BC2" w:rsidRPr="00A043CB" w:rsidRDefault="00C92BC2" w:rsidP="00C92BC2">
      <w:pPr>
        <w:rPr>
          <w:rFonts w:cstheme="minorHAnsi"/>
          <w:b/>
          <w:color w:val="000000" w:themeColor="text1"/>
        </w:rPr>
      </w:pPr>
    </w:p>
    <w:p w:rsidR="00C92BC2" w:rsidRPr="00A043CB" w:rsidRDefault="00C92BC2" w:rsidP="00C92BC2">
      <w:pPr>
        <w:rPr>
          <w:rFonts w:cstheme="minorHAnsi"/>
          <w:b/>
          <w:color w:val="000000" w:themeColor="text1"/>
        </w:rPr>
      </w:pPr>
    </w:p>
    <w:p w:rsidR="00C92BC2" w:rsidRPr="00A043CB" w:rsidRDefault="00C92BC2" w:rsidP="00C92BC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B5419C8D4CDF244AA397C6BD337B72C"/>
        </w:placeholder>
      </w:sdtPr>
      <w:sdtContent>
        <w:p w:rsidR="00C92BC2" w:rsidRDefault="00C92BC2" w:rsidP="00C92B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92BC2" w:rsidRDefault="00C92BC2" w:rsidP="00C92BC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92BC2" w:rsidRPr="00A043CB" w:rsidRDefault="00C92BC2" w:rsidP="00C92BC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B959B437192314795DBBF875F4A618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92BC2" w:rsidRDefault="00C92BC2" w:rsidP="00C92BC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F0510" w:rsidRPr="008A2900" w:rsidRDefault="00FF0510" w:rsidP="00FF0510">
      <w:pPr>
        <w:jc w:val="center"/>
        <w:rPr>
          <w:rFonts w:asciiTheme="majorHAnsi" w:hAnsiTheme="majorHAnsi" w:cstheme="majorHAnsi"/>
        </w:rPr>
      </w:pPr>
    </w:p>
    <w:p w:rsidR="00BF36CC" w:rsidRDefault="00BF36CC"/>
    <w:sectPr w:rsidR="00BF3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E3AB4"/>
    <w:multiLevelType w:val="hybridMultilevel"/>
    <w:tmpl w:val="537AEC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AB176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6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CC"/>
    <w:rsid w:val="001D4B01"/>
    <w:rsid w:val="00205C81"/>
    <w:rsid w:val="002A7EAA"/>
    <w:rsid w:val="00332F03"/>
    <w:rsid w:val="00414299"/>
    <w:rsid w:val="0057302A"/>
    <w:rsid w:val="009C50D1"/>
    <w:rsid w:val="00AC5ED0"/>
    <w:rsid w:val="00AE0FB1"/>
    <w:rsid w:val="00BF36CC"/>
    <w:rsid w:val="00C92BC2"/>
    <w:rsid w:val="00DD7C73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B116-FF4E-8A48-87A1-CFE47D65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CC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0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CCCCE7845324C81F18512EEB102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E6B938-DD64-5E41-8C5E-4D448F23FD4F}"/>
      </w:docPartPr>
      <w:docPartBody>
        <w:p w:rsidR="00C457A5" w:rsidRDefault="002B6B14" w:rsidP="002B6B14">
          <w:pPr>
            <w:pStyle w:val="5EECCCCE7845324C81F18512EEB102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1BDDAF5DE0E84DB8E1BF5AB87160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BF5222-9BBA-CA47-AA12-8F2D92B97DEC}"/>
      </w:docPartPr>
      <w:docPartBody>
        <w:p w:rsidR="00000000" w:rsidRDefault="00015BBD" w:rsidP="00015BBD">
          <w:pPr>
            <w:pStyle w:val="F21BDDAF5DE0E84DB8E1BF5AB871601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5419C8D4CDF244AA397C6BD337B7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E23CED-D57C-584B-9F33-B7820BB84283}"/>
      </w:docPartPr>
      <w:docPartBody>
        <w:p w:rsidR="00000000" w:rsidRDefault="00015BBD" w:rsidP="00015BBD">
          <w:pPr>
            <w:pStyle w:val="AB5419C8D4CDF244AA397C6BD337B7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959B437192314795DBBF875F4A61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7D739A-296B-3643-AB78-A1DE7608231A}"/>
      </w:docPartPr>
      <w:docPartBody>
        <w:p w:rsidR="00000000" w:rsidRDefault="00015BBD" w:rsidP="00015BBD">
          <w:pPr>
            <w:pStyle w:val="3B959B437192314795DBBF875F4A61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14"/>
    <w:rsid w:val="00015BBD"/>
    <w:rsid w:val="000705CB"/>
    <w:rsid w:val="001D4B01"/>
    <w:rsid w:val="002B6B14"/>
    <w:rsid w:val="00385FA5"/>
    <w:rsid w:val="004B3D52"/>
    <w:rsid w:val="005F197A"/>
    <w:rsid w:val="007F40FC"/>
    <w:rsid w:val="009C50D1"/>
    <w:rsid w:val="00AC5ED0"/>
    <w:rsid w:val="00C457A5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15BBD"/>
    <w:rPr>
      <w:color w:val="666666"/>
    </w:rPr>
  </w:style>
  <w:style w:type="paragraph" w:customStyle="1" w:styleId="5EECCCCE7845324C81F18512EEB102BA">
    <w:name w:val="5EECCCCE7845324C81F18512EEB102BA"/>
    <w:rsid w:val="002B6B14"/>
  </w:style>
  <w:style w:type="paragraph" w:customStyle="1" w:styleId="F21BDDAF5DE0E84DB8E1BF5AB8716016">
    <w:name w:val="F21BDDAF5DE0E84DB8E1BF5AB8716016"/>
    <w:rsid w:val="00015BBD"/>
    <w:pPr>
      <w:spacing w:after="160" w:line="278" w:lineRule="auto"/>
    </w:pPr>
  </w:style>
  <w:style w:type="paragraph" w:customStyle="1" w:styleId="AB5419C8D4CDF244AA397C6BD337B72C">
    <w:name w:val="AB5419C8D4CDF244AA397C6BD337B72C"/>
    <w:rsid w:val="00015BBD"/>
    <w:pPr>
      <w:spacing w:after="160" w:line="278" w:lineRule="auto"/>
    </w:pPr>
  </w:style>
  <w:style w:type="paragraph" w:customStyle="1" w:styleId="3B959B437192314795DBBF875F4A6189">
    <w:name w:val="3B959B437192314795DBBF875F4A6189"/>
    <w:rsid w:val="00015BBD"/>
    <w:pPr>
      <w:spacing w:after="160" w:line="278" w:lineRule="auto"/>
    </w:pPr>
  </w:style>
  <w:style w:type="paragraph" w:customStyle="1" w:styleId="D8BA45508D07874FA5454BEB03D535FE">
    <w:name w:val="D8BA45508D07874FA5454BEB03D535FE"/>
    <w:rsid w:val="00385FA5"/>
  </w:style>
  <w:style w:type="paragraph" w:customStyle="1" w:styleId="EC23158BCA623E48A0CABACC41587E41">
    <w:name w:val="EC23158BCA623E48A0CABACC41587E41"/>
    <w:rsid w:val="00385FA5"/>
  </w:style>
  <w:style w:type="paragraph" w:customStyle="1" w:styleId="311965A05451B8468AA35E30D753892B">
    <w:name w:val="311965A05451B8468AA35E30D753892B"/>
    <w:rsid w:val="00385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2024-12-02T10:48:00Z</dcterms:created>
  <dcterms:modified xsi:type="dcterms:W3CDTF">2024-12-12T10:36:00Z</dcterms:modified>
</cp:coreProperties>
</file>