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23F9" w:rsidRPr="00E523F9" w:rsidRDefault="00E523F9" w:rsidP="00E523F9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6F76285DE775842852F386651C0B0A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E4910" w:rsidRPr="00E523F9">
        <w:rPr>
          <w:b/>
          <w:bCs/>
        </w:rPr>
        <w:t xml:space="preserve"> KIZILAY VE KAN BAĞIŞI KULÜBÜ</w:t>
      </w:r>
      <w:r w:rsidR="009E4910" w:rsidRPr="00E523F9">
        <w:br/>
      </w:r>
      <w:r w:rsidRPr="00E523F9">
        <w:rPr>
          <w:b/>
          <w:bCs/>
        </w:rPr>
        <w:t>TOPLANTI TUTANAĞI</w:t>
      </w:r>
    </w:p>
    <w:p w:rsidR="00E523F9" w:rsidRPr="00E523F9" w:rsidRDefault="00E523F9" w:rsidP="00E523F9">
      <w:r w:rsidRPr="00E523F9">
        <w:rPr>
          <w:b/>
          <w:bCs/>
        </w:rPr>
        <w:t>Toplantı No</w:t>
      </w:r>
      <w:r w:rsidRPr="00E523F9">
        <w:t>: 1</w:t>
      </w:r>
      <w:r w:rsidRPr="00E523F9">
        <w:br/>
      </w:r>
      <w:r w:rsidR="004E1BED" w:rsidRPr="00E33EA4">
        <w:rPr>
          <w:b/>
          <w:bCs/>
        </w:rPr>
        <w:t>Toplantı Tarihi</w:t>
      </w:r>
      <w:r w:rsidR="004E1BED" w:rsidRPr="00E33EA4">
        <w:t xml:space="preserve">: </w:t>
      </w:r>
      <w:r w:rsidR="004E1BED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912D265ED7150543B54BEA15CB9A390D"/>
          </w:placeholder>
        </w:sdtPr>
        <w:sdtContent>
          <w:r w:rsidR="004E1BED" w:rsidRPr="00A043CB">
            <w:rPr>
              <w:rFonts w:cstheme="minorHAnsi"/>
            </w:rPr>
            <w:t xml:space="preserve"> Tarih</w:t>
          </w:r>
          <w:r w:rsidR="004E1BED">
            <w:rPr>
              <w:rFonts w:cstheme="minorHAnsi"/>
            </w:rPr>
            <w:t xml:space="preserve"> </w:t>
          </w:r>
        </w:sdtContent>
      </w:sdt>
      <w:r w:rsidR="004E1BED" w:rsidRPr="00686AE1">
        <w:br/>
      </w:r>
      <w:r w:rsidR="004E1BED" w:rsidRPr="00E523F9">
        <w:rPr>
          <w:b/>
          <w:bCs/>
        </w:rPr>
        <w:t xml:space="preserve"> </w:t>
      </w:r>
      <w:r w:rsidRPr="00E523F9">
        <w:rPr>
          <w:b/>
          <w:bCs/>
        </w:rPr>
        <w:t>Toplantının Yeri</w:t>
      </w:r>
      <w:r w:rsidRPr="00E523F9">
        <w:t>: Öğretmenler Odası</w:t>
      </w:r>
    </w:p>
    <w:p w:rsidR="00E523F9" w:rsidRPr="00E523F9" w:rsidRDefault="00EC1211" w:rsidP="00E523F9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E523F9" w:rsidRPr="00E523F9" w:rsidRDefault="00E523F9" w:rsidP="00E523F9">
      <w:r w:rsidRPr="00E523F9">
        <w:rPr>
          <w:b/>
          <w:bCs/>
        </w:rPr>
        <w:t>GÜNDEM</w:t>
      </w:r>
      <w:r w:rsidRPr="00E523F9">
        <w:t>:</w:t>
      </w:r>
    </w:p>
    <w:p w:rsidR="00E523F9" w:rsidRPr="00E523F9" w:rsidRDefault="00E523F9" w:rsidP="00E523F9">
      <w:pPr>
        <w:numPr>
          <w:ilvl w:val="0"/>
          <w:numId w:val="1"/>
        </w:numPr>
      </w:pPr>
      <w:r w:rsidRPr="00E523F9">
        <w:t>Kızılay’ın faaliyetleri hakkında bilgilendirme.</w:t>
      </w:r>
    </w:p>
    <w:p w:rsidR="00E523F9" w:rsidRPr="00E523F9" w:rsidRDefault="00E523F9" w:rsidP="00E523F9">
      <w:pPr>
        <w:numPr>
          <w:ilvl w:val="0"/>
          <w:numId w:val="1"/>
        </w:numPr>
      </w:pPr>
      <w:r w:rsidRPr="00E523F9">
        <w:t>Kan bağışı kampanyasının planlanması.</w:t>
      </w:r>
    </w:p>
    <w:p w:rsidR="00E523F9" w:rsidRPr="00E523F9" w:rsidRDefault="00E523F9" w:rsidP="00E523F9">
      <w:pPr>
        <w:numPr>
          <w:ilvl w:val="0"/>
          <w:numId w:val="1"/>
        </w:numPr>
      </w:pPr>
      <w:r w:rsidRPr="00E523F9">
        <w:t>Öğrencilere Kızılay ve kan bağışı bilincinin aşılanması.</w:t>
      </w:r>
    </w:p>
    <w:p w:rsidR="00E523F9" w:rsidRPr="00E523F9" w:rsidRDefault="00E523F9" w:rsidP="00E523F9">
      <w:pPr>
        <w:numPr>
          <w:ilvl w:val="0"/>
          <w:numId w:val="1"/>
        </w:numPr>
      </w:pPr>
      <w:r w:rsidRPr="00E523F9">
        <w:t>Okulda bağışçı üyeler oluşturulması ve bu konuda eğitim verilmesi.</w:t>
      </w:r>
    </w:p>
    <w:p w:rsidR="00E523F9" w:rsidRPr="00E523F9" w:rsidRDefault="00E523F9" w:rsidP="00E523F9">
      <w:pPr>
        <w:numPr>
          <w:ilvl w:val="0"/>
          <w:numId w:val="1"/>
        </w:numPr>
      </w:pPr>
      <w:r w:rsidRPr="00E523F9">
        <w:t>Kızılay’a destek sağlamak için okul içinde ve dışında sosyal sorumluluk projeleri düzenlenmesi.</w:t>
      </w:r>
    </w:p>
    <w:p w:rsidR="00E523F9" w:rsidRPr="00E523F9" w:rsidRDefault="00EC1211" w:rsidP="00E523F9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523F9" w:rsidRPr="00E523F9" w:rsidRDefault="00E523F9" w:rsidP="00E523F9">
      <w:r w:rsidRPr="00E523F9">
        <w:rPr>
          <w:b/>
          <w:bCs/>
        </w:rPr>
        <w:t>GÜNDEMİN GÖRÜŞÜLMESİ VE ALINAN KARARLAR</w:t>
      </w:r>
      <w:r w:rsidRPr="00E523F9">
        <w:t>:</w:t>
      </w:r>
    </w:p>
    <w:p w:rsidR="00E523F9" w:rsidRPr="00E523F9" w:rsidRDefault="00E523F9" w:rsidP="00E523F9">
      <w:pPr>
        <w:numPr>
          <w:ilvl w:val="0"/>
          <w:numId w:val="2"/>
        </w:numPr>
      </w:pPr>
      <w:r w:rsidRPr="00E523F9">
        <w:t>Kızılay’ın yaptığı çalışmalara dair öğrencilere bilgi verilecek ve kulüp faaliyetlerinin tanıtımı yapılacak.</w:t>
      </w:r>
    </w:p>
    <w:p w:rsidR="00E523F9" w:rsidRPr="00E523F9" w:rsidRDefault="00E523F9" w:rsidP="00E523F9">
      <w:pPr>
        <w:numPr>
          <w:ilvl w:val="0"/>
          <w:numId w:val="2"/>
        </w:numPr>
      </w:pPr>
      <w:r w:rsidRPr="00E523F9">
        <w:t>Öğrencilerin katılım gösterebileceği bir kan bağışı kampanyası düzenlenmesi kararı alındı.</w:t>
      </w:r>
    </w:p>
    <w:p w:rsidR="00E523F9" w:rsidRPr="00E523F9" w:rsidRDefault="00E523F9" w:rsidP="00E523F9">
      <w:pPr>
        <w:numPr>
          <w:ilvl w:val="0"/>
          <w:numId w:val="2"/>
        </w:numPr>
      </w:pPr>
      <w:r w:rsidRPr="00E523F9">
        <w:t>Kulüp üyeleri, okulda Kızılay ve kan bağışı bilincini artırıcı etkinlikler yapacak.</w:t>
      </w:r>
    </w:p>
    <w:p w:rsidR="00E523F9" w:rsidRPr="00E523F9" w:rsidRDefault="00E523F9" w:rsidP="00E523F9">
      <w:pPr>
        <w:numPr>
          <w:ilvl w:val="0"/>
          <w:numId w:val="2"/>
        </w:numPr>
      </w:pPr>
      <w:r w:rsidRPr="00E523F9">
        <w:t>Öğrencilere kan bağışının önemi hakkında seminerler düzenlenecek.</w:t>
      </w:r>
    </w:p>
    <w:p w:rsidR="00E523F9" w:rsidRPr="00E523F9" w:rsidRDefault="00E523F9" w:rsidP="00E523F9">
      <w:pPr>
        <w:numPr>
          <w:ilvl w:val="0"/>
          <w:numId w:val="2"/>
        </w:numPr>
      </w:pPr>
      <w:r w:rsidRPr="00E523F9">
        <w:t>Okul içinde düzenlenen etkinliklerle Kızılay’a bağış yapılacak ve bu konuda toplumsal farkındalık artırılacak.</w:t>
      </w:r>
    </w:p>
    <w:p w:rsidR="002A7EAA" w:rsidRDefault="002A7EAA"/>
    <w:p w:rsidR="003E17B4" w:rsidRDefault="003E17B4" w:rsidP="003E17B4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00C39A2734B66845A30F8357DBC0A66E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F9267D1CE8323349BC560483AC31E068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583D58B486AD4648B3ABCFDAB6BEA794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6FB9FC2F35BB3D4BBA69C1B9BFFA9715"/>
          </w:placeholder>
          <w:text/>
        </w:sdtPr>
        <w:sdtContent>
          <w:r>
            <w:t>Sayman</w:t>
          </w:r>
        </w:sdtContent>
      </w:sdt>
    </w:p>
    <w:p w:rsidR="003E17B4" w:rsidRDefault="003E17B4" w:rsidP="003E17B4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3E17B4" w:rsidRDefault="003E17B4" w:rsidP="003E17B4"/>
    <w:p w:rsidR="003E17B4" w:rsidRDefault="003E17B4" w:rsidP="003E17B4"/>
    <w:p w:rsidR="003E17B4" w:rsidRDefault="003E17B4" w:rsidP="003E17B4"/>
    <w:p w:rsidR="003E17B4" w:rsidRDefault="003E17B4" w:rsidP="003E17B4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F1CA6739CFCE244B2FB3C553ACB902C"/>
          </w:placeholder>
          <w:text/>
        </w:sdtPr>
        <w:sdtContent>
          <w:r>
            <w:t>Danışman öğretmenler</w:t>
          </w:r>
        </w:sdtContent>
      </w:sdt>
    </w:p>
    <w:p w:rsidR="003E17B4" w:rsidRPr="00A043CB" w:rsidRDefault="003E17B4" w:rsidP="003E17B4">
      <w:pPr>
        <w:jc w:val="center"/>
        <w:rPr>
          <w:rFonts w:cstheme="minorHAnsi"/>
          <w:b/>
          <w:color w:val="000000" w:themeColor="text1"/>
        </w:rPr>
      </w:pPr>
    </w:p>
    <w:p w:rsidR="003E17B4" w:rsidRPr="00A043CB" w:rsidRDefault="003E17B4" w:rsidP="003E17B4">
      <w:pPr>
        <w:rPr>
          <w:rFonts w:cstheme="minorHAnsi"/>
          <w:b/>
          <w:color w:val="000000" w:themeColor="text1"/>
        </w:rPr>
      </w:pPr>
    </w:p>
    <w:p w:rsidR="003E17B4" w:rsidRPr="00A043CB" w:rsidRDefault="003E17B4" w:rsidP="003E17B4">
      <w:pPr>
        <w:rPr>
          <w:rFonts w:cstheme="minorHAnsi"/>
          <w:b/>
          <w:color w:val="000000" w:themeColor="text1"/>
        </w:rPr>
      </w:pPr>
    </w:p>
    <w:p w:rsidR="003E17B4" w:rsidRPr="00A043CB" w:rsidRDefault="003E17B4" w:rsidP="003E17B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C014707FBBD2341BF80D2FB134745BF"/>
        </w:placeholder>
      </w:sdtPr>
      <w:sdtContent>
        <w:p w:rsidR="003E17B4" w:rsidRDefault="003E17B4" w:rsidP="003E17B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E17B4" w:rsidRDefault="003E17B4" w:rsidP="003E17B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E17B4" w:rsidRPr="00A043CB" w:rsidRDefault="003E17B4" w:rsidP="003E17B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248A4BC7FC3474FAF66821E14FDC1C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E17B4" w:rsidRDefault="003E17B4" w:rsidP="003E17B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E4910" w:rsidRDefault="009E4910" w:rsidP="003E17B4">
      <w:pPr>
        <w:tabs>
          <w:tab w:val="left" w:pos="1350"/>
        </w:tabs>
      </w:pPr>
    </w:p>
    <w:sectPr w:rsidR="009E4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B34ACE"/>
    <w:multiLevelType w:val="multilevel"/>
    <w:tmpl w:val="0CB2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B7A18"/>
    <w:multiLevelType w:val="multilevel"/>
    <w:tmpl w:val="7FCE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737485">
    <w:abstractNumId w:val="0"/>
  </w:num>
  <w:num w:numId="2" w16cid:durableId="213327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F9"/>
    <w:rsid w:val="001D4B01"/>
    <w:rsid w:val="002A7EAA"/>
    <w:rsid w:val="00332F03"/>
    <w:rsid w:val="00372B88"/>
    <w:rsid w:val="003E17B4"/>
    <w:rsid w:val="00414299"/>
    <w:rsid w:val="00420634"/>
    <w:rsid w:val="004E1BED"/>
    <w:rsid w:val="0057302A"/>
    <w:rsid w:val="009E4910"/>
    <w:rsid w:val="00A275FE"/>
    <w:rsid w:val="00AC5ED0"/>
    <w:rsid w:val="00AE0FB1"/>
    <w:rsid w:val="00D504FF"/>
    <w:rsid w:val="00DC7046"/>
    <w:rsid w:val="00E523F9"/>
    <w:rsid w:val="00E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BE2CB-79D9-2F47-9791-86BF333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F76285DE775842852F386651C0B0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A691EC-2CB7-1F40-B3EE-22EDD2276663}"/>
      </w:docPartPr>
      <w:docPartBody>
        <w:p w:rsidR="00853442" w:rsidRDefault="006677C7" w:rsidP="006677C7">
          <w:pPr>
            <w:pStyle w:val="D6F76285DE775842852F386651C0B0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2D265ED7150543B54BEA15CB9A39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671840-F2A2-8B40-9D1B-3CC30A41668E}"/>
      </w:docPartPr>
      <w:docPartBody>
        <w:p w:rsidR="00FA1EC2" w:rsidRDefault="00853442" w:rsidP="00853442">
          <w:pPr>
            <w:pStyle w:val="912D265ED7150543B54BEA15CB9A390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C39A2734B66845A30F8357DBC0A6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1AE78B-429A-DE43-BF12-4307BBCD168A}"/>
      </w:docPartPr>
      <w:docPartBody>
        <w:p w:rsidR="00000000" w:rsidRDefault="002277DE" w:rsidP="002277DE">
          <w:pPr>
            <w:pStyle w:val="00C39A2734B66845A30F8357DBC0A66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9267D1CE8323349BC560483AC31E0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1E360F-3E84-4849-882D-11CE0B3C778C}"/>
      </w:docPartPr>
      <w:docPartBody>
        <w:p w:rsidR="00000000" w:rsidRDefault="002277DE" w:rsidP="002277DE">
          <w:pPr>
            <w:pStyle w:val="F9267D1CE8323349BC560483AC31E06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3D58B486AD4648B3ABCFDAB6BEA79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D8F7B7-64FD-B649-9491-EBF46FDFC0A9}"/>
      </w:docPartPr>
      <w:docPartBody>
        <w:p w:rsidR="00000000" w:rsidRDefault="002277DE" w:rsidP="002277DE">
          <w:pPr>
            <w:pStyle w:val="583D58B486AD4648B3ABCFDAB6BEA79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FB9FC2F35BB3D4BBA69C1B9BFFA97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62CBFD-13B4-0942-BE3C-72A36DA06FD0}"/>
      </w:docPartPr>
      <w:docPartBody>
        <w:p w:rsidR="00000000" w:rsidRDefault="002277DE" w:rsidP="002277DE">
          <w:pPr>
            <w:pStyle w:val="6FB9FC2F35BB3D4BBA69C1B9BFFA971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F1CA6739CFCE244B2FB3C553ACB90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A66168-072D-BF4C-A1CF-E0D8C465A454}"/>
      </w:docPartPr>
      <w:docPartBody>
        <w:p w:rsidR="00000000" w:rsidRDefault="002277DE" w:rsidP="002277DE">
          <w:pPr>
            <w:pStyle w:val="3F1CA6739CFCE244B2FB3C553ACB902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014707FBBD2341BF80D2FB134745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2DBFCE-C2B0-AD4E-A795-64E1F7832FBA}"/>
      </w:docPartPr>
      <w:docPartBody>
        <w:p w:rsidR="00000000" w:rsidRDefault="002277DE" w:rsidP="002277DE">
          <w:pPr>
            <w:pStyle w:val="8C014707FBBD2341BF80D2FB134745B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48A4BC7FC3474FAF66821E14FDC1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1A26FE-8BCC-C14A-B66C-F025F3E321DE}"/>
      </w:docPartPr>
      <w:docPartBody>
        <w:p w:rsidR="00000000" w:rsidRDefault="002277DE" w:rsidP="002277DE">
          <w:pPr>
            <w:pStyle w:val="3248A4BC7FC3474FAF66821E14FDC1C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C7"/>
    <w:rsid w:val="001017C7"/>
    <w:rsid w:val="001D4B01"/>
    <w:rsid w:val="002277DE"/>
    <w:rsid w:val="00486F52"/>
    <w:rsid w:val="0053023D"/>
    <w:rsid w:val="006677C7"/>
    <w:rsid w:val="00853442"/>
    <w:rsid w:val="00890116"/>
    <w:rsid w:val="00AC5ED0"/>
    <w:rsid w:val="00D504FF"/>
    <w:rsid w:val="00F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277DE"/>
    <w:rPr>
      <w:color w:val="666666"/>
    </w:rPr>
  </w:style>
  <w:style w:type="paragraph" w:customStyle="1" w:styleId="D6F76285DE775842852F386651C0B0A5">
    <w:name w:val="D6F76285DE775842852F386651C0B0A5"/>
    <w:rsid w:val="006677C7"/>
  </w:style>
  <w:style w:type="paragraph" w:customStyle="1" w:styleId="912D265ED7150543B54BEA15CB9A390D">
    <w:name w:val="912D265ED7150543B54BEA15CB9A390D"/>
    <w:rsid w:val="00853442"/>
  </w:style>
  <w:style w:type="paragraph" w:customStyle="1" w:styleId="08B56A317A19224483D3B72656FAFBB6">
    <w:name w:val="08B56A317A19224483D3B72656FAFBB6"/>
    <w:rsid w:val="00853442"/>
  </w:style>
  <w:style w:type="paragraph" w:customStyle="1" w:styleId="233E0D4A58D41B45A9DB885324269BC9">
    <w:name w:val="233E0D4A58D41B45A9DB885324269BC9"/>
    <w:rsid w:val="00853442"/>
  </w:style>
  <w:style w:type="paragraph" w:customStyle="1" w:styleId="94A1C660E893264DA2E33C229CFB8C1B">
    <w:name w:val="94A1C660E893264DA2E33C229CFB8C1B"/>
    <w:rsid w:val="00853442"/>
  </w:style>
  <w:style w:type="paragraph" w:customStyle="1" w:styleId="D51520430F52B041BFEACF6D07DB846E">
    <w:name w:val="D51520430F52B041BFEACF6D07DB846E"/>
    <w:rsid w:val="00853442"/>
  </w:style>
  <w:style w:type="paragraph" w:customStyle="1" w:styleId="00C39A2734B66845A30F8357DBC0A66E">
    <w:name w:val="00C39A2734B66845A30F8357DBC0A66E"/>
    <w:rsid w:val="002277DE"/>
    <w:pPr>
      <w:spacing w:after="160" w:line="278" w:lineRule="auto"/>
    </w:pPr>
  </w:style>
  <w:style w:type="paragraph" w:customStyle="1" w:styleId="F9267D1CE8323349BC560483AC31E068">
    <w:name w:val="F9267D1CE8323349BC560483AC31E068"/>
    <w:rsid w:val="002277DE"/>
    <w:pPr>
      <w:spacing w:after="160" w:line="278" w:lineRule="auto"/>
    </w:pPr>
  </w:style>
  <w:style w:type="paragraph" w:customStyle="1" w:styleId="583D58B486AD4648B3ABCFDAB6BEA794">
    <w:name w:val="583D58B486AD4648B3ABCFDAB6BEA794"/>
    <w:rsid w:val="002277DE"/>
    <w:pPr>
      <w:spacing w:after="160" w:line="278" w:lineRule="auto"/>
    </w:pPr>
  </w:style>
  <w:style w:type="paragraph" w:customStyle="1" w:styleId="9B4BA4378E229D4C978463E01E6097A3">
    <w:name w:val="9B4BA4378E229D4C978463E01E6097A3"/>
    <w:rsid w:val="00FA1EC2"/>
  </w:style>
  <w:style w:type="paragraph" w:customStyle="1" w:styleId="CAFD57A106D4C041980ADAC509C33326">
    <w:name w:val="CAFD57A106D4C041980ADAC509C33326"/>
    <w:rsid w:val="00FA1EC2"/>
  </w:style>
  <w:style w:type="paragraph" w:customStyle="1" w:styleId="83B512C9230C744DB2176E17B17C9A86">
    <w:name w:val="83B512C9230C744DB2176E17B17C9A86"/>
    <w:rsid w:val="00FA1EC2"/>
  </w:style>
  <w:style w:type="paragraph" w:customStyle="1" w:styleId="6FB9FC2F35BB3D4BBA69C1B9BFFA9715">
    <w:name w:val="6FB9FC2F35BB3D4BBA69C1B9BFFA9715"/>
    <w:rsid w:val="002277DE"/>
    <w:pPr>
      <w:spacing w:after="160" w:line="278" w:lineRule="auto"/>
    </w:pPr>
  </w:style>
  <w:style w:type="paragraph" w:customStyle="1" w:styleId="3F1CA6739CFCE244B2FB3C553ACB902C">
    <w:name w:val="3F1CA6739CFCE244B2FB3C553ACB902C"/>
    <w:rsid w:val="002277DE"/>
    <w:pPr>
      <w:spacing w:after="160" w:line="278" w:lineRule="auto"/>
    </w:pPr>
  </w:style>
  <w:style w:type="paragraph" w:customStyle="1" w:styleId="8C014707FBBD2341BF80D2FB134745BF">
    <w:name w:val="8C014707FBBD2341BF80D2FB134745BF"/>
    <w:rsid w:val="002277DE"/>
    <w:pPr>
      <w:spacing w:after="160" w:line="278" w:lineRule="auto"/>
    </w:pPr>
  </w:style>
  <w:style w:type="paragraph" w:customStyle="1" w:styleId="3248A4BC7FC3474FAF66821E14FDC1C0">
    <w:name w:val="3248A4BC7FC3474FAF66821E14FDC1C0"/>
    <w:rsid w:val="002277D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2024-12-03T17:06:00Z</dcterms:created>
  <dcterms:modified xsi:type="dcterms:W3CDTF">2024-12-12T09:34:00Z</dcterms:modified>
</cp:coreProperties>
</file>