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327FE8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327FE8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5531D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E5531D" w:rsidP="006B70BF">
      <w:pPr>
        <w:rPr>
          <w:b/>
          <w:bCs/>
        </w:rPr>
      </w:pPr>
      <w:r w:rsidRPr="00FC3217">
        <w:rPr>
          <w:b/>
          <w:bCs/>
        </w:rPr>
        <w:t>OCAK</w:t>
      </w:r>
      <w:r w:rsidRPr="00CA218A">
        <w:rPr>
          <w:b/>
          <w:bCs/>
        </w:rPr>
        <w:t xml:space="preserve"> AYI FAALİYETLERİ</w:t>
      </w:r>
    </w:p>
    <w:p w:rsidR="00E5531D" w:rsidRPr="00FC3217" w:rsidRDefault="00E5531D" w:rsidP="00E5531D">
      <w:r w:rsidRPr="00FC3217">
        <w:rPr>
          <w:b/>
          <w:bCs/>
        </w:rPr>
        <w:t>Yapılan Çalışmalar:</w:t>
      </w:r>
    </w:p>
    <w:p w:rsidR="00E5531D" w:rsidRPr="00FC3217" w:rsidRDefault="00E5531D" w:rsidP="00E5531D">
      <w:pPr>
        <w:numPr>
          <w:ilvl w:val="0"/>
          <w:numId w:val="9"/>
        </w:numPr>
        <w:spacing w:after="0" w:line="240" w:lineRule="auto"/>
      </w:pPr>
      <w:r w:rsidRPr="00FC3217">
        <w:t>Toplum hizmeti ile ilgili evraklar değerlendirildi.</w:t>
      </w:r>
    </w:p>
    <w:p w:rsidR="00E5531D" w:rsidRPr="00FC3217" w:rsidRDefault="00E5531D" w:rsidP="00E5531D">
      <w:pPr>
        <w:numPr>
          <w:ilvl w:val="0"/>
          <w:numId w:val="9"/>
        </w:numPr>
        <w:spacing w:after="0" w:line="240" w:lineRule="auto"/>
      </w:pPr>
      <w:r w:rsidRPr="00FC3217">
        <w:t>Dönemin genel değerlendirilmesi yapıldı ve faaliyetler gözden geçirildi.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04B10" w:rsidRDefault="00004B10" w:rsidP="00004B1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B5848FF2E857C4C8226A25027CDBBD8"/>
          </w:placeholder>
          <w:text/>
        </w:sdtPr>
        <w:sdtContent>
          <w:r>
            <w:t>Danışman öğretmenler</w:t>
          </w:r>
        </w:sdtContent>
      </w:sdt>
    </w:p>
    <w:p w:rsidR="00004B10" w:rsidRPr="00A043CB" w:rsidRDefault="00004B10" w:rsidP="00004B10">
      <w:pPr>
        <w:jc w:val="center"/>
        <w:rPr>
          <w:rFonts w:cstheme="minorHAnsi"/>
          <w:b/>
          <w:color w:val="000000" w:themeColor="text1"/>
        </w:rPr>
      </w:pPr>
    </w:p>
    <w:p w:rsidR="00004B10" w:rsidRPr="00A043CB" w:rsidRDefault="00004B10" w:rsidP="00004B10">
      <w:pPr>
        <w:rPr>
          <w:rFonts w:cstheme="minorHAnsi"/>
          <w:b/>
          <w:color w:val="000000" w:themeColor="text1"/>
        </w:rPr>
      </w:pPr>
    </w:p>
    <w:p w:rsidR="00004B10" w:rsidRPr="00A043CB" w:rsidRDefault="00004B10" w:rsidP="00004B10">
      <w:pPr>
        <w:rPr>
          <w:rFonts w:cstheme="minorHAnsi"/>
          <w:b/>
          <w:color w:val="000000" w:themeColor="text1"/>
        </w:rPr>
      </w:pPr>
    </w:p>
    <w:p w:rsidR="00004B10" w:rsidRPr="00A043CB" w:rsidRDefault="00004B10" w:rsidP="00004B1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FFA98C25F4A724A804CA87AF9B46093"/>
        </w:placeholder>
      </w:sdtPr>
      <w:sdtContent>
        <w:p w:rsidR="00004B10" w:rsidRDefault="00004B10" w:rsidP="00004B1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04B10" w:rsidRDefault="00004B10" w:rsidP="00004B1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04B10" w:rsidRPr="00A043CB" w:rsidRDefault="00004B10" w:rsidP="00004B1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BB80130A62F754BA894E897D93F73D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04B10" w:rsidRDefault="00004B10" w:rsidP="00004B1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"/>
  </w:num>
  <w:num w:numId="2" w16cid:durableId="1767386164">
    <w:abstractNumId w:val="2"/>
  </w:num>
  <w:num w:numId="3" w16cid:durableId="691145954">
    <w:abstractNumId w:val="7"/>
  </w:num>
  <w:num w:numId="4" w16cid:durableId="680133542">
    <w:abstractNumId w:val="4"/>
  </w:num>
  <w:num w:numId="5" w16cid:durableId="72168220">
    <w:abstractNumId w:val="3"/>
  </w:num>
  <w:num w:numId="6" w16cid:durableId="153451562">
    <w:abstractNumId w:val="6"/>
  </w:num>
  <w:num w:numId="7" w16cid:durableId="28334805">
    <w:abstractNumId w:val="0"/>
  </w:num>
  <w:num w:numId="8" w16cid:durableId="1274291881">
    <w:abstractNumId w:val="8"/>
  </w:num>
  <w:num w:numId="9" w16cid:durableId="2121299371">
    <w:abstractNumId w:val="5"/>
  </w:num>
  <w:num w:numId="10" w16cid:durableId="1806239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04B10"/>
    <w:rsid w:val="00014D8A"/>
    <w:rsid w:val="002A7EAA"/>
    <w:rsid w:val="00327FE8"/>
    <w:rsid w:val="00332F03"/>
    <w:rsid w:val="00414299"/>
    <w:rsid w:val="00440737"/>
    <w:rsid w:val="00534723"/>
    <w:rsid w:val="0057302A"/>
    <w:rsid w:val="006B70BF"/>
    <w:rsid w:val="00AC5ED0"/>
    <w:rsid w:val="00AE0FB1"/>
    <w:rsid w:val="00BA2721"/>
    <w:rsid w:val="00D37E15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5848FF2E857C4C8226A25027CDBB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503382-FB36-7240-8B7C-5D212B5BAB30}"/>
      </w:docPartPr>
      <w:docPartBody>
        <w:p w:rsidR="00000000" w:rsidRDefault="006908AC" w:rsidP="006908AC">
          <w:pPr>
            <w:pStyle w:val="AB5848FF2E857C4C8226A25027CDBBD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FA98C25F4A724A804CA87AF9B460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1A8443-D5F7-0547-8AE9-7CE6211CC59B}"/>
      </w:docPartPr>
      <w:docPartBody>
        <w:p w:rsidR="00000000" w:rsidRDefault="006908AC" w:rsidP="006908AC">
          <w:pPr>
            <w:pStyle w:val="EFFA98C25F4A724A804CA87AF9B460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B80130A62F754BA894E897D93F73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DCE1C5-69CC-5A40-B9BC-20F7E54D8E66}"/>
      </w:docPartPr>
      <w:docPartBody>
        <w:p w:rsidR="00000000" w:rsidRDefault="006908AC" w:rsidP="006908AC">
          <w:pPr>
            <w:pStyle w:val="7BB80130A62F754BA894E897D93F73D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6908AC"/>
    <w:rsid w:val="00890814"/>
    <w:rsid w:val="00A9589E"/>
    <w:rsid w:val="00AC5ED0"/>
    <w:rsid w:val="00B4158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908A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B5848FF2E857C4C8226A25027CDBBD8">
    <w:name w:val="AB5848FF2E857C4C8226A25027CDBBD8"/>
    <w:rsid w:val="006908AC"/>
    <w:pPr>
      <w:spacing w:after="160" w:line="278" w:lineRule="auto"/>
    </w:pPr>
  </w:style>
  <w:style w:type="paragraph" w:customStyle="1" w:styleId="EFFA98C25F4A724A804CA87AF9B46093">
    <w:name w:val="EFFA98C25F4A724A804CA87AF9B46093"/>
    <w:rsid w:val="006908AC"/>
    <w:pPr>
      <w:spacing w:after="160" w:line="278" w:lineRule="auto"/>
    </w:pPr>
  </w:style>
  <w:style w:type="paragraph" w:customStyle="1" w:styleId="7BB80130A62F754BA894E897D93F73D8">
    <w:name w:val="7BB80130A62F754BA894E897D93F73D8"/>
    <w:rsid w:val="006908A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2024-12-10T09:47:00Z</dcterms:created>
  <dcterms:modified xsi:type="dcterms:W3CDTF">2024-12-12T10:44:00Z</dcterms:modified>
</cp:coreProperties>
</file>