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C6D13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1C6D13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E0653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3E0653" w:rsidP="006B70BF">
      <w:pPr>
        <w:rPr>
          <w:b/>
          <w:bCs/>
        </w:rPr>
      </w:pPr>
      <w:r w:rsidRPr="00FC3217">
        <w:rPr>
          <w:b/>
          <w:bCs/>
        </w:rPr>
        <w:t>Şubat</w:t>
      </w:r>
      <w:r w:rsidRPr="00CA218A">
        <w:rPr>
          <w:b/>
          <w:bCs/>
        </w:rPr>
        <w:t xml:space="preserve"> Ayı Faaliyetleri</w:t>
      </w:r>
    </w:p>
    <w:p w:rsidR="003E0653" w:rsidRPr="00FC3217" w:rsidRDefault="003E0653" w:rsidP="003E0653">
      <w:r w:rsidRPr="00FC3217">
        <w:rPr>
          <w:b/>
          <w:bCs/>
        </w:rPr>
        <w:t>Yapılan Çalışmalar:</w:t>
      </w:r>
    </w:p>
    <w:p w:rsidR="003E0653" w:rsidRPr="00FC3217" w:rsidRDefault="003E0653" w:rsidP="003E0653">
      <w:pPr>
        <w:numPr>
          <w:ilvl w:val="0"/>
          <w:numId w:val="11"/>
        </w:numPr>
        <w:spacing w:after="0" w:line="240" w:lineRule="auto"/>
      </w:pPr>
      <w:r w:rsidRPr="00FC3217">
        <w:t>Deprem ve tahliye tatbikatlarına katılım sağlandı ve etkin görev alındı.</w:t>
      </w:r>
    </w:p>
    <w:p w:rsidR="003E0653" w:rsidRPr="00FC3217" w:rsidRDefault="003E0653" w:rsidP="003E0653">
      <w:r w:rsidRPr="00FC3217">
        <w:rPr>
          <w:b/>
          <w:bCs/>
        </w:rPr>
        <w:t>Alınan Sonuçlar:</w:t>
      </w:r>
    </w:p>
    <w:p w:rsidR="003E0653" w:rsidRPr="00FC3217" w:rsidRDefault="003E0653" w:rsidP="003E0653">
      <w:pPr>
        <w:numPr>
          <w:ilvl w:val="0"/>
          <w:numId w:val="12"/>
        </w:numPr>
        <w:spacing w:after="0" w:line="240" w:lineRule="auto"/>
      </w:pPr>
      <w:r w:rsidRPr="00FC3217">
        <w:t>Deprem tatbikatlarına katılım sağlanarak güvenlik bilinci artırıldı.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B6249" w:rsidRDefault="009B6249" w:rsidP="009B624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3C9F2E518BBFA449585F55EA3BF15D0"/>
          </w:placeholder>
          <w:text/>
        </w:sdtPr>
        <w:sdtContent>
          <w:r>
            <w:t>Danışman öğretmenler</w:t>
          </w:r>
        </w:sdtContent>
      </w:sdt>
    </w:p>
    <w:p w:rsidR="009B6249" w:rsidRPr="00A043CB" w:rsidRDefault="009B6249" w:rsidP="009B6249">
      <w:pPr>
        <w:jc w:val="center"/>
        <w:rPr>
          <w:rFonts w:cstheme="minorHAnsi"/>
          <w:b/>
          <w:color w:val="000000" w:themeColor="text1"/>
        </w:rPr>
      </w:pPr>
    </w:p>
    <w:p w:rsidR="009B6249" w:rsidRPr="00A043CB" w:rsidRDefault="009B6249" w:rsidP="009B6249">
      <w:pPr>
        <w:rPr>
          <w:rFonts w:cstheme="minorHAnsi"/>
          <w:b/>
          <w:color w:val="000000" w:themeColor="text1"/>
        </w:rPr>
      </w:pPr>
    </w:p>
    <w:p w:rsidR="009B6249" w:rsidRPr="00A043CB" w:rsidRDefault="009B6249" w:rsidP="009B6249">
      <w:pPr>
        <w:rPr>
          <w:rFonts w:cstheme="minorHAnsi"/>
          <w:b/>
          <w:color w:val="000000" w:themeColor="text1"/>
        </w:rPr>
      </w:pPr>
    </w:p>
    <w:p w:rsidR="009B6249" w:rsidRPr="00A043CB" w:rsidRDefault="009B6249" w:rsidP="009B624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767ED65831CA14E847089E94DFFEF5D"/>
        </w:placeholder>
      </w:sdtPr>
      <w:sdtContent>
        <w:p w:rsidR="009B6249" w:rsidRDefault="009B6249" w:rsidP="009B624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B6249" w:rsidRDefault="009B6249" w:rsidP="009B624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B6249" w:rsidRPr="00A043CB" w:rsidRDefault="009B6249" w:rsidP="009B624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1227AADD46A87408C5473DCE637223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B6249" w:rsidRDefault="009B6249" w:rsidP="009B624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CA7"/>
    <w:multiLevelType w:val="multilevel"/>
    <w:tmpl w:val="B3D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03AAD"/>
    <w:multiLevelType w:val="multilevel"/>
    <w:tmpl w:val="638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"/>
  </w:num>
  <w:num w:numId="2" w16cid:durableId="1767386164">
    <w:abstractNumId w:val="3"/>
  </w:num>
  <w:num w:numId="3" w16cid:durableId="691145954">
    <w:abstractNumId w:val="9"/>
  </w:num>
  <w:num w:numId="4" w16cid:durableId="680133542">
    <w:abstractNumId w:val="6"/>
  </w:num>
  <w:num w:numId="5" w16cid:durableId="72168220">
    <w:abstractNumId w:val="4"/>
  </w:num>
  <w:num w:numId="6" w16cid:durableId="153451562">
    <w:abstractNumId w:val="8"/>
  </w:num>
  <w:num w:numId="7" w16cid:durableId="28334805">
    <w:abstractNumId w:val="1"/>
  </w:num>
  <w:num w:numId="8" w16cid:durableId="1274291881">
    <w:abstractNumId w:val="10"/>
  </w:num>
  <w:num w:numId="9" w16cid:durableId="2121299371">
    <w:abstractNumId w:val="7"/>
  </w:num>
  <w:num w:numId="10" w16cid:durableId="1806239239">
    <w:abstractNumId w:val="11"/>
  </w:num>
  <w:num w:numId="11" w16cid:durableId="1979453850">
    <w:abstractNumId w:val="5"/>
  </w:num>
  <w:num w:numId="12" w16cid:durableId="183344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1C6D13"/>
    <w:rsid w:val="002A7EAA"/>
    <w:rsid w:val="00332F03"/>
    <w:rsid w:val="003E0653"/>
    <w:rsid w:val="00414299"/>
    <w:rsid w:val="00440737"/>
    <w:rsid w:val="00534723"/>
    <w:rsid w:val="0057302A"/>
    <w:rsid w:val="006B70BF"/>
    <w:rsid w:val="009B6249"/>
    <w:rsid w:val="00AC5ED0"/>
    <w:rsid w:val="00AE0FB1"/>
    <w:rsid w:val="00BA2721"/>
    <w:rsid w:val="00D37E15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C9F2E518BBFA449585F55EA3BF15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20DE0B-2E61-9E42-AD66-A737AF634C2F}"/>
      </w:docPartPr>
      <w:docPartBody>
        <w:p w:rsidR="00000000" w:rsidRDefault="00645505" w:rsidP="00645505">
          <w:pPr>
            <w:pStyle w:val="23C9F2E518BBFA449585F55EA3BF15D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767ED65831CA14E847089E94DFFEF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1AED8D-0DAA-024A-BE38-4BBE82570B5F}"/>
      </w:docPartPr>
      <w:docPartBody>
        <w:p w:rsidR="00000000" w:rsidRDefault="00645505" w:rsidP="00645505">
          <w:pPr>
            <w:pStyle w:val="F767ED65831CA14E847089E94DFFEF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227AADD46A87408C5473DCE637223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B74F40-2CD7-9942-9BB7-6F9003A00E17}"/>
      </w:docPartPr>
      <w:docPartBody>
        <w:p w:rsidR="00000000" w:rsidRDefault="00645505" w:rsidP="00645505">
          <w:pPr>
            <w:pStyle w:val="D1227AADD46A87408C5473DCE637223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645505"/>
    <w:rsid w:val="006903A8"/>
    <w:rsid w:val="00861186"/>
    <w:rsid w:val="0099642B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4550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3C9F2E518BBFA449585F55EA3BF15D0">
    <w:name w:val="23C9F2E518BBFA449585F55EA3BF15D0"/>
    <w:rsid w:val="00645505"/>
    <w:pPr>
      <w:spacing w:after="160" w:line="278" w:lineRule="auto"/>
    </w:pPr>
  </w:style>
  <w:style w:type="paragraph" w:customStyle="1" w:styleId="F767ED65831CA14E847089E94DFFEF5D">
    <w:name w:val="F767ED65831CA14E847089E94DFFEF5D"/>
    <w:rsid w:val="00645505"/>
    <w:pPr>
      <w:spacing w:after="160" w:line="278" w:lineRule="auto"/>
    </w:pPr>
  </w:style>
  <w:style w:type="paragraph" w:customStyle="1" w:styleId="D1227AADD46A87408C5473DCE6372231">
    <w:name w:val="D1227AADD46A87408C5473DCE6372231"/>
    <w:rsid w:val="0064550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2024-12-10T09:48:00Z</dcterms:created>
  <dcterms:modified xsi:type="dcterms:W3CDTF">2024-12-12T10:43:00Z</dcterms:modified>
</cp:coreProperties>
</file>