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33672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6A78B8" w:rsidP="00F219CC">
      <w:pPr>
        <w:rPr>
          <w:b/>
          <w:bCs/>
        </w:rPr>
      </w:pPr>
      <w:r w:rsidRPr="002E61F7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33672" w:rsidRPr="002E61F7" w:rsidRDefault="00CA5D41" w:rsidP="00333672">
      <w:r>
        <w:rPr>
          <w:b/>
          <w:bCs/>
        </w:rPr>
        <w:br/>
      </w:r>
    </w:p>
    <w:p w:rsidR="006A78B8" w:rsidRPr="002E61F7" w:rsidRDefault="006A78B8" w:rsidP="006A78B8">
      <w:r w:rsidRPr="002E61F7">
        <w:rPr>
          <w:b/>
          <w:bCs/>
        </w:rPr>
        <w:t>Yapılan Çalışmalar:</w:t>
      </w:r>
    </w:p>
    <w:p w:rsidR="006A78B8" w:rsidRPr="002E61F7" w:rsidRDefault="006A78B8" w:rsidP="006A78B8">
      <w:pPr>
        <w:numPr>
          <w:ilvl w:val="0"/>
          <w:numId w:val="19"/>
        </w:numPr>
        <w:spacing w:after="0" w:line="240" w:lineRule="auto"/>
      </w:pPr>
      <w:r w:rsidRPr="002E61F7">
        <w:t>Yıl sonu değerlendirme toplantısı yapıldı.</w:t>
      </w:r>
    </w:p>
    <w:p w:rsidR="006A78B8" w:rsidRPr="002E61F7" w:rsidRDefault="006A78B8" w:rsidP="006A78B8">
      <w:pPr>
        <w:numPr>
          <w:ilvl w:val="0"/>
          <w:numId w:val="19"/>
        </w:numPr>
        <w:spacing w:after="0" w:line="240" w:lineRule="auto"/>
      </w:pPr>
      <w:r w:rsidRPr="002E61F7">
        <w:t>Öğrencilere ödüller ve teşekkür belgeleri takdim edildi.</w:t>
      </w:r>
    </w:p>
    <w:p w:rsidR="006A78B8" w:rsidRPr="002E61F7" w:rsidRDefault="006A78B8" w:rsidP="006A78B8">
      <w:r w:rsidRPr="002E61F7">
        <w:rPr>
          <w:b/>
          <w:bCs/>
        </w:rPr>
        <w:t>Alınan Sonuçlar:</w:t>
      </w:r>
    </w:p>
    <w:p w:rsidR="006A78B8" w:rsidRPr="002E61F7" w:rsidRDefault="006A78B8" w:rsidP="006A78B8">
      <w:pPr>
        <w:numPr>
          <w:ilvl w:val="0"/>
          <w:numId w:val="20"/>
        </w:numPr>
        <w:spacing w:after="0" w:line="240" w:lineRule="auto"/>
      </w:pPr>
      <w:r w:rsidRPr="002E61F7">
        <w:t>Yıl sonu değerlendirmesi ile kulübün başarıları gözden geçirildi ve ödüller verildi.</w:t>
      </w:r>
    </w:p>
    <w:p w:rsidR="006B70BF" w:rsidRDefault="006B70BF" w:rsidP="0033367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573EA" w:rsidRDefault="00D573EA" w:rsidP="00D573E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C028683E2B11B4ABECB6BF6E570EAA9"/>
          </w:placeholder>
          <w:text/>
        </w:sdtPr>
        <w:sdtContent>
          <w:r>
            <w:t>Danışman öğretmenler</w:t>
          </w:r>
        </w:sdtContent>
      </w:sdt>
    </w:p>
    <w:p w:rsidR="00D573EA" w:rsidRPr="00A043CB" w:rsidRDefault="00D573EA" w:rsidP="00D573EA">
      <w:pPr>
        <w:jc w:val="center"/>
        <w:rPr>
          <w:rFonts w:cstheme="minorHAnsi"/>
          <w:b/>
          <w:color w:val="000000" w:themeColor="text1"/>
        </w:rPr>
      </w:pPr>
    </w:p>
    <w:p w:rsidR="00D573EA" w:rsidRPr="00A043CB" w:rsidRDefault="00D573EA" w:rsidP="00D573EA">
      <w:pPr>
        <w:rPr>
          <w:rFonts w:cstheme="minorHAnsi"/>
          <w:b/>
          <w:color w:val="000000" w:themeColor="text1"/>
        </w:rPr>
      </w:pPr>
    </w:p>
    <w:p w:rsidR="00D573EA" w:rsidRPr="00A043CB" w:rsidRDefault="00D573EA" w:rsidP="00D573EA">
      <w:pPr>
        <w:rPr>
          <w:rFonts w:cstheme="minorHAnsi"/>
          <w:b/>
          <w:color w:val="000000" w:themeColor="text1"/>
        </w:rPr>
      </w:pPr>
    </w:p>
    <w:p w:rsidR="00D573EA" w:rsidRPr="00A043CB" w:rsidRDefault="00D573EA" w:rsidP="00D573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41988C7171C184497666F25DF4A0BB1"/>
        </w:placeholder>
      </w:sdtPr>
      <w:sdtContent>
        <w:p w:rsidR="00D573EA" w:rsidRDefault="00D573EA" w:rsidP="00D573E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573EA" w:rsidRDefault="00D573EA" w:rsidP="00D573E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573EA" w:rsidRPr="00A043CB" w:rsidRDefault="00D573EA" w:rsidP="00D573E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DF79D899DABF249925E59907994F1F8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D573EA" w:rsidRDefault="00D573EA" w:rsidP="00D573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7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6"/>
  </w:num>
  <w:num w:numId="7" w16cid:durableId="28334805">
    <w:abstractNumId w:val="3"/>
  </w:num>
  <w:num w:numId="8" w16cid:durableId="1274291881">
    <w:abstractNumId w:val="19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8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  <w:num w:numId="19" w16cid:durableId="966080724">
    <w:abstractNumId w:val="15"/>
  </w:num>
  <w:num w:numId="20" w16cid:durableId="1727602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2A7EAA"/>
    <w:rsid w:val="00332F03"/>
    <w:rsid w:val="00333672"/>
    <w:rsid w:val="0040737B"/>
    <w:rsid w:val="00414299"/>
    <w:rsid w:val="00440737"/>
    <w:rsid w:val="004A5A87"/>
    <w:rsid w:val="00534723"/>
    <w:rsid w:val="0057302A"/>
    <w:rsid w:val="006A78B8"/>
    <w:rsid w:val="006B70BF"/>
    <w:rsid w:val="00AC5ED0"/>
    <w:rsid w:val="00AE0FB1"/>
    <w:rsid w:val="00BA2721"/>
    <w:rsid w:val="00BB1D42"/>
    <w:rsid w:val="00CA5D41"/>
    <w:rsid w:val="00D573EA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C028683E2B11B4ABECB6BF6E570EA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9593A2-D5C6-364A-922B-D5BA297D24DD}"/>
      </w:docPartPr>
      <w:docPartBody>
        <w:p w:rsidR="00000000" w:rsidRDefault="00DC15A8" w:rsidP="00DC15A8">
          <w:pPr>
            <w:pStyle w:val="4C028683E2B11B4ABECB6BF6E570EAA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1988C7171C184497666F25DF4A0B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8AEE8B-75C0-9741-BAC0-4EC49FEF21F6}"/>
      </w:docPartPr>
      <w:docPartBody>
        <w:p w:rsidR="00000000" w:rsidRDefault="00DC15A8" w:rsidP="00DC15A8">
          <w:pPr>
            <w:pStyle w:val="B41988C7171C184497666F25DF4A0BB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F79D899DABF249925E59907994F1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53F944-A63F-F643-B021-F02920416BDA}"/>
      </w:docPartPr>
      <w:docPartBody>
        <w:p w:rsidR="00000000" w:rsidRDefault="00DC15A8" w:rsidP="00DC15A8">
          <w:pPr>
            <w:pStyle w:val="DDF79D899DABF249925E59907994F1F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5F5936"/>
    <w:rsid w:val="006137B4"/>
    <w:rsid w:val="008B31E5"/>
    <w:rsid w:val="00AC5ED0"/>
    <w:rsid w:val="00BE4C9F"/>
    <w:rsid w:val="00DC15A8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C15A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C028683E2B11B4ABECB6BF6E570EAA9">
    <w:name w:val="4C028683E2B11B4ABECB6BF6E570EAA9"/>
    <w:rsid w:val="00DC15A8"/>
    <w:pPr>
      <w:spacing w:after="160" w:line="278" w:lineRule="auto"/>
    </w:pPr>
  </w:style>
  <w:style w:type="paragraph" w:customStyle="1" w:styleId="B41988C7171C184497666F25DF4A0BB1">
    <w:name w:val="B41988C7171C184497666F25DF4A0BB1"/>
    <w:rsid w:val="00DC15A8"/>
    <w:pPr>
      <w:spacing w:after="160" w:line="278" w:lineRule="auto"/>
    </w:pPr>
  </w:style>
  <w:style w:type="paragraph" w:customStyle="1" w:styleId="DDF79D899DABF249925E59907994F1F8">
    <w:name w:val="DDF79D899DABF249925E59907994F1F8"/>
    <w:rsid w:val="00DC15A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2024-12-10T12:39:00Z</dcterms:created>
  <dcterms:modified xsi:type="dcterms:W3CDTF">2024-12-12T10:46:00Z</dcterms:modified>
</cp:coreProperties>
</file>