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B70BF" w:rsidRPr="00C53E39" w:rsidRDefault="006B70BF" w:rsidP="006B70BF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F5F9D70916E0FC41B0FF59E223AEAD22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BB1D42" w:rsidRPr="00BB1D42">
        <w:t>KVKK VE KİŞİSEL VERİLERİN KORUNMASI ÇALIŞMA RAPORU</w:t>
      </w:r>
      <w:r w:rsidR="00BB1D42" w:rsidRPr="00C53E39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6B70BF" w:rsidRDefault="006B70BF" w:rsidP="006B70BF">
      <w:pPr>
        <w:jc w:val="center"/>
        <w:rPr>
          <w:b/>
        </w:rPr>
      </w:pPr>
    </w:p>
    <w:p w:rsidR="006B70BF" w:rsidRDefault="006B70BF" w:rsidP="006B70BF">
      <w:pPr>
        <w:jc w:val="center"/>
        <w:rPr>
          <w:b/>
        </w:rPr>
      </w:pPr>
    </w:p>
    <w:p w:rsidR="006B70BF" w:rsidRPr="00751A14" w:rsidRDefault="006B70BF" w:rsidP="006B70BF"/>
    <w:p w:rsidR="006B70BF" w:rsidRPr="00751A14" w:rsidRDefault="006B70BF" w:rsidP="006B70BF"/>
    <w:p w:rsidR="006B70BF" w:rsidRPr="00F11B81" w:rsidRDefault="006B70BF" w:rsidP="006B70BF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BB1D42">
        <w:rPr>
          <w:rFonts w:asciiTheme="majorHAnsi" w:hAnsiTheme="majorHAnsi" w:cstheme="majorHAnsi"/>
          <w:sz w:val="24"/>
          <w:szCs w:val="24"/>
        </w:rPr>
        <w:t>1</w:t>
      </w:r>
      <w:r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Tarihi :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E3E15ED7C17F7146A7F5CB735EFF2E3F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6B70BF" w:rsidRPr="0082233C" w:rsidRDefault="006B70BF" w:rsidP="006B70BF">
      <w:pPr>
        <w:rPr>
          <w:b/>
          <w:bCs/>
        </w:rPr>
      </w:pPr>
      <w:r>
        <w:rPr>
          <w:b/>
          <w:bCs/>
        </w:rPr>
        <w:br/>
      </w:r>
    </w:p>
    <w:p w:rsidR="00BB1D42" w:rsidRPr="002E61F7" w:rsidRDefault="00BB1D42" w:rsidP="00BB1D42">
      <w:pPr>
        <w:rPr>
          <w:b/>
          <w:bCs/>
        </w:rPr>
      </w:pPr>
      <w:r w:rsidRPr="002E61F7">
        <w:rPr>
          <w:b/>
          <w:bCs/>
        </w:rPr>
        <w:t>EYLÜL</w:t>
      </w:r>
      <w:r w:rsidRPr="00CA218A">
        <w:rPr>
          <w:b/>
          <w:bCs/>
        </w:rPr>
        <w:t xml:space="preserve"> AYI FAALİYETLERİ</w:t>
      </w:r>
    </w:p>
    <w:p w:rsidR="00BB1D42" w:rsidRPr="002E61F7" w:rsidRDefault="00BB1D42" w:rsidP="00BB1D42">
      <w:r w:rsidRPr="002E61F7">
        <w:rPr>
          <w:b/>
          <w:bCs/>
        </w:rPr>
        <w:t>Yapılan Çalışmalar:</w:t>
      </w:r>
    </w:p>
    <w:p w:rsidR="00BB1D42" w:rsidRPr="002E61F7" w:rsidRDefault="00BB1D42" w:rsidP="00BB1D42">
      <w:pPr>
        <w:numPr>
          <w:ilvl w:val="0"/>
          <w:numId w:val="9"/>
        </w:numPr>
        <w:spacing w:after="0" w:line="240" w:lineRule="auto"/>
      </w:pPr>
      <w:r w:rsidRPr="002E61F7">
        <w:t>Kulüp tanıtımı yapıldı ve öğrenci kayıtları alındı.</w:t>
      </w:r>
    </w:p>
    <w:p w:rsidR="00BB1D42" w:rsidRPr="002E61F7" w:rsidRDefault="00BB1D42" w:rsidP="00BB1D42">
      <w:pPr>
        <w:numPr>
          <w:ilvl w:val="0"/>
          <w:numId w:val="9"/>
        </w:numPr>
        <w:spacing w:after="0" w:line="240" w:lineRule="auto"/>
      </w:pPr>
      <w:r w:rsidRPr="002E61F7">
        <w:t>KVKK'nın tanıtımı ve bilgilendirme sunumu gerçekleştirildi.</w:t>
      </w:r>
    </w:p>
    <w:p w:rsidR="00BB1D42" w:rsidRPr="002E61F7" w:rsidRDefault="00BB1D42" w:rsidP="00BB1D42">
      <w:r w:rsidRPr="002E61F7">
        <w:rPr>
          <w:b/>
          <w:bCs/>
        </w:rPr>
        <w:t>Alınan Sonuçlar:</w:t>
      </w:r>
    </w:p>
    <w:p w:rsidR="00BB1D42" w:rsidRPr="002E61F7" w:rsidRDefault="00BB1D42" w:rsidP="00BB1D42">
      <w:pPr>
        <w:numPr>
          <w:ilvl w:val="0"/>
          <w:numId w:val="10"/>
        </w:numPr>
        <w:spacing w:after="0" w:line="240" w:lineRule="auto"/>
      </w:pPr>
      <w:r w:rsidRPr="002E61F7">
        <w:t>Öğrenciler KVKK hakkında bilgi sahibi oldular ve kulübe ilgi arttı.</w:t>
      </w:r>
    </w:p>
    <w:p w:rsidR="00BB1D42" w:rsidRPr="002E61F7" w:rsidRDefault="00BB1D42" w:rsidP="00BB1D42">
      <w:pPr>
        <w:numPr>
          <w:ilvl w:val="0"/>
          <w:numId w:val="10"/>
        </w:numPr>
        <w:spacing w:after="0" w:line="240" w:lineRule="auto"/>
      </w:pPr>
      <w:r w:rsidRPr="002E61F7">
        <w:t>KVKK'nın önemi konusunda farkındalık oluşturuldu.</w:t>
      </w:r>
    </w:p>
    <w:p w:rsidR="006B70BF" w:rsidRDefault="006B70BF" w:rsidP="006B70BF">
      <w:pPr>
        <w:tabs>
          <w:tab w:val="left" w:pos="1350"/>
        </w:tabs>
        <w:jc w:val="center"/>
      </w:pPr>
    </w:p>
    <w:p w:rsidR="006B70BF" w:rsidRDefault="006B70BF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1D3C6A" w:rsidRDefault="001D3C6A" w:rsidP="001D3C6A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039E03F67FFA9D419A946C46313ACEDA"/>
          </w:placeholder>
          <w:text/>
        </w:sdtPr>
        <w:sdtContent>
          <w:r>
            <w:t>Danışman öğretmenler</w:t>
          </w:r>
        </w:sdtContent>
      </w:sdt>
    </w:p>
    <w:p w:rsidR="001D3C6A" w:rsidRPr="00A043CB" w:rsidRDefault="001D3C6A" w:rsidP="001D3C6A">
      <w:pPr>
        <w:jc w:val="center"/>
        <w:rPr>
          <w:rFonts w:cstheme="minorHAnsi"/>
          <w:b/>
          <w:color w:val="000000" w:themeColor="text1"/>
        </w:rPr>
      </w:pPr>
    </w:p>
    <w:p w:rsidR="001D3C6A" w:rsidRPr="00A043CB" w:rsidRDefault="001D3C6A" w:rsidP="001D3C6A">
      <w:pPr>
        <w:rPr>
          <w:rFonts w:cstheme="minorHAnsi"/>
          <w:b/>
          <w:color w:val="000000" w:themeColor="text1"/>
        </w:rPr>
      </w:pPr>
    </w:p>
    <w:p w:rsidR="001D3C6A" w:rsidRPr="00A043CB" w:rsidRDefault="001D3C6A" w:rsidP="001D3C6A">
      <w:pPr>
        <w:rPr>
          <w:rFonts w:cstheme="minorHAnsi"/>
          <w:b/>
          <w:color w:val="000000" w:themeColor="text1"/>
        </w:rPr>
      </w:pPr>
    </w:p>
    <w:p w:rsidR="001D3C6A" w:rsidRPr="00A043CB" w:rsidRDefault="001D3C6A" w:rsidP="001D3C6A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BF080DC6EB421E4B837CBC8CCD028330"/>
        </w:placeholder>
      </w:sdtPr>
      <w:sdtContent>
        <w:p w:rsidR="001D3C6A" w:rsidRDefault="001D3C6A" w:rsidP="001D3C6A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1D3C6A" w:rsidRDefault="001D3C6A" w:rsidP="001D3C6A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1D3C6A" w:rsidRPr="00A043CB" w:rsidRDefault="001D3C6A" w:rsidP="001D3C6A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97F95D6107BB6C4BACFE2A381AF13542"/>
          </w:placeholder>
          <w:text/>
        </w:sdtPr>
        <w:sdtContent>
          <w:r w:rsidRPr="00A043CB">
            <w:rPr>
              <w:rFonts w:cstheme="minorHAnsi"/>
            </w:rPr>
            <w:t xml:space="preserve"> müdür</w:t>
          </w:r>
        </w:sdtContent>
      </w:sdt>
    </w:p>
    <w:p w:rsidR="001D3C6A" w:rsidRDefault="001D3C6A" w:rsidP="001D3C6A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6E7465"/>
    <w:multiLevelType w:val="multilevel"/>
    <w:tmpl w:val="455A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D76B9B"/>
    <w:multiLevelType w:val="multilevel"/>
    <w:tmpl w:val="E1C2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306100"/>
    <w:multiLevelType w:val="multilevel"/>
    <w:tmpl w:val="13E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2734DD"/>
    <w:multiLevelType w:val="multilevel"/>
    <w:tmpl w:val="5D04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253043A"/>
    <w:multiLevelType w:val="multilevel"/>
    <w:tmpl w:val="C3147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D927957"/>
    <w:multiLevelType w:val="multilevel"/>
    <w:tmpl w:val="9BAC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B223D3"/>
    <w:multiLevelType w:val="multilevel"/>
    <w:tmpl w:val="315C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D7A2D77"/>
    <w:multiLevelType w:val="multilevel"/>
    <w:tmpl w:val="B690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EFE4546"/>
    <w:multiLevelType w:val="multilevel"/>
    <w:tmpl w:val="C03E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A46C1F"/>
    <w:multiLevelType w:val="multilevel"/>
    <w:tmpl w:val="42EE0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0956607">
    <w:abstractNumId w:val="2"/>
  </w:num>
  <w:num w:numId="2" w16cid:durableId="1767386164">
    <w:abstractNumId w:val="3"/>
  </w:num>
  <w:num w:numId="3" w16cid:durableId="691145954">
    <w:abstractNumId w:val="8"/>
  </w:num>
  <w:num w:numId="4" w16cid:durableId="680133542">
    <w:abstractNumId w:val="6"/>
  </w:num>
  <w:num w:numId="5" w16cid:durableId="72168220">
    <w:abstractNumId w:val="5"/>
  </w:num>
  <w:num w:numId="6" w16cid:durableId="153451562">
    <w:abstractNumId w:val="7"/>
  </w:num>
  <w:num w:numId="7" w16cid:durableId="28334805">
    <w:abstractNumId w:val="0"/>
  </w:num>
  <w:num w:numId="8" w16cid:durableId="1274291881">
    <w:abstractNumId w:val="9"/>
  </w:num>
  <w:num w:numId="9" w16cid:durableId="110444026">
    <w:abstractNumId w:val="1"/>
  </w:num>
  <w:num w:numId="10" w16cid:durableId="27872636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BF"/>
    <w:rsid w:val="00014D8A"/>
    <w:rsid w:val="001D3C6A"/>
    <w:rsid w:val="002A7EAA"/>
    <w:rsid w:val="00332F03"/>
    <w:rsid w:val="00414299"/>
    <w:rsid w:val="00440737"/>
    <w:rsid w:val="00534723"/>
    <w:rsid w:val="0057302A"/>
    <w:rsid w:val="006B70BF"/>
    <w:rsid w:val="00AC5ED0"/>
    <w:rsid w:val="00AE0FB1"/>
    <w:rsid w:val="00BA2721"/>
    <w:rsid w:val="00BB1D42"/>
    <w:rsid w:val="00DF646F"/>
    <w:rsid w:val="00FF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7A9599-3D2D-6148-A15B-BFDD397F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0BF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6B70BF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6B70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5F9D70916E0FC41B0FF59E223AEAD2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1E7FB45-82C5-FE4F-8598-B00E26777691}"/>
      </w:docPartPr>
      <w:docPartBody>
        <w:p w:rsidR="00141018" w:rsidRDefault="0032082B" w:rsidP="0032082B">
          <w:pPr>
            <w:pStyle w:val="F5F9D70916E0FC41B0FF59E223AEAD2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3E15ED7C17F7146A7F5CB735EFF2E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E9B8128-FA7D-B647-B37F-E7E3804FA9C6}"/>
      </w:docPartPr>
      <w:docPartBody>
        <w:p w:rsidR="00141018" w:rsidRDefault="0032082B" w:rsidP="0032082B">
          <w:pPr>
            <w:pStyle w:val="E3E15ED7C17F7146A7F5CB735EFF2E3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039E03F67FFA9D419A946C46313ACEDA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A854A7D-A475-FC45-85E6-8633249125C5}"/>
      </w:docPartPr>
      <w:docPartBody>
        <w:p w:rsidR="00000000" w:rsidRDefault="00300934" w:rsidP="00300934">
          <w:pPr>
            <w:pStyle w:val="039E03F67FFA9D419A946C46313ACEDA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BF080DC6EB421E4B837CBC8CCD028330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6CC2AEF-A781-8E40-8FCC-655013F7F301}"/>
      </w:docPartPr>
      <w:docPartBody>
        <w:p w:rsidR="00000000" w:rsidRDefault="00300934" w:rsidP="00300934">
          <w:pPr>
            <w:pStyle w:val="BF080DC6EB421E4B837CBC8CCD028330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97F95D6107BB6C4BACFE2A381AF1354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E23D2D57-B7EB-7749-BD38-0E3DB1ADF8F5}"/>
      </w:docPartPr>
      <w:docPartBody>
        <w:p w:rsidR="00000000" w:rsidRDefault="00300934" w:rsidP="00300934">
          <w:pPr>
            <w:pStyle w:val="97F95D6107BB6C4BACFE2A381AF1354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2B"/>
    <w:rsid w:val="00141018"/>
    <w:rsid w:val="00276194"/>
    <w:rsid w:val="00300934"/>
    <w:rsid w:val="0032082B"/>
    <w:rsid w:val="0053328D"/>
    <w:rsid w:val="008B31E5"/>
    <w:rsid w:val="00AC5ED0"/>
    <w:rsid w:val="00BE4C9F"/>
    <w:rsid w:val="00D95B45"/>
    <w:rsid w:val="00DF646F"/>
    <w:rsid w:val="00E95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300934"/>
    <w:rPr>
      <w:color w:val="666666"/>
    </w:rPr>
  </w:style>
  <w:style w:type="paragraph" w:customStyle="1" w:styleId="F5F9D70916E0FC41B0FF59E223AEAD22">
    <w:name w:val="F5F9D70916E0FC41B0FF59E223AEAD22"/>
    <w:rsid w:val="0032082B"/>
  </w:style>
  <w:style w:type="paragraph" w:customStyle="1" w:styleId="E3E15ED7C17F7146A7F5CB735EFF2E3F">
    <w:name w:val="E3E15ED7C17F7146A7F5CB735EFF2E3F"/>
    <w:rsid w:val="0032082B"/>
  </w:style>
  <w:style w:type="paragraph" w:customStyle="1" w:styleId="175972E7535A374B98FA641B7B587888">
    <w:name w:val="175972E7535A374B98FA641B7B587888"/>
    <w:rsid w:val="0032082B"/>
  </w:style>
  <w:style w:type="paragraph" w:customStyle="1" w:styleId="02122BC06086BD47993B3EED6863A12F">
    <w:name w:val="02122BC06086BD47993B3EED6863A12F"/>
    <w:rsid w:val="0032082B"/>
  </w:style>
  <w:style w:type="paragraph" w:customStyle="1" w:styleId="18DBB5AB98D4474788B1BA8289DD6AE1">
    <w:name w:val="18DBB5AB98D4474788B1BA8289DD6AE1"/>
    <w:rsid w:val="0032082B"/>
  </w:style>
  <w:style w:type="paragraph" w:customStyle="1" w:styleId="039E03F67FFA9D419A946C46313ACEDA">
    <w:name w:val="039E03F67FFA9D419A946C46313ACEDA"/>
    <w:rsid w:val="00300934"/>
    <w:pPr>
      <w:spacing w:after="160" w:line="278" w:lineRule="auto"/>
    </w:pPr>
  </w:style>
  <w:style w:type="paragraph" w:customStyle="1" w:styleId="BF080DC6EB421E4B837CBC8CCD028330">
    <w:name w:val="BF080DC6EB421E4B837CBC8CCD028330"/>
    <w:rsid w:val="00300934"/>
    <w:pPr>
      <w:spacing w:after="160" w:line="278" w:lineRule="auto"/>
    </w:pPr>
  </w:style>
  <w:style w:type="paragraph" w:customStyle="1" w:styleId="97F95D6107BB6C4BACFE2A381AF13542">
    <w:name w:val="97F95D6107BB6C4BACFE2A381AF13542"/>
    <w:rsid w:val="00300934"/>
    <w:pPr>
      <w:spacing w:after="160" w:line="278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2024-12-10T12:29:00Z</dcterms:created>
  <dcterms:modified xsi:type="dcterms:W3CDTF">2024-12-12T10:46:00Z</dcterms:modified>
</cp:coreProperties>
</file>