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430A" w:rsidRPr="0000430A" w:rsidRDefault="002A3672" w:rsidP="002A3672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EF8F61A277611D4C815B7CC4417ACB63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00430A">
        <w:rPr>
          <w:b/>
          <w:bCs/>
        </w:rPr>
        <w:t xml:space="preserve"> </w:t>
      </w:r>
      <w:r>
        <w:rPr>
          <w:b/>
          <w:bCs/>
        </w:rPr>
        <w:br/>
      </w:r>
      <w:r w:rsidR="0000430A" w:rsidRPr="0000430A">
        <w:rPr>
          <w:b/>
          <w:bCs/>
        </w:rPr>
        <w:t>KOOPERATİFÇİLİK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3"/>
        <w:gridCol w:w="2199"/>
        <w:gridCol w:w="3184"/>
        <w:gridCol w:w="1795"/>
      </w:tblGrid>
      <w:tr w:rsidR="002A3672" w:rsidRPr="0000430A" w:rsidTr="002A36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A3672" w:rsidRPr="0000430A" w:rsidRDefault="002A3672" w:rsidP="0000430A">
            <w:pPr>
              <w:rPr>
                <w:b w:val="0"/>
                <w:bCs w:val="0"/>
              </w:rPr>
            </w:pPr>
            <w:r w:rsidRPr="0000430A">
              <w:t>AY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0430A">
              <w:t>SÜRE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0430A">
              <w:t>AMAÇ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0430A">
              <w:t>YAPILACAK ETKİNLİKLER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0430A">
              <w:t>KATILANLAR</w:t>
            </w:r>
          </w:p>
        </w:tc>
      </w:tr>
      <w:tr w:rsidR="002A3672" w:rsidRPr="0000430A" w:rsidTr="002A3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A3672" w:rsidRPr="0000430A" w:rsidRDefault="002A3672" w:rsidP="0000430A">
            <w:r w:rsidRPr="0000430A">
              <w:t>EKİM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30A">
              <w:t>1 SAAT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30A">
              <w:t>Kooperatifçiliğin önemini anlamak ve tanıtımını yapmak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30A">
              <w:t>Kooperatifçiliğin tarihçesi ve önemi hakkında öğrencilere sunum yapılacak, okuldaki öğrencilere kooperatif modelinin faydaları anlatılacak.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30A">
              <w:t>Kooperatifçilik Kulübü Öğrencileri</w:t>
            </w:r>
          </w:p>
        </w:tc>
      </w:tr>
      <w:tr w:rsidR="002A3672" w:rsidRPr="0000430A" w:rsidTr="002A3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A3672" w:rsidRPr="0000430A" w:rsidRDefault="002A3672" w:rsidP="0000430A">
            <w:r w:rsidRPr="0000430A">
              <w:t>KASIM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30A">
              <w:t>1 SAAT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30A">
              <w:t>Kooperatiflerin ekonomik hayattaki rolünü kavrayabilmek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30A">
              <w:t>Bir kooperatifin nasıl kurulduğu ve işlediği hakkında örneklerle açıklamalar yapılacak, öğrencilere basit kooperatif simülasyonları yapılacak.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30A">
              <w:t>Kooperatifçilik Kulübü Öğrencileri</w:t>
            </w:r>
          </w:p>
        </w:tc>
      </w:tr>
      <w:tr w:rsidR="002A3672" w:rsidRPr="0000430A" w:rsidTr="002A3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A3672" w:rsidRPr="0000430A" w:rsidRDefault="002A3672" w:rsidP="0000430A">
            <w:r w:rsidRPr="0000430A">
              <w:t>ARALIK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30A">
              <w:t>1 SAAT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30A">
              <w:t>Kooperatifçiliğin toplumsal faydalarını öğrenmek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30A">
              <w:t>Öğrencilere, kooperatifçiliğin sosyal sorumluluk projeleriyle olan bağlantısı anlatılacak. Kooperatifçilik ve toplumsal faydalar üzerine bir panel düzenlenecek.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30A">
              <w:t>Kooperatifçilik Kulübü Öğrencileri</w:t>
            </w:r>
          </w:p>
        </w:tc>
      </w:tr>
      <w:tr w:rsidR="002A3672" w:rsidRPr="0000430A" w:rsidTr="002A3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A3672" w:rsidRPr="0000430A" w:rsidRDefault="002A3672" w:rsidP="0000430A">
            <w:r w:rsidRPr="0000430A">
              <w:t>OCAK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30A">
              <w:t>1 SAAT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30A">
              <w:t>Kooperatif türleri hakkında bilgi edinmek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30A">
              <w:t xml:space="preserve">Öğrencilere, üretici kooperatifleri, tüketici kooperatifleri ve </w:t>
            </w:r>
            <w:proofErr w:type="gramStart"/>
            <w:r w:rsidRPr="0000430A">
              <w:t>işbirliği</w:t>
            </w:r>
            <w:proofErr w:type="gramEnd"/>
            <w:r w:rsidRPr="0000430A">
              <w:t xml:space="preserve"> kooperatifleri hakkında bilgi verilecek. Her türün avantajları ve dezavantajları tartışılacak.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30A">
              <w:t>Kooperatifçilik Kulübü Öğrencileri</w:t>
            </w:r>
          </w:p>
        </w:tc>
      </w:tr>
      <w:tr w:rsidR="002A3672" w:rsidRPr="0000430A" w:rsidTr="002A3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A3672" w:rsidRPr="0000430A" w:rsidRDefault="002A3672" w:rsidP="0000430A">
            <w:r w:rsidRPr="0000430A">
              <w:t>ŞUBAT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30A">
              <w:t>1 SAAT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30A">
              <w:t>Kooperatifçiliğin yerel kalkınmadaki rolünü incelemek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30A">
              <w:t xml:space="preserve">Yerel bir kooperatif ile </w:t>
            </w:r>
            <w:proofErr w:type="gramStart"/>
            <w:r w:rsidRPr="0000430A">
              <w:t>işbirliği</w:t>
            </w:r>
            <w:proofErr w:type="gramEnd"/>
            <w:r w:rsidRPr="0000430A">
              <w:t xml:space="preserve"> yapılacak, yerel ürünlerin tanıtımı ve satışı yapılacak bir etkinlik düzenlenecek.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30A">
              <w:t>Kooperatifçilik Kulübü Öğrencileri</w:t>
            </w:r>
          </w:p>
        </w:tc>
      </w:tr>
      <w:tr w:rsidR="002A3672" w:rsidRPr="0000430A" w:rsidTr="002A3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A3672" w:rsidRPr="0000430A" w:rsidRDefault="002A3672" w:rsidP="0000430A">
            <w:r w:rsidRPr="0000430A">
              <w:t>MART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30A">
              <w:t>1 SAAT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30A">
              <w:t>Kooperatifçilik ve çevre dostu uygulamalar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30A">
              <w:t>Çevre dostu kooperatifler hakkında bilgilendirme yapılacak, öğrencilere çevre dostu projeler için kooperatif kurma hakkında bilgi verilecek.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30A">
              <w:t>Kooperatifçilik Kulübü Öğrencileri</w:t>
            </w:r>
          </w:p>
        </w:tc>
      </w:tr>
      <w:tr w:rsidR="002A3672" w:rsidRPr="0000430A" w:rsidTr="002A3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A3672" w:rsidRPr="0000430A" w:rsidRDefault="002A3672" w:rsidP="0000430A">
            <w:r w:rsidRPr="0000430A">
              <w:t>NİSAN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30A">
              <w:t>1 SAAT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30A">
              <w:t>Kooperatifçiliği okulda hayata geçirmek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30A">
              <w:t>Okul içinde küçük bir öğrenci kooperatifi kurulacak. Öğrenciler, ürün ya da hizmet üretip satma konusunda eğitim alacak.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30A">
              <w:t>Kooperatifçilik Kulübü Öğrencileri</w:t>
            </w:r>
          </w:p>
        </w:tc>
      </w:tr>
      <w:tr w:rsidR="002A3672" w:rsidRPr="0000430A" w:rsidTr="002A3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A3672" w:rsidRPr="0000430A" w:rsidRDefault="002A3672" w:rsidP="0000430A">
            <w:r w:rsidRPr="0000430A">
              <w:t>MAYIS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30A">
              <w:t>1 SAAT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30A">
              <w:t>Kooperatifçilik ile girişimcilik arasındaki ilişkiyi anlamak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30A">
              <w:t xml:space="preserve">Öğrencilere girişimcilik ve kooperatifçilik arasındaki farklar anlatılacak, bir </w:t>
            </w:r>
            <w:r w:rsidRPr="0000430A">
              <w:lastRenderedPageBreak/>
              <w:t>girişimcilik ve kooperatifçilik paneli düzenlenecek.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30A">
              <w:lastRenderedPageBreak/>
              <w:t>Kooperatifçilik Kulübü Öğrencileri</w:t>
            </w:r>
          </w:p>
        </w:tc>
      </w:tr>
      <w:tr w:rsidR="002A3672" w:rsidRPr="0000430A" w:rsidTr="002A3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A3672" w:rsidRPr="0000430A" w:rsidRDefault="002A3672" w:rsidP="0000430A">
            <w:r w:rsidRPr="0000430A">
              <w:t>HAZİRAN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30A">
              <w:t>1 SAAT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30A">
              <w:t>Kooperatifçilik ve sürdürülebilirlik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30A">
              <w:t>Sürdürülebilir kalkınma ve kooperatifçilik arasındaki ilişkiyi ele alan bir etkinlik düzenlenecek.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30A">
              <w:t>Kooperatifçilik Kulübü Öğrencileri</w:t>
            </w:r>
          </w:p>
        </w:tc>
      </w:tr>
    </w:tbl>
    <w:p w:rsidR="0000430A" w:rsidRPr="0000430A" w:rsidRDefault="0000430A" w:rsidP="0000430A">
      <w:r w:rsidRPr="0000430A">
        <w:rPr>
          <w:b/>
          <w:bCs/>
        </w:rPr>
        <w:t>NOT:</w:t>
      </w:r>
    </w:p>
    <w:p w:rsidR="0000430A" w:rsidRPr="0000430A" w:rsidRDefault="0000430A" w:rsidP="0000430A">
      <w:pPr>
        <w:numPr>
          <w:ilvl w:val="0"/>
          <w:numId w:val="1"/>
        </w:numPr>
      </w:pPr>
      <w:r w:rsidRPr="0000430A">
        <w:t>Etkinliklerde kooperatifçiliğin öğrenciler tarafından daha iyi anlaşılması için interaktif ve uygulamalı çalışmalar yapılacaktır.</w:t>
      </w:r>
    </w:p>
    <w:p w:rsidR="0000430A" w:rsidRPr="0000430A" w:rsidRDefault="0000430A" w:rsidP="0000430A">
      <w:pPr>
        <w:numPr>
          <w:ilvl w:val="0"/>
          <w:numId w:val="1"/>
        </w:numPr>
      </w:pPr>
      <w:r w:rsidRPr="0000430A">
        <w:t>Kulüp, öğrencilere yerel kooperatiflerin işleyişi ve faydaları hakkında yerel uzmanlarla tanışma fırsatı sunacaktır.</w:t>
      </w:r>
    </w:p>
    <w:p w:rsidR="0000430A" w:rsidRPr="0000430A" w:rsidRDefault="0000430A" w:rsidP="0000430A">
      <w:pPr>
        <w:numPr>
          <w:ilvl w:val="0"/>
          <w:numId w:val="1"/>
        </w:numPr>
      </w:pPr>
      <w:r w:rsidRPr="0000430A">
        <w:t>Her etkinlikte, kooperatifçilik anlayışını topluma yaymak ve öğrencilere bu konudaki farkındalığı arttırmak amaçlanacaktır.</w:t>
      </w:r>
    </w:p>
    <w:p w:rsidR="002A7EAA" w:rsidRDefault="002A7EAA"/>
    <w:p w:rsidR="00AB4ECA" w:rsidRDefault="00AB4ECA" w:rsidP="00AB4ECA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AB4ECA" w:rsidRPr="008A2900" w:rsidRDefault="00AB4ECA" w:rsidP="00AB4ECA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</w:t>
      </w:r>
      <w:proofErr w:type="gramStart"/>
      <w:r w:rsidRPr="008A2900">
        <w:rPr>
          <w:rFonts w:asciiTheme="majorHAnsi" w:hAnsiTheme="majorHAnsi" w:cstheme="majorHAnsi"/>
          <w:b/>
          <w:color w:val="000000" w:themeColor="text1"/>
        </w:rPr>
        <w:t>ÖĞRETMEN::</w:t>
      </w:r>
      <w:proofErr w:type="gramEnd"/>
      <w:r w:rsidRPr="008A2900">
        <w:rPr>
          <w:rFonts w:asciiTheme="majorHAnsi" w:hAnsiTheme="majorHAnsi" w:cstheme="majorHAnsi"/>
          <w:b/>
          <w:color w:val="000000" w:themeColor="text1"/>
        </w:rPr>
        <w:t xml:space="preserve">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C3BD73D360045D4A9D4BB6861EADD094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AB4ECA" w:rsidRPr="008A2900" w:rsidRDefault="00AB4ECA" w:rsidP="00AB4ECA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AB4ECA" w:rsidRPr="008A2900" w:rsidRDefault="00AB4ECA" w:rsidP="00AB4ECA">
      <w:pPr>
        <w:rPr>
          <w:rFonts w:asciiTheme="majorHAnsi" w:hAnsiTheme="majorHAnsi" w:cstheme="majorHAnsi"/>
          <w:b/>
          <w:color w:val="000000" w:themeColor="text1"/>
        </w:rPr>
      </w:pPr>
    </w:p>
    <w:p w:rsidR="00AB4ECA" w:rsidRPr="008A2900" w:rsidRDefault="00AB4ECA" w:rsidP="00AB4ECA">
      <w:pPr>
        <w:rPr>
          <w:rFonts w:asciiTheme="majorHAnsi" w:hAnsiTheme="majorHAnsi" w:cstheme="majorHAnsi"/>
          <w:b/>
          <w:color w:val="000000" w:themeColor="text1"/>
        </w:rPr>
      </w:pPr>
    </w:p>
    <w:p w:rsidR="00AB4ECA" w:rsidRPr="008A2900" w:rsidRDefault="00AB4ECA" w:rsidP="00AB4ECA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A98CABC58164AA409AEC5E8E8701B7C1"/>
        </w:placeholder>
      </w:sdtPr>
      <w:sdtContent>
        <w:p w:rsidR="00AB4ECA" w:rsidRPr="008A2900" w:rsidRDefault="00AB4ECA" w:rsidP="00AB4ECA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AB4ECA" w:rsidRPr="008A2900" w:rsidRDefault="00AB4ECA" w:rsidP="00AB4ECA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AB4ECA" w:rsidRPr="008A2900" w:rsidRDefault="00AB4ECA" w:rsidP="00AB4ECA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24379B1C947A3548A432A2AFB688AD8A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</w:t>
          </w:r>
          <w:proofErr w:type="gramStart"/>
          <w:r w:rsidRPr="008A2900">
            <w:rPr>
              <w:rFonts w:asciiTheme="majorHAnsi" w:hAnsiTheme="majorHAnsi" w:cstheme="majorHAnsi"/>
            </w:rPr>
            <w:t>müdür</w:t>
          </w:r>
          <w:proofErr w:type="gramEnd"/>
        </w:sdtContent>
      </w:sdt>
    </w:p>
    <w:p w:rsidR="00AB4ECA" w:rsidRPr="008A2900" w:rsidRDefault="00AB4ECA" w:rsidP="00AB4ECA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AB4ECA" w:rsidRPr="008A2900" w:rsidRDefault="00AB4ECA" w:rsidP="00AB4ECA">
      <w:pPr>
        <w:jc w:val="center"/>
        <w:rPr>
          <w:rFonts w:asciiTheme="majorHAnsi" w:hAnsiTheme="majorHAnsi" w:cstheme="majorHAnsi"/>
        </w:rPr>
      </w:pPr>
    </w:p>
    <w:p w:rsidR="002A3672" w:rsidRDefault="002A3672" w:rsidP="00AB4ECA"/>
    <w:sectPr w:rsidR="002A3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97A3B"/>
    <w:multiLevelType w:val="multilevel"/>
    <w:tmpl w:val="ED60F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1799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0A"/>
    <w:rsid w:val="0000430A"/>
    <w:rsid w:val="001D4B01"/>
    <w:rsid w:val="002A3672"/>
    <w:rsid w:val="002A7EAA"/>
    <w:rsid w:val="00332F03"/>
    <w:rsid w:val="00414299"/>
    <w:rsid w:val="0057302A"/>
    <w:rsid w:val="00AB4ECA"/>
    <w:rsid w:val="00AE0FB1"/>
    <w:rsid w:val="00D504FF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0A8F09"/>
  <w15:chartTrackingRefBased/>
  <w15:docId w15:val="{CCCDBF6B-64C7-0D44-9AD7-0F5393B7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2A367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4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F8F61A277611D4C815B7CC4417ACB6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690E75D-E1D5-3146-A842-E54799E2349B}"/>
      </w:docPartPr>
      <w:docPartBody>
        <w:p w:rsidR="00FF3B91" w:rsidRDefault="0089440C" w:rsidP="0089440C">
          <w:pPr>
            <w:pStyle w:val="EF8F61A277611D4C815B7CC4417ACB6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3BD73D360045D4A9D4BB6861EADD09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8DCD742-ED4B-9844-BEC7-22170A3AB652}"/>
      </w:docPartPr>
      <w:docPartBody>
        <w:p w:rsidR="00000000" w:rsidRDefault="00FF3B91" w:rsidP="00FF3B91">
          <w:pPr>
            <w:pStyle w:val="C3BD73D360045D4A9D4BB6861EADD09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98CABC58164AA409AEC5E8E8701B7C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F662C6A-47E8-E240-8569-E7334746353B}"/>
      </w:docPartPr>
      <w:docPartBody>
        <w:p w:rsidR="00000000" w:rsidRDefault="00FF3B91" w:rsidP="00FF3B91">
          <w:pPr>
            <w:pStyle w:val="A98CABC58164AA409AEC5E8E8701B7C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4379B1C947A3548A432A2AFB688AD8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C4E9A76-2109-E747-9C55-31EC8793710D}"/>
      </w:docPartPr>
      <w:docPartBody>
        <w:p w:rsidR="00000000" w:rsidRDefault="00FF3B91" w:rsidP="00FF3B91">
          <w:pPr>
            <w:pStyle w:val="24379B1C947A3548A432A2AFB688AD8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0C"/>
    <w:rsid w:val="001D4B01"/>
    <w:rsid w:val="00260A4E"/>
    <w:rsid w:val="0089440C"/>
    <w:rsid w:val="00D504FF"/>
    <w:rsid w:val="00FE0733"/>
    <w:rsid w:val="00FF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F3B91"/>
    <w:rPr>
      <w:color w:val="666666"/>
    </w:rPr>
  </w:style>
  <w:style w:type="paragraph" w:customStyle="1" w:styleId="EF8F61A277611D4C815B7CC4417ACB63">
    <w:name w:val="EF8F61A277611D4C815B7CC4417ACB63"/>
    <w:rsid w:val="0089440C"/>
  </w:style>
  <w:style w:type="paragraph" w:customStyle="1" w:styleId="604016147DC5904DBDF51A4A9D33FA9B">
    <w:name w:val="604016147DC5904DBDF51A4A9D33FA9B"/>
    <w:rsid w:val="0089440C"/>
  </w:style>
  <w:style w:type="paragraph" w:customStyle="1" w:styleId="5CDDD5C6763A574FB43283F81DDD4295">
    <w:name w:val="5CDDD5C6763A574FB43283F81DDD4295"/>
    <w:rsid w:val="0089440C"/>
  </w:style>
  <w:style w:type="paragraph" w:customStyle="1" w:styleId="900F521126546B42A42ADC44D4DAED2A">
    <w:name w:val="900F521126546B42A42ADC44D4DAED2A"/>
    <w:rsid w:val="0089440C"/>
  </w:style>
  <w:style w:type="paragraph" w:customStyle="1" w:styleId="C3BD73D360045D4A9D4BB6861EADD094">
    <w:name w:val="C3BD73D360045D4A9D4BB6861EADD094"/>
    <w:rsid w:val="00FF3B91"/>
  </w:style>
  <w:style w:type="paragraph" w:customStyle="1" w:styleId="A98CABC58164AA409AEC5E8E8701B7C1">
    <w:name w:val="A98CABC58164AA409AEC5E8E8701B7C1"/>
    <w:rsid w:val="00FF3B91"/>
  </w:style>
  <w:style w:type="paragraph" w:customStyle="1" w:styleId="24379B1C947A3548A432A2AFB688AD8A">
    <w:name w:val="24379B1C947A3548A432A2AFB688AD8A"/>
    <w:rsid w:val="00FF3B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2024-12-03T12:52:00Z</dcterms:created>
  <dcterms:modified xsi:type="dcterms:W3CDTF">2024-12-04T06:50:00Z</dcterms:modified>
</cp:coreProperties>
</file>