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60EE" w:rsidRPr="00DA60EE" w:rsidRDefault="00DA60EE" w:rsidP="00DA60E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DA3FF830409FE4A91ACB96B25E3C78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07307C" w:rsidRPr="00DA60EE">
        <w:rPr>
          <w:b/>
          <w:bCs/>
        </w:rPr>
        <w:t xml:space="preserve"> KÜLTÜR VE EDEBİYAT KULÜBÜ</w:t>
      </w:r>
      <w:r w:rsidR="0007307C" w:rsidRPr="00DA60EE">
        <w:br/>
      </w:r>
      <w:r w:rsidRPr="00DA60EE">
        <w:rPr>
          <w:b/>
          <w:bCs/>
        </w:rPr>
        <w:t>TOPLANTI TUTANAĞI</w:t>
      </w:r>
    </w:p>
    <w:p w:rsidR="00DA60EE" w:rsidRPr="00DA60EE" w:rsidRDefault="00DA60EE" w:rsidP="00DA60EE">
      <w:r w:rsidRPr="00DA60EE">
        <w:rPr>
          <w:b/>
          <w:bCs/>
        </w:rPr>
        <w:t>Toplantı No</w:t>
      </w:r>
      <w:r w:rsidRPr="00DA60EE">
        <w:t>: 1</w:t>
      </w:r>
      <w:r w:rsidRPr="00DA60EE">
        <w:br/>
      </w:r>
      <w:r w:rsidR="00DB6416" w:rsidRPr="00E33EA4">
        <w:rPr>
          <w:b/>
          <w:bCs/>
        </w:rPr>
        <w:t>Toplantı Tarihi</w:t>
      </w:r>
      <w:r w:rsidR="00DB6416" w:rsidRPr="00E33EA4">
        <w:t xml:space="preserve">: </w:t>
      </w:r>
      <w:r w:rsidR="00DB641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31FED82438594349BDD2D393EE2B0188"/>
          </w:placeholder>
        </w:sdtPr>
        <w:sdtContent>
          <w:r w:rsidR="00DB6416" w:rsidRPr="00A043CB">
            <w:rPr>
              <w:rFonts w:cstheme="minorHAnsi"/>
            </w:rPr>
            <w:t xml:space="preserve"> Tarih</w:t>
          </w:r>
          <w:r w:rsidR="00DB6416">
            <w:rPr>
              <w:rFonts w:cstheme="minorHAnsi"/>
            </w:rPr>
            <w:t xml:space="preserve"> </w:t>
          </w:r>
        </w:sdtContent>
      </w:sdt>
      <w:r w:rsidR="00DB6416" w:rsidRPr="00686AE1">
        <w:br/>
      </w:r>
      <w:r w:rsidR="00DB6416" w:rsidRPr="00DA60EE">
        <w:rPr>
          <w:b/>
          <w:bCs/>
        </w:rPr>
        <w:t xml:space="preserve"> </w:t>
      </w:r>
      <w:r w:rsidRPr="00DA60EE">
        <w:rPr>
          <w:b/>
          <w:bCs/>
        </w:rPr>
        <w:t>Toplantının Yeri</w:t>
      </w:r>
      <w:r w:rsidRPr="00DA60EE">
        <w:t>: Öğretmenler Odası</w:t>
      </w:r>
    </w:p>
    <w:p w:rsidR="00DA60EE" w:rsidRPr="00DA60EE" w:rsidRDefault="00053735" w:rsidP="00DA60EE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A60EE" w:rsidRPr="00DA60EE" w:rsidRDefault="00DA60EE" w:rsidP="00DA60EE">
      <w:r w:rsidRPr="00DA60EE">
        <w:rPr>
          <w:b/>
          <w:bCs/>
        </w:rPr>
        <w:t>GÜNDEM</w:t>
      </w:r>
      <w:r w:rsidRPr="00DA60EE">
        <w:t>: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Kulübün amacı ve hedeflerinin belirlenmesi.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Okulda kültür ve edebiyat temalı etkinlikler düzenlenmesi.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Öğrencilere yönelik edebiyat okuma kulübü kurma.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Türk ve dünya edebiyatından seçilen eserlerin tartışılması.</w:t>
      </w:r>
    </w:p>
    <w:p w:rsidR="00DA60EE" w:rsidRPr="00DA60EE" w:rsidRDefault="00DA60EE" w:rsidP="00DA60EE">
      <w:pPr>
        <w:numPr>
          <w:ilvl w:val="0"/>
          <w:numId w:val="1"/>
        </w:numPr>
      </w:pPr>
      <w:r w:rsidRPr="00DA60EE">
        <w:t>Okul içinde kültürel değerlerin yaygınlaştırılması ve korunması.</w:t>
      </w:r>
    </w:p>
    <w:p w:rsidR="00DA60EE" w:rsidRPr="00DA60EE" w:rsidRDefault="00053735" w:rsidP="00DA60E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A60EE" w:rsidRPr="00DA60EE" w:rsidRDefault="00DA60EE" w:rsidP="00DA60EE">
      <w:r w:rsidRPr="00DA60EE">
        <w:rPr>
          <w:b/>
          <w:bCs/>
        </w:rPr>
        <w:t>GÜNDEMİN GÖRÜŞÜLMESİ VE ALINAN KARARLAR</w:t>
      </w:r>
      <w:r w:rsidRPr="00DA60EE">
        <w:t>: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Kulübün amacı olarak kültürel değerlerin korunması, edebiyatın yaygınlaştırılması ve öğrencilere edebi okuryazarlık kazandırılması belirlenmiştir.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Kulüp üyeleri, öğretmenlerin rehberliğinde edebiyat temalı etkinlikler ve tartışmalar düzenleyecek.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Okulda haftalık okuma saati düzenlenerek, öğrenciler farklı edebiyat türlerinden eserler okuyacak ve tartışacaktır.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Türk ve dünya edebiyatına ait eserler okuma grupları tarafından seçilecek ve düzenli olarak tartışmalar yapılacaktır.</w:t>
      </w:r>
    </w:p>
    <w:p w:rsidR="00DA60EE" w:rsidRPr="00DA60EE" w:rsidRDefault="00DA60EE" w:rsidP="00DA60EE">
      <w:pPr>
        <w:numPr>
          <w:ilvl w:val="0"/>
          <w:numId w:val="2"/>
        </w:numPr>
      </w:pPr>
      <w:r w:rsidRPr="00DA60EE">
        <w:t>Kültür ve edebiyat alanındaki etkinliklerin diğer okullarla ortaklaşa düzenlenmesi planlanacaktır.</w:t>
      </w:r>
    </w:p>
    <w:p w:rsidR="002A7EAA" w:rsidRDefault="002A7EAA"/>
    <w:p w:rsidR="00B25F62" w:rsidRDefault="00B25F62" w:rsidP="00B25F62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8BACC7E330BEFE479ADFB791B99DC2F2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FDC4C1A77181EB449EE73F391287FC86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79EFA3A9F294BA43B205AFF300E87EEC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04C9397188EB8A40BA5BD965A2F19C3D"/>
          </w:placeholder>
          <w:text/>
        </w:sdtPr>
        <w:sdtContent>
          <w:r>
            <w:t>Sayman</w:t>
          </w:r>
        </w:sdtContent>
      </w:sdt>
    </w:p>
    <w:p w:rsidR="00B25F62" w:rsidRDefault="00B25F62" w:rsidP="00B25F62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B25F62" w:rsidRDefault="00B25F62" w:rsidP="00B25F62"/>
    <w:p w:rsidR="00B25F62" w:rsidRDefault="00B25F62" w:rsidP="00B25F62"/>
    <w:p w:rsidR="00B25F62" w:rsidRDefault="00B25F62" w:rsidP="00B25F62"/>
    <w:p w:rsidR="00B25F62" w:rsidRDefault="00B25F62" w:rsidP="00B25F6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0FD85422598FC40BC4EBE5AB9678E1B"/>
          </w:placeholder>
          <w:text/>
        </w:sdtPr>
        <w:sdtContent>
          <w:r>
            <w:t>Danışman öğretmenler</w:t>
          </w:r>
        </w:sdtContent>
      </w:sdt>
    </w:p>
    <w:p w:rsidR="00B25F62" w:rsidRPr="00A043CB" w:rsidRDefault="00B25F62" w:rsidP="00B25F62">
      <w:pPr>
        <w:jc w:val="center"/>
        <w:rPr>
          <w:rFonts w:cstheme="minorHAnsi"/>
          <w:b/>
          <w:color w:val="000000" w:themeColor="text1"/>
        </w:rPr>
      </w:pPr>
    </w:p>
    <w:p w:rsidR="00B25F62" w:rsidRPr="00A043CB" w:rsidRDefault="00B25F62" w:rsidP="00B25F62">
      <w:pPr>
        <w:rPr>
          <w:rFonts w:cstheme="minorHAnsi"/>
          <w:b/>
          <w:color w:val="000000" w:themeColor="text1"/>
        </w:rPr>
      </w:pPr>
    </w:p>
    <w:p w:rsidR="00B25F62" w:rsidRPr="00A043CB" w:rsidRDefault="00B25F62" w:rsidP="00B25F62">
      <w:pPr>
        <w:rPr>
          <w:rFonts w:cstheme="minorHAnsi"/>
          <w:b/>
          <w:color w:val="000000" w:themeColor="text1"/>
        </w:rPr>
      </w:pPr>
    </w:p>
    <w:p w:rsidR="00B25F62" w:rsidRPr="00A043CB" w:rsidRDefault="00B25F62" w:rsidP="00B25F6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25C8009FDB45D47AC8B6E58707971CC"/>
        </w:placeholder>
      </w:sdtPr>
      <w:sdtContent>
        <w:p w:rsidR="00B25F62" w:rsidRDefault="00B25F62" w:rsidP="00B25F6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25F62" w:rsidRDefault="00B25F62" w:rsidP="00B25F6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25F62" w:rsidRPr="00A043CB" w:rsidRDefault="00B25F62" w:rsidP="00B25F6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6498A8A3AB6FC47A349BE22005748A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25F62" w:rsidRDefault="00B25F62" w:rsidP="00B25F6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07307C" w:rsidRDefault="0007307C"/>
    <w:sectPr w:rsidR="00073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04774"/>
    <w:multiLevelType w:val="multilevel"/>
    <w:tmpl w:val="EFA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E44D9"/>
    <w:multiLevelType w:val="multilevel"/>
    <w:tmpl w:val="01F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1953">
    <w:abstractNumId w:val="0"/>
  </w:num>
  <w:num w:numId="2" w16cid:durableId="214009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EE"/>
    <w:rsid w:val="000430E1"/>
    <w:rsid w:val="00053735"/>
    <w:rsid w:val="0007307C"/>
    <w:rsid w:val="001453E9"/>
    <w:rsid w:val="001D4B01"/>
    <w:rsid w:val="002A7EAA"/>
    <w:rsid w:val="00332F03"/>
    <w:rsid w:val="00414299"/>
    <w:rsid w:val="0057302A"/>
    <w:rsid w:val="008B672B"/>
    <w:rsid w:val="00AC5ED0"/>
    <w:rsid w:val="00AE0FB1"/>
    <w:rsid w:val="00B25F62"/>
    <w:rsid w:val="00D504FF"/>
    <w:rsid w:val="00DA60EE"/>
    <w:rsid w:val="00DB22E8"/>
    <w:rsid w:val="00D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BF1DA-5E00-874B-8B4D-24F47D50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A3FF830409FE4A91ACB96B25E3C7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51ABAB-07DE-7145-AF2B-7AFAD997B8DD}"/>
      </w:docPartPr>
      <w:docPartBody>
        <w:p w:rsidR="00D14B26" w:rsidRDefault="00972393" w:rsidP="00972393">
          <w:pPr>
            <w:pStyle w:val="1DA3FF830409FE4A91ACB96B25E3C7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FED82438594349BDD2D393EE2B01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50240E-7D37-264E-A752-8703F03DAE25}"/>
      </w:docPartPr>
      <w:docPartBody>
        <w:p w:rsidR="005F5305" w:rsidRDefault="00D14B26" w:rsidP="00D14B26">
          <w:pPr>
            <w:pStyle w:val="31FED82438594349BDD2D393EE2B018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ACC7E330BEFE479ADFB791B99DC2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73CB07-D89A-5045-A8DE-0D1DDCFAE4DF}"/>
      </w:docPartPr>
      <w:docPartBody>
        <w:p w:rsidR="00000000" w:rsidRDefault="00EB16A6" w:rsidP="00EB16A6">
          <w:pPr>
            <w:pStyle w:val="8BACC7E330BEFE479ADFB791B99DC2F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DC4C1A77181EB449EE73F391287FC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16E458-CB6E-254C-89D7-8F4431492B85}"/>
      </w:docPartPr>
      <w:docPartBody>
        <w:p w:rsidR="00000000" w:rsidRDefault="00EB16A6" w:rsidP="00EB16A6">
          <w:pPr>
            <w:pStyle w:val="FDC4C1A77181EB449EE73F391287FC8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EFA3A9F294BA43B205AFF300E87E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E31E7E-552F-5C43-8816-D2EFBEA802E8}"/>
      </w:docPartPr>
      <w:docPartBody>
        <w:p w:rsidR="00000000" w:rsidRDefault="00EB16A6" w:rsidP="00EB16A6">
          <w:pPr>
            <w:pStyle w:val="79EFA3A9F294BA43B205AFF300E87EE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4C9397188EB8A40BA5BD965A2F19C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879F06-233A-004C-9F62-2A9A755A6DED}"/>
      </w:docPartPr>
      <w:docPartBody>
        <w:p w:rsidR="00000000" w:rsidRDefault="00EB16A6" w:rsidP="00EB16A6">
          <w:pPr>
            <w:pStyle w:val="04C9397188EB8A40BA5BD965A2F19C3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0FD85422598FC40BC4EBE5AB9678E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CEDC9E-973D-C445-9A48-7F56471FFD04}"/>
      </w:docPartPr>
      <w:docPartBody>
        <w:p w:rsidR="00000000" w:rsidRDefault="00EB16A6" w:rsidP="00EB16A6">
          <w:pPr>
            <w:pStyle w:val="F0FD85422598FC40BC4EBE5AB9678E1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5C8009FDB45D47AC8B6E58707971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C715B8-6A0A-2042-B97D-0915D9CC18AB}"/>
      </w:docPartPr>
      <w:docPartBody>
        <w:p w:rsidR="00000000" w:rsidRDefault="00EB16A6" w:rsidP="00EB16A6">
          <w:pPr>
            <w:pStyle w:val="925C8009FDB45D47AC8B6E58707971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6498A8A3AB6FC47A349BE22005748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7E5FFD-1769-1545-956C-761FF29FDB08}"/>
      </w:docPartPr>
      <w:docPartBody>
        <w:p w:rsidR="00000000" w:rsidRDefault="00EB16A6" w:rsidP="00EB16A6">
          <w:pPr>
            <w:pStyle w:val="A6498A8A3AB6FC47A349BE22005748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3"/>
    <w:rsid w:val="001D4B01"/>
    <w:rsid w:val="00263601"/>
    <w:rsid w:val="00322CAE"/>
    <w:rsid w:val="005F5305"/>
    <w:rsid w:val="00972393"/>
    <w:rsid w:val="00AC5ED0"/>
    <w:rsid w:val="00C32640"/>
    <w:rsid w:val="00D14B26"/>
    <w:rsid w:val="00D504FF"/>
    <w:rsid w:val="00EB16A6"/>
    <w:rsid w:val="00E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B16A6"/>
    <w:rPr>
      <w:color w:val="666666"/>
    </w:rPr>
  </w:style>
  <w:style w:type="paragraph" w:customStyle="1" w:styleId="1DA3FF830409FE4A91ACB96B25E3C789">
    <w:name w:val="1DA3FF830409FE4A91ACB96B25E3C789"/>
    <w:rsid w:val="00972393"/>
  </w:style>
  <w:style w:type="paragraph" w:customStyle="1" w:styleId="31FED82438594349BDD2D393EE2B0188">
    <w:name w:val="31FED82438594349BDD2D393EE2B0188"/>
    <w:rsid w:val="00D14B26"/>
  </w:style>
  <w:style w:type="paragraph" w:customStyle="1" w:styleId="E76C7C71D8AFD5498D47C58646A08719">
    <w:name w:val="E76C7C71D8AFD5498D47C58646A08719"/>
    <w:rsid w:val="00D14B26"/>
  </w:style>
  <w:style w:type="paragraph" w:customStyle="1" w:styleId="92EE71DE8A05474C956E2A16B4D00D42">
    <w:name w:val="92EE71DE8A05474C956E2A16B4D00D42"/>
    <w:rsid w:val="00D14B26"/>
  </w:style>
  <w:style w:type="paragraph" w:customStyle="1" w:styleId="07B150931DF76F48B480263299C73250">
    <w:name w:val="07B150931DF76F48B480263299C73250"/>
    <w:rsid w:val="00D14B26"/>
  </w:style>
  <w:style w:type="paragraph" w:customStyle="1" w:styleId="D05E25F55CF591478F50FA2119B143EA">
    <w:name w:val="D05E25F55CF591478F50FA2119B143EA"/>
    <w:rsid w:val="00D14B26"/>
  </w:style>
  <w:style w:type="paragraph" w:customStyle="1" w:styleId="8BACC7E330BEFE479ADFB791B99DC2F2">
    <w:name w:val="8BACC7E330BEFE479ADFB791B99DC2F2"/>
    <w:rsid w:val="00EB16A6"/>
    <w:pPr>
      <w:spacing w:after="160" w:line="278" w:lineRule="auto"/>
    </w:pPr>
  </w:style>
  <w:style w:type="paragraph" w:customStyle="1" w:styleId="FDC4C1A77181EB449EE73F391287FC86">
    <w:name w:val="FDC4C1A77181EB449EE73F391287FC86"/>
    <w:rsid w:val="00EB16A6"/>
    <w:pPr>
      <w:spacing w:after="160" w:line="278" w:lineRule="auto"/>
    </w:pPr>
  </w:style>
  <w:style w:type="paragraph" w:customStyle="1" w:styleId="79EFA3A9F294BA43B205AFF300E87EEC">
    <w:name w:val="79EFA3A9F294BA43B205AFF300E87EEC"/>
    <w:rsid w:val="00EB16A6"/>
    <w:pPr>
      <w:spacing w:after="160" w:line="278" w:lineRule="auto"/>
    </w:pPr>
  </w:style>
  <w:style w:type="paragraph" w:customStyle="1" w:styleId="EA347B106CF5954597184A92E80C3A3B">
    <w:name w:val="EA347B106CF5954597184A92E80C3A3B"/>
    <w:rsid w:val="005F5305"/>
  </w:style>
  <w:style w:type="paragraph" w:customStyle="1" w:styleId="23473F91F2F37C49ABF740F5A5FCAC28">
    <w:name w:val="23473F91F2F37C49ABF740F5A5FCAC28"/>
    <w:rsid w:val="005F5305"/>
  </w:style>
  <w:style w:type="paragraph" w:customStyle="1" w:styleId="322B331C6E9B354A8B26A79B3473F152">
    <w:name w:val="322B331C6E9B354A8B26A79B3473F152"/>
    <w:rsid w:val="005F5305"/>
  </w:style>
  <w:style w:type="paragraph" w:customStyle="1" w:styleId="04C9397188EB8A40BA5BD965A2F19C3D">
    <w:name w:val="04C9397188EB8A40BA5BD965A2F19C3D"/>
    <w:rsid w:val="00EB16A6"/>
    <w:pPr>
      <w:spacing w:after="160" w:line="278" w:lineRule="auto"/>
    </w:pPr>
  </w:style>
  <w:style w:type="paragraph" w:customStyle="1" w:styleId="F0FD85422598FC40BC4EBE5AB9678E1B">
    <w:name w:val="F0FD85422598FC40BC4EBE5AB9678E1B"/>
    <w:rsid w:val="00EB16A6"/>
    <w:pPr>
      <w:spacing w:after="160" w:line="278" w:lineRule="auto"/>
    </w:pPr>
  </w:style>
  <w:style w:type="paragraph" w:customStyle="1" w:styleId="925C8009FDB45D47AC8B6E58707971CC">
    <w:name w:val="925C8009FDB45D47AC8B6E58707971CC"/>
    <w:rsid w:val="00EB16A6"/>
    <w:pPr>
      <w:spacing w:after="160" w:line="278" w:lineRule="auto"/>
    </w:pPr>
  </w:style>
  <w:style w:type="paragraph" w:customStyle="1" w:styleId="A6498A8A3AB6FC47A349BE22005748A2">
    <w:name w:val="A6498A8A3AB6FC47A349BE22005748A2"/>
    <w:rsid w:val="00EB16A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2024-12-03T17:09:00Z</dcterms:created>
  <dcterms:modified xsi:type="dcterms:W3CDTF">2024-12-12T09:35:00Z</dcterms:modified>
</cp:coreProperties>
</file>