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1203" w:rsidRPr="004F1203" w:rsidRDefault="00EB498B" w:rsidP="00EB498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85538CC8D65B4468B1FE85187A942D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4F1203">
        <w:rPr>
          <w:b/>
          <w:bCs/>
        </w:rPr>
        <w:t xml:space="preserve"> </w:t>
      </w:r>
      <w:r w:rsidR="004F1203" w:rsidRPr="004F1203">
        <w:rPr>
          <w:b/>
          <w:bCs/>
        </w:rPr>
        <w:t>MESLEK TANITMA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8"/>
        <w:gridCol w:w="2201"/>
        <w:gridCol w:w="3237"/>
        <w:gridCol w:w="1735"/>
      </w:tblGrid>
      <w:tr w:rsidR="00EB498B" w:rsidRPr="004F1203" w:rsidTr="00EB4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pPr>
              <w:rPr>
                <w:b w:val="0"/>
                <w:bCs w:val="0"/>
              </w:rPr>
            </w:pPr>
            <w:r w:rsidRPr="004F1203">
              <w:t>AY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SÜRE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AMAÇ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YAPILACAK ETKİNLİKLER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KATILANLAR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EKİM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Farklı meslek gruplarını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Meslekler hakkında bir sunum yapılacak. Her öğrenci, ilgisini çeken bir meslek hakkında araştırma yapacak ve sunum hazırlayacak.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KASIM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seçiminde rol oynayan faktörleri öğrenmek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Ünlü bir meslek danışmanını okulda ağırlayarak, meslek seçiminde dikkat edilmesi gereken faktörler hakkında bir seminer düzenlenecek.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ARALIK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Kendi yeteneklerini keşfetmek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Öğrenciler, kendi yeteneklerini keşfederek, hangi mesleklerin bu yeteneklerle daha uyumlu olduğuna dair bir çalışma yapacaklar.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OCAK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Girişimcilik ve kendi işini kurma hakkında bilgi edinmek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Girişimcilik üzerine bir seminer düzenlenecek. Öğrenciler, bir iş kurma süreci hakkında bilgi sahibi olacaklar.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ŞUBAT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Sağlık sektöründeki meslekleri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Bir sağlık profesyoneli okulda öğrencilerle buluşacak ve sağlık sektöründeki çeşitli meslekler hakkında bilgi verecek.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MART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Teknoloji ve mühendislik mesleklerini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Teknoloji ve mühendislik üzerine bir panel düzenlenecek. Öğrenciler, bu alandaki meslekler hakkında bilgi sahibi olacaklar.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NİSAN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Sanat ve tasarım alanındaki meslekleri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Bir sanatçı veya tasarımcı okulda öğrencilerle buluşarak, bu alandaki meslekler hakkında bilgi verecek.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MAYIS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İş gücü piyasasında gereken becerileri öğrenmek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Çeşitli sektörlerden profesyoneller, öğrencilere iş gücü piyasasında hangi becerilerin önemli olduğunu anlatacaklar.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HAZİRAN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Öğrencilere kariyer planlaması yapabilmeleri için yardımcı olmak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Öğrencilere yönelik kariyer planlaması çalışması yapılacak. Her öğrenci, hedeflediği meslek için bir kariyer yolu planlayacak.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</w:tbl>
    <w:p w:rsidR="004F1203" w:rsidRPr="004F1203" w:rsidRDefault="004F1203" w:rsidP="004F1203">
      <w:r w:rsidRPr="004F1203">
        <w:rPr>
          <w:b/>
          <w:bCs/>
        </w:rPr>
        <w:t>NOT:</w:t>
      </w:r>
    </w:p>
    <w:p w:rsidR="004F1203" w:rsidRPr="004F1203" w:rsidRDefault="004F1203" w:rsidP="004F1203">
      <w:pPr>
        <w:numPr>
          <w:ilvl w:val="0"/>
          <w:numId w:val="1"/>
        </w:numPr>
      </w:pPr>
      <w:r w:rsidRPr="004F1203">
        <w:lastRenderedPageBreak/>
        <w:t>Kulüp etkinlikleri, öğrencilerin farklı meslekleri tanımalarını ve gelecekteki kariyer seçimleri için bilgi edinmelerini sağlayacaktır.</w:t>
      </w:r>
    </w:p>
    <w:p w:rsidR="004F1203" w:rsidRPr="004F1203" w:rsidRDefault="004F1203" w:rsidP="004F1203">
      <w:pPr>
        <w:numPr>
          <w:ilvl w:val="0"/>
          <w:numId w:val="1"/>
        </w:numPr>
      </w:pPr>
      <w:r w:rsidRPr="004F1203">
        <w:t>Etkinliklerde mesleklerin gerektirdiği beceriler ve çalışma alanları hakkında bilgilendirme yapılacaktır.</w:t>
      </w:r>
    </w:p>
    <w:p w:rsidR="004F1203" w:rsidRPr="004F1203" w:rsidRDefault="004F1203" w:rsidP="004F1203">
      <w:pPr>
        <w:numPr>
          <w:ilvl w:val="0"/>
          <w:numId w:val="1"/>
        </w:numPr>
      </w:pPr>
      <w:r w:rsidRPr="004F1203">
        <w:t>Öğrencilerin meslek seçiminde kendilerini tanımalarına ve uygun meslek gruplarını belirlemelerine yardımcı olunacaktır.</w:t>
      </w:r>
    </w:p>
    <w:p w:rsidR="002A7EAA" w:rsidRDefault="002A7EAA" w:rsidP="004F1203"/>
    <w:p w:rsidR="00EB498B" w:rsidRDefault="00EB498B" w:rsidP="004F1203"/>
    <w:p w:rsidR="007109A4" w:rsidRPr="008A2900" w:rsidRDefault="007109A4" w:rsidP="007109A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72588051B24D544AE7D7D571894F4F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7109A4" w:rsidRPr="008A2900" w:rsidRDefault="007109A4" w:rsidP="007109A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7109A4" w:rsidRPr="008A2900" w:rsidRDefault="007109A4" w:rsidP="007109A4">
      <w:pPr>
        <w:rPr>
          <w:rFonts w:asciiTheme="majorHAnsi" w:hAnsiTheme="majorHAnsi" w:cstheme="majorHAnsi"/>
          <w:b/>
          <w:color w:val="000000" w:themeColor="text1"/>
        </w:rPr>
      </w:pPr>
    </w:p>
    <w:p w:rsidR="007109A4" w:rsidRPr="008A2900" w:rsidRDefault="007109A4" w:rsidP="007109A4">
      <w:pPr>
        <w:rPr>
          <w:rFonts w:asciiTheme="majorHAnsi" w:hAnsiTheme="majorHAnsi" w:cstheme="majorHAnsi"/>
          <w:b/>
          <w:color w:val="000000" w:themeColor="text1"/>
        </w:rPr>
      </w:pPr>
    </w:p>
    <w:p w:rsidR="007109A4" w:rsidRPr="008A2900" w:rsidRDefault="007109A4" w:rsidP="007109A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FEAA6607776044497757A009A04271B"/>
        </w:placeholder>
      </w:sdtPr>
      <w:sdtContent>
        <w:p w:rsidR="007109A4" w:rsidRPr="008A2900" w:rsidRDefault="007109A4" w:rsidP="007109A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7109A4" w:rsidRPr="008A2900" w:rsidRDefault="007109A4" w:rsidP="007109A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7109A4" w:rsidRPr="008A2900" w:rsidRDefault="007109A4" w:rsidP="007109A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5E851F2295A9C4BAE535B7B6E4B256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7109A4" w:rsidRPr="008A2900" w:rsidRDefault="007109A4" w:rsidP="007109A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7109A4" w:rsidRPr="008A2900" w:rsidRDefault="007109A4" w:rsidP="007109A4">
      <w:pPr>
        <w:jc w:val="center"/>
        <w:rPr>
          <w:rFonts w:asciiTheme="majorHAnsi" w:hAnsiTheme="majorHAnsi" w:cstheme="majorHAnsi"/>
        </w:rPr>
      </w:pPr>
    </w:p>
    <w:p w:rsidR="00EB498B" w:rsidRPr="004F1203" w:rsidRDefault="00EB498B" w:rsidP="007109A4">
      <w:pPr>
        <w:jc w:val="center"/>
      </w:pPr>
    </w:p>
    <w:sectPr w:rsidR="00EB498B" w:rsidRPr="004F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A133B"/>
    <w:multiLevelType w:val="multilevel"/>
    <w:tmpl w:val="D884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03"/>
    <w:rsid w:val="001D4B01"/>
    <w:rsid w:val="002A7EAA"/>
    <w:rsid w:val="00332F03"/>
    <w:rsid w:val="00414299"/>
    <w:rsid w:val="004F1203"/>
    <w:rsid w:val="0057302A"/>
    <w:rsid w:val="007109A4"/>
    <w:rsid w:val="00AE0FB1"/>
    <w:rsid w:val="00D504FF"/>
    <w:rsid w:val="00DD7C73"/>
    <w:rsid w:val="00E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E2716D-1072-CC49-96AA-8030E4F6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B49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5538CC8D65B4468B1FE85187A942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1FEC7E-1D7F-1D42-8786-B05772E0FE17}"/>
      </w:docPartPr>
      <w:docPartBody>
        <w:p w:rsidR="00D9448F" w:rsidRDefault="007819FD" w:rsidP="007819FD">
          <w:pPr>
            <w:pStyle w:val="685538CC8D65B4468B1FE85187A942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2588051B24D544AE7D7D571894F4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A823BB-5D6E-F54F-A4EC-10D300A7A67A}"/>
      </w:docPartPr>
      <w:docPartBody>
        <w:p w:rsidR="00000000" w:rsidRDefault="00D9448F" w:rsidP="00D9448F">
          <w:pPr>
            <w:pStyle w:val="672588051B24D544AE7D7D571894F4F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EAA6607776044497757A009A0427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C87350-1492-2640-9425-DDFEEBEE857E}"/>
      </w:docPartPr>
      <w:docPartBody>
        <w:p w:rsidR="00000000" w:rsidRDefault="00D9448F" w:rsidP="00D9448F">
          <w:pPr>
            <w:pStyle w:val="1FEAA6607776044497757A009A0427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E851F2295A9C4BAE535B7B6E4B25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C91EE6-36E0-6748-87DB-46EDBFDC842F}"/>
      </w:docPartPr>
      <w:docPartBody>
        <w:p w:rsidR="00000000" w:rsidRDefault="00D9448F" w:rsidP="00D9448F">
          <w:pPr>
            <w:pStyle w:val="55E851F2295A9C4BAE535B7B6E4B25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FD"/>
    <w:rsid w:val="001D4B01"/>
    <w:rsid w:val="00644F69"/>
    <w:rsid w:val="007819FD"/>
    <w:rsid w:val="00A86EBA"/>
    <w:rsid w:val="00D504FF"/>
    <w:rsid w:val="00D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9448F"/>
    <w:rPr>
      <w:color w:val="666666"/>
    </w:rPr>
  </w:style>
  <w:style w:type="paragraph" w:customStyle="1" w:styleId="672588051B24D544AE7D7D571894F4FC">
    <w:name w:val="672588051B24D544AE7D7D571894F4FC"/>
    <w:rsid w:val="00D9448F"/>
  </w:style>
  <w:style w:type="paragraph" w:customStyle="1" w:styleId="1FEAA6607776044497757A009A04271B">
    <w:name w:val="1FEAA6607776044497757A009A04271B"/>
    <w:rsid w:val="00D9448F"/>
  </w:style>
  <w:style w:type="paragraph" w:customStyle="1" w:styleId="55E851F2295A9C4BAE535B7B6E4B2564">
    <w:name w:val="55E851F2295A9C4BAE535B7B6E4B2564"/>
    <w:rsid w:val="00D9448F"/>
  </w:style>
  <w:style w:type="paragraph" w:customStyle="1" w:styleId="A02D30651E3EDF40B22813CF59DBE32D">
    <w:name w:val="A02D30651E3EDF40B22813CF59DBE32D"/>
    <w:rsid w:val="007819FD"/>
  </w:style>
  <w:style w:type="paragraph" w:customStyle="1" w:styleId="C63857A82A39A94D8578F07F9D6FDCE8">
    <w:name w:val="C63857A82A39A94D8578F07F9D6FDCE8"/>
    <w:rsid w:val="007819FD"/>
  </w:style>
  <w:style w:type="paragraph" w:customStyle="1" w:styleId="6B7B45B77178F34FAF7E7443185F0171">
    <w:name w:val="6B7B45B77178F34FAF7E7443185F0171"/>
    <w:rsid w:val="007819FD"/>
  </w:style>
  <w:style w:type="paragraph" w:customStyle="1" w:styleId="685538CC8D65B4468B1FE85187A942D3">
    <w:name w:val="685538CC8D65B4468B1FE85187A942D3"/>
    <w:rsid w:val="00781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2024-12-03T12:53:00Z</dcterms:created>
  <dcterms:modified xsi:type="dcterms:W3CDTF">2024-12-04T06:52:00Z</dcterms:modified>
</cp:coreProperties>
</file>