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1A8" w:rsidRPr="00D901A8" w:rsidRDefault="005C7CE0" w:rsidP="005C7CE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894B0EAEDB06740AC7E502AE9B6FCE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D901A8">
        <w:rPr>
          <w:b/>
          <w:bCs/>
        </w:rPr>
        <w:t xml:space="preserve"> </w:t>
      </w:r>
      <w:r w:rsidR="00D901A8" w:rsidRPr="00D901A8">
        <w:rPr>
          <w:b/>
          <w:bCs/>
        </w:rPr>
        <w:t>MÜZİK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6"/>
        <w:gridCol w:w="2053"/>
        <w:gridCol w:w="3525"/>
        <w:gridCol w:w="1597"/>
      </w:tblGrid>
      <w:tr w:rsidR="005C7CE0" w:rsidRPr="00D901A8" w:rsidTr="005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pPr>
              <w:rPr>
                <w:b w:val="0"/>
                <w:bCs w:val="0"/>
              </w:rPr>
            </w:pPr>
            <w:r w:rsidRPr="00D901A8">
              <w:t>AY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SÜRE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AMAÇ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YAPILACAK ETKİNLİKLER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KATILANLAR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EKİM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aletlerini tanımak ve ses çıkarma tekniklerini öğrenmek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aletleri hakkında tanıtım yapılacak ve öğrenciler farklı enstrümanlarla tanışacaklar.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KASIM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kültürlerini keşfetmek ve farklı türleri dinlemek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Farklı kültürlerin müzikleri hakkında bir araştırma yapılacak ve her öğrenci bir müzik türü hakkında bilgi verecek.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ARALIK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Şarkı söyleme ve grup çalışması yapma becerilerini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Bir şarkı çalışması yapılacak ve öğrenciler grup halinde şarkı söyleme pratiği yapacaklar.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OCAK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ritimleri ve melodi oluşturma yeteneğini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Öğrenciler, ritim ve melodi oluşturma çalışmaları yapacaklar. Basit bir şarkı besteleme ve ritim oluşturma etkinliği yapılacak.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ŞUBAT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Müzikal performans becerilerini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Öğrenciler, küçük bir konser veya performans hazırlayarak, müzikal becerilerini sahneye koyacaklar.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MART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tarih hakkında bilgi edinmek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tarih üzerine bir sunum yapılacak, müzik dünyasının önemli figürleri ve dönemleri tanıtılacak.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NİSAN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Orkestra ve grup çalışmaları yapabilme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Öğrenciler, farklı müzik enstrümanları ile grup halinde çalışarak bir parça hazırlayacaklar.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MAYIS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ve dansın birleşimini keşfetmek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ve dans birleşiminden oluşan etkinlikler düzenlenecek. Öğrenciler, müzikle dansları harmanlayarak bir gösteri hazırlayacaklar.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HAZİRAN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Öğrencilere konser düzenlemeyi öğretmek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Bir konser düzenlenecek ve öğrenciler konser organizasyonu hakkında bilgi sahibi olacaklar. Öğrenciler, etkinliğin düzenlenmesinde aktif rol alacaklar.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</w:tbl>
    <w:p w:rsidR="00D901A8" w:rsidRPr="00D901A8" w:rsidRDefault="00D901A8" w:rsidP="00D901A8">
      <w:r w:rsidRPr="00D901A8">
        <w:rPr>
          <w:b/>
          <w:bCs/>
        </w:rPr>
        <w:t>NOT: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t>Kulüp etkinlikleri, öğrencilerin müzik bilgilerini artırmayı, performans ve grup çalışması becerilerini geliştirmeyi hedefleyecektir.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lastRenderedPageBreak/>
        <w:t>Öğrenciler, müzik aletlerini öğrenme, müzik kültürlerini keşfetme, şarkı söyleme ve konser düzenleme gibi birçok farklı etkinlikte yer alacaklardır.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t>Etkinliklerde müziğin evrensel dilini ve iletişim gücünü anlamaları sağlanacaktır.</w:t>
      </w:r>
    </w:p>
    <w:p w:rsidR="002A7EAA" w:rsidRDefault="002A7EAA"/>
    <w:p w:rsidR="005C7CE0" w:rsidRDefault="005C7CE0"/>
    <w:p w:rsidR="003A6303" w:rsidRDefault="003A6303" w:rsidP="003A630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49BBA6D7FCE1941B3B64883AA4F68FD"/>
          </w:placeholder>
          <w:text/>
        </w:sdtPr>
        <w:sdtContent>
          <w:r>
            <w:t>Danışman öğretmenler</w:t>
          </w:r>
        </w:sdtContent>
      </w:sdt>
    </w:p>
    <w:p w:rsidR="003A6303" w:rsidRPr="00A043CB" w:rsidRDefault="003A6303" w:rsidP="003A6303">
      <w:pPr>
        <w:jc w:val="center"/>
        <w:rPr>
          <w:rFonts w:cstheme="minorHAnsi"/>
          <w:b/>
          <w:color w:val="000000" w:themeColor="text1"/>
        </w:rPr>
      </w:pPr>
    </w:p>
    <w:p w:rsidR="003A6303" w:rsidRPr="00A043CB" w:rsidRDefault="003A6303" w:rsidP="003A6303">
      <w:pPr>
        <w:rPr>
          <w:rFonts w:cstheme="minorHAnsi"/>
          <w:b/>
          <w:color w:val="000000" w:themeColor="text1"/>
        </w:rPr>
      </w:pPr>
    </w:p>
    <w:p w:rsidR="003A6303" w:rsidRPr="00A043CB" w:rsidRDefault="003A6303" w:rsidP="003A6303">
      <w:pPr>
        <w:rPr>
          <w:rFonts w:cstheme="minorHAnsi"/>
          <w:b/>
          <w:color w:val="000000" w:themeColor="text1"/>
        </w:rPr>
      </w:pPr>
    </w:p>
    <w:p w:rsidR="003A6303" w:rsidRPr="00A043CB" w:rsidRDefault="003A6303" w:rsidP="003A63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569563E21A1DC48B4D4DA67A7B2211A"/>
        </w:placeholder>
      </w:sdtPr>
      <w:sdtContent>
        <w:p w:rsidR="003A6303" w:rsidRDefault="003A6303" w:rsidP="003A630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A6303" w:rsidRDefault="003A6303" w:rsidP="003A630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A6303" w:rsidRPr="00A043CB" w:rsidRDefault="003A6303" w:rsidP="003A630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3BF2E8E45490040AF2BB618C19E161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A6303" w:rsidRDefault="003A6303" w:rsidP="003A63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5371F" w:rsidRPr="008A2900" w:rsidRDefault="0025371F" w:rsidP="0025371F">
      <w:pPr>
        <w:jc w:val="center"/>
        <w:rPr>
          <w:rFonts w:asciiTheme="majorHAnsi" w:hAnsiTheme="majorHAnsi" w:cstheme="majorHAnsi"/>
        </w:rPr>
      </w:pPr>
    </w:p>
    <w:p w:rsidR="005C7CE0" w:rsidRDefault="005C7CE0" w:rsidP="0025371F">
      <w:pPr>
        <w:jc w:val="center"/>
      </w:pPr>
    </w:p>
    <w:sectPr w:rsidR="005C7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D704E"/>
    <w:multiLevelType w:val="multilevel"/>
    <w:tmpl w:val="4FDA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A8"/>
    <w:rsid w:val="001D4B01"/>
    <w:rsid w:val="0025371F"/>
    <w:rsid w:val="002A7EAA"/>
    <w:rsid w:val="00332F03"/>
    <w:rsid w:val="003A6303"/>
    <w:rsid w:val="00414299"/>
    <w:rsid w:val="0057302A"/>
    <w:rsid w:val="005C7CE0"/>
    <w:rsid w:val="00AC5ED0"/>
    <w:rsid w:val="00AE0FB1"/>
    <w:rsid w:val="00D504FF"/>
    <w:rsid w:val="00D901A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7808C0E-A236-0E47-85F6-C015D2BE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C7C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94B0EAEDB06740AC7E502AE9B6FC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F75F33-405E-0C48-B0DB-0E6F2E665732}"/>
      </w:docPartPr>
      <w:docPartBody>
        <w:p w:rsidR="001047FC" w:rsidRDefault="00422DC7" w:rsidP="00422DC7">
          <w:pPr>
            <w:pStyle w:val="2894B0EAEDB06740AC7E502AE9B6FC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9BBA6D7FCE1941B3B64883AA4F68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9BCEAF-6DC4-354A-A35C-58ADF991A0FF}"/>
      </w:docPartPr>
      <w:docPartBody>
        <w:p w:rsidR="00000000" w:rsidRDefault="00EE446B" w:rsidP="00EE446B">
          <w:pPr>
            <w:pStyle w:val="F49BBA6D7FCE1941B3B64883AA4F68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69563E21A1DC48B4D4DA67A7B221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7BB7C3-C722-214F-A53E-46744E2D4BC5}"/>
      </w:docPartPr>
      <w:docPartBody>
        <w:p w:rsidR="00000000" w:rsidRDefault="00EE446B" w:rsidP="00EE446B">
          <w:pPr>
            <w:pStyle w:val="D569563E21A1DC48B4D4DA67A7B221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BF2E8E45490040AF2BB618C19E16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4E3BDF-6A20-794D-8C80-FD45F79949B7}"/>
      </w:docPartPr>
      <w:docPartBody>
        <w:p w:rsidR="00000000" w:rsidRDefault="00EE446B" w:rsidP="00EE446B">
          <w:pPr>
            <w:pStyle w:val="13BF2E8E45490040AF2BB618C19E16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7"/>
    <w:rsid w:val="001047FC"/>
    <w:rsid w:val="001D4B01"/>
    <w:rsid w:val="00422DC7"/>
    <w:rsid w:val="007E6B3D"/>
    <w:rsid w:val="00AC5ED0"/>
    <w:rsid w:val="00AE40A5"/>
    <w:rsid w:val="00B34A50"/>
    <w:rsid w:val="00D504FF"/>
    <w:rsid w:val="00E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446B"/>
    <w:rPr>
      <w:color w:val="666666"/>
    </w:rPr>
  </w:style>
  <w:style w:type="paragraph" w:customStyle="1" w:styleId="2894B0EAEDB06740AC7E502AE9B6FCEB">
    <w:name w:val="2894B0EAEDB06740AC7E502AE9B6FCEB"/>
    <w:rsid w:val="00422DC7"/>
  </w:style>
  <w:style w:type="paragraph" w:customStyle="1" w:styleId="F49BBA6D7FCE1941B3B64883AA4F68FD">
    <w:name w:val="F49BBA6D7FCE1941B3B64883AA4F68FD"/>
    <w:rsid w:val="00EE446B"/>
    <w:pPr>
      <w:spacing w:after="160" w:line="278" w:lineRule="auto"/>
    </w:pPr>
  </w:style>
  <w:style w:type="paragraph" w:customStyle="1" w:styleId="D569563E21A1DC48B4D4DA67A7B2211A">
    <w:name w:val="D569563E21A1DC48B4D4DA67A7B2211A"/>
    <w:rsid w:val="00EE446B"/>
    <w:pPr>
      <w:spacing w:after="160" w:line="278" w:lineRule="auto"/>
    </w:pPr>
  </w:style>
  <w:style w:type="paragraph" w:customStyle="1" w:styleId="13BF2E8E45490040AF2BB618C19E1618">
    <w:name w:val="13BF2E8E45490040AF2BB618C19E1618"/>
    <w:rsid w:val="00EE446B"/>
    <w:pPr>
      <w:spacing w:after="160" w:line="278" w:lineRule="auto"/>
    </w:pPr>
  </w:style>
  <w:style w:type="paragraph" w:customStyle="1" w:styleId="3EAFD67E8F83434BABCDB3857EED7FC5">
    <w:name w:val="3EAFD67E8F83434BABCDB3857EED7FC5"/>
    <w:rsid w:val="001047FC"/>
  </w:style>
  <w:style w:type="paragraph" w:customStyle="1" w:styleId="7C229BF137D4C74386AE452BB9E99089">
    <w:name w:val="7C229BF137D4C74386AE452BB9E99089"/>
    <w:rsid w:val="001047FC"/>
  </w:style>
  <w:style w:type="paragraph" w:customStyle="1" w:styleId="28CF125BE7AC62419A4CB809368ED10E">
    <w:name w:val="28CF125BE7AC62419A4CB809368ED10E"/>
    <w:rsid w:val="00104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2024-12-03T12:56:00Z</dcterms:created>
  <dcterms:modified xsi:type="dcterms:W3CDTF">2024-12-12T10:58:00Z</dcterms:modified>
</cp:coreProperties>
</file>