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17A2" w:rsidRPr="00D35C1C" w:rsidRDefault="005617A2" w:rsidP="005617A2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C4A863A4E98074D9A610A8376F7C8A6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D35C1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D35C1C">
        <w:rPr>
          <w:rFonts w:ascii="Calibri" w:hAnsi="Calibri" w:cs="Calibri"/>
          <w:b/>
        </w:rPr>
        <w:t>MÜZİK KULUBU FAALİYET RAPORU</w:t>
      </w:r>
    </w:p>
    <w:p w:rsidR="005617A2" w:rsidRPr="00D35C1C" w:rsidRDefault="005617A2" w:rsidP="005617A2">
      <w:pPr>
        <w:jc w:val="center"/>
        <w:rPr>
          <w:rFonts w:ascii="Calibri" w:hAnsi="Calibri" w:cs="Calibri"/>
          <w:b/>
        </w:rPr>
      </w:pPr>
    </w:p>
    <w:p w:rsidR="005617A2" w:rsidRPr="00D35C1C" w:rsidRDefault="005617A2" w:rsidP="005617A2">
      <w:pPr>
        <w:tabs>
          <w:tab w:val="left" w:pos="1965"/>
        </w:tabs>
        <w:rPr>
          <w:rFonts w:ascii="Calibri" w:hAnsi="Calibri" w:cs="Calibri"/>
          <w:b/>
        </w:rPr>
      </w:pPr>
      <w:r w:rsidRPr="00D35C1C">
        <w:rPr>
          <w:rFonts w:ascii="Calibri" w:hAnsi="Calibri" w:cs="Calibri"/>
        </w:rPr>
        <w:t xml:space="preserve">          </w:t>
      </w: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EKİM: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Planlı çalışma alışkanlığı edinebilme</w:t>
      </w:r>
      <w:r w:rsidRPr="002C08F0">
        <w:rPr>
          <w:rFonts w:ascii="Calibri" w:hAnsi="Calibri" w:cs="Calibri"/>
        </w:rPr>
        <w:tab/>
        <w:t xml:space="preserve">Sosyal etkinlikler kurulu oluşturuldu. 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Yıllık çalışma planının hazırlandı.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10 Kasım Atatürk’ü Anma Günü için program hazırlık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Cumhuriyet Bayramı Kutlama Programına katılım sağlandı.</w:t>
      </w: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KASIM: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24 Kasım Öğretmenler Günü için program hazırlık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 xml:space="preserve">Müzik kulübü olarak koro hazırlandı. 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Koro ile ilgili çalışmalar tekrarlandı.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ARALIK-OCAK: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Koro da hazırlanan çalışmaları müzik kulübü olarak dönem sonu gösteri provası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Koro da hazırlanan çalışmaları müzik kulübü olarak dönem sonu gösteri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Toplum hizmeti ile ilgili evrakların değerlendirildi.</w:t>
      </w:r>
    </w:p>
    <w:p w:rsidR="005617A2" w:rsidRPr="002C08F0" w:rsidRDefault="005617A2" w:rsidP="002C08F0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dönemin değerlendirilmesi yapıldı, Genel kurul faaliyetleri gözden geçirildi.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ŞUBAT-MART: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Kulüp üyeleriyle toplantı yapılarak 21 Şubat ve Çanakkale Şehitlerini Anma Günü Ve Zafer Haftası ile ilgili programın ana hatlarının belirlendi.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18 Mart Çanakkale Şehitlerini Anma Günü ve Zafer Haftası Programı için program hazırlığı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23 Nisan Ulusal Egemenlik ve Çocuk Bayramı’nın anlam ve önemi hakkında bilgi toplanıldı.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Marşlarımızdan örnekler öğrenildi.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rPr>
          <w:rFonts w:ascii="Calibri" w:hAnsi="Calibri" w:cs="Calibri"/>
          <w:b/>
          <w:u w:val="single"/>
        </w:rPr>
      </w:pPr>
      <w:r w:rsidRPr="002C08F0">
        <w:rPr>
          <w:rFonts w:ascii="Calibri" w:hAnsi="Calibri" w:cs="Calibri"/>
          <w:b/>
          <w:u w:val="single"/>
        </w:rPr>
        <w:t>NİSAN-MAYIS-HAZİRAN:</w:t>
      </w:r>
    </w:p>
    <w:p w:rsidR="005617A2" w:rsidRPr="00D35C1C" w:rsidRDefault="005617A2" w:rsidP="005617A2">
      <w:pPr>
        <w:rPr>
          <w:rFonts w:ascii="Calibri" w:hAnsi="Calibri" w:cs="Calibri"/>
        </w:rPr>
      </w:pP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Bireysel çalışmalar ve 23 Nisan Ulusal Egemenlik ve Çocuk Bayramı’nın anlam ve önemini kavratan marşların sunulması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 xml:space="preserve">Öğrencilerin anne sevgisini geliştirmek ve pekiştirmek amacıyla şarkılarla programa katılınması yapıldı. 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Düzenli çalışmanın önemini kavratıldı.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“Bende Bilim Adamı olmak istiyorum” konulu yazı ve resimlerin panoda sergilendi.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C08F0">
        <w:rPr>
          <w:rFonts w:ascii="Calibri" w:hAnsi="Calibri" w:cs="Calibri"/>
        </w:rPr>
        <w:t>Kulüp olarak 19 Mayıs çalışmalarının yapıldı.</w:t>
      </w:r>
    </w:p>
    <w:p w:rsidR="005617A2" w:rsidRPr="002C08F0" w:rsidRDefault="005617A2" w:rsidP="002C08F0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C08F0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5617A2" w:rsidRDefault="005617A2"/>
    <w:p w:rsidR="005617A2" w:rsidRDefault="005617A2"/>
    <w:p w:rsidR="005617A2" w:rsidRDefault="005617A2"/>
    <w:p w:rsidR="005617A2" w:rsidRDefault="005617A2"/>
    <w:p w:rsidR="00845E73" w:rsidRPr="008A2900" w:rsidRDefault="00845E73" w:rsidP="00845E7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D588D6382ABB44F810467FE2036A95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45E73" w:rsidRPr="008A2900" w:rsidRDefault="00845E73" w:rsidP="00845E7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45E73" w:rsidRPr="008A2900" w:rsidRDefault="00845E73" w:rsidP="00845E73">
      <w:pPr>
        <w:rPr>
          <w:rFonts w:asciiTheme="majorHAnsi" w:hAnsiTheme="majorHAnsi" w:cstheme="majorHAnsi"/>
          <w:b/>
          <w:color w:val="000000" w:themeColor="text1"/>
        </w:rPr>
      </w:pPr>
    </w:p>
    <w:p w:rsidR="00845E73" w:rsidRPr="008A2900" w:rsidRDefault="00845E73" w:rsidP="00845E73">
      <w:pPr>
        <w:rPr>
          <w:rFonts w:asciiTheme="majorHAnsi" w:hAnsiTheme="majorHAnsi" w:cstheme="majorHAnsi"/>
          <w:b/>
          <w:color w:val="000000" w:themeColor="text1"/>
        </w:rPr>
      </w:pPr>
    </w:p>
    <w:p w:rsidR="00845E73" w:rsidRPr="008A2900" w:rsidRDefault="00845E73" w:rsidP="00845E7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8451849004C2D449337B0FB021D0448"/>
        </w:placeholder>
      </w:sdtPr>
      <w:sdtContent>
        <w:p w:rsidR="00845E73" w:rsidRPr="008A2900" w:rsidRDefault="00845E73" w:rsidP="00845E7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45E73" w:rsidRPr="008A2900" w:rsidRDefault="00845E73" w:rsidP="00845E7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45E73" w:rsidRPr="008A2900" w:rsidRDefault="00845E73" w:rsidP="00845E7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05DBBBAC930764DA849AC2834ADA87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845E73" w:rsidRPr="008A2900" w:rsidRDefault="00845E73" w:rsidP="00845E7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845E73" w:rsidRPr="008A2900" w:rsidRDefault="00845E73" w:rsidP="00845E73">
      <w:pPr>
        <w:jc w:val="center"/>
        <w:rPr>
          <w:rFonts w:asciiTheme="majorHAnsi" w:hAnsiTheme="majorHAnsi" w:cstheme="majorHAnsi"/>
        </w:rPr>
      </w:pPr>
    </w:p>
    <w:p w:rsidR="005617A2" w:rsidRDefault="005617A2" w:rsidP="00845E73"/>
    <w:sectPr w:rsidR="00561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468C"/>
    <w:multiLevelType w:val="hybridMultilevel"/>
    <w:tmpl w:val="65EEE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4D5D6">
      <w:start w:val="2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A2"/>
    <w:rsid w:val="001D4B01"/>
    <w:rsid w:val="002A7EAA"/>
    <w:rsid w:val="002C08F0"/>
    <w:rsid w:val="00332F03"/>
    <w:rsid w:val="00414299"/>
    <w:rsid w:val="005617A2"/>
    <w:rsid w:val="0057302A"/>
    <w:rsid w:val="00845E73"/>
    <w:rsid w:val="009C50D1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313E9-C411-4642-9F88-069295D1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A2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C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4A863A4E98074D9A610A8376F7C8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A8E4D8-489E-4543-B984-BEE7B89BEE9B}"/>
      </w:docPartPr>
      <w:docPartBody>
        <w:p w:rsidR="00504201" w:rsidRDefault="00D90B7C" w:rsidP="00D90B7C">
          <w:pPr>
            <w:pStyle w:val="FC4A863A4E98074D9A610A8376F7C8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588D6382ABB44F810467FE2036A9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1B10E6-B24F-3546-8A48-3AEF520EC05E}"/>
      </w:docPartPr>
      <w:docPartBody>
        <w:p w:rsidR="00000000" w:rsidRDefault="009F7C6C" w:rsidP="009F7C6C">
          <w:pPr>
            <w:pStyle w:val="0D588D6382ABB44F810467FE2036A95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451849004C2D449337B0FB021D04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344892-361C-F245-9383-3847CB7924BF}"/>
      </w:docPartPr>
      <w:docPartBody>
        <w:p w:rsidR="00000000" w:rsidRDefault="009F7C6C" w:rsidP="009F7C6C">
          <w:pPr>
            <w:pStyle w:val="08451849004C2D449337B0FB021D04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5DBBBAC930764DA849AC2834ADA8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7265E9-16DC-AD42-A4BD-EABCFC478ADF}"/>
      </w:docPartPr>
      <w:docPartBody>
        <w:p w:rsidR="00000000" w:rsidRDefault="009F7C6C" w:rsidP="009F7C6C">
          <w:pPr>
            <w:pStyle w:val="305DBBBAC930764DA849AC2834ADA87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7C"/>
    <w:rsid w:val="001D4B01"/>
    <w:rsid w:val="002571A1"/>
    <w:rsid w:val="004D44AA"/>
    <w:rsid w:val="00504201"/>
    <w:rsid w:val="007C23AF"/>
    <w:rsid w:val="009C50D1"/>
    <w:rsid w:val="009F7C6C"/>
    <w:rsid w:val="00D90B7C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F7C6C"/>
    <w:rPr>
      <w:color w:val="666666"/>
    </w:rPr>
  </w:style>
  <w:style w:type="paragraph" w:customStyle="1" w:styleId="FC4A863A4E98074D9A610A8376F7C8A6">
    <w:name w:val="FC4A863A4E98074D9A610A8376F7C8A6"/>
    <w:rsid w:val="00D90B7C"/>
  </w:style>
  <w:style w:type="paragraph" w:customStyle="1" w:styleId="79CB47641DA15640AE7B6FB0656A4E76">
    <w:name w:val="79CB47641DA15640AE7B6FB0656A4E76"/>
    <w:rsid w:val="00D90B7C"/>
  </w:style>
  <w:style w:type="paragraph" w:customStyle="1" w:styleId="A4045E489EC6CD4AB668B41567FDC576">
    <w:name w:val="A4045E489EC6CD4AB668B41567FDC576"/>
    <w:rsid w:val="00D90B7C"/>
  </w:style>
  <w:style w:type="paragraph" w:customStyle="1" w:styleId="F2C3553DE70A3142B374B5F237320DF9">
    <w:name w:val="F2C3553DE70A3142B374B5F237320DF9"/>
    <w:rsid w:val="00D90B7C"/>
  </w:style>
  <w:style w:type="paragraph" w:customStyle="1" w:styleId="0D588D6382ABB44F810467FE2036A950">
    <w:name w:val="0D588D6382ABB44F810467FE2036A950"/>
    <w:rsid w:val="009F7C6C"/>
  </w:style>
  <w:style w:type="paragraph" w:customStyle="1" w:styleId="08451849004C2D449337B0FB021D0448">
    <w:name w:val="08451849004C2D449337B0FB021D0448"/>
    <w:rsid w:val="009F7C6C"/>
  </w:style>
  <w:style w:type="paragraph" w:customStyle="1" w:styleId="305DBBBAC930764DA849AC2834ADA873">
    <w:name w:val="305DBBBAC930764DA849AC2834ADA873"/>
    <w:rsid w:val="009F7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2024-12-02T11:09:00Z</dcterms:created>
  <dcterms:modified xsi:type="dcterms:W3CDTF">2024-12-04T06:53:00Z</dcterms:modified>
</cp:coreProperties>
</file>