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17A2" w:rsidRPr="00D35C1C" w:rsidRDefault="005617A2" w:rsidP="005617A2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C4A863A4E98074D9A610A8376F7C8A6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D35C1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D35C1C">
        <w:rPr>
          <w:rFonts w:ascii="Calibri" w:hAnsi="Calibri" w:cs="Calibri"/>
          <w:b/>
        </w:rPr>
        <w:t>MÜZİK KULUBU FAALİYET RAPORU</w:t>
      </w:r>
    </w:p>
    <w:p w:rsidR="005617A2" w:rsidRPr="00D35C1C" w:rsidRDefault="005617A2" w:rsidP="005617A2">
      <w:pPr>
        <w:jc w:val="center"/>
        <w:rPr>
          <w:rFonts w:ascii="Calibri" w:hAnsi="Calibri" w:cs="Calibri"/>
          <w:b/>
        </w:rPr>
      </w:pPr>
    </w:p>
    <w:p w:rsidR="005617A2" w:rsidRPr="00D35C1C" w:rsidRDefault="005617A2" w:rsidP="005617A2">
      <w:pPr>
        <w:tabs>
          <w:tab w:val="left" w:pos="1965"/>
        </w:tabs>
        <w:rPr>
          <w:rFonts w:ascii="Calibri" w:hAnsi="Calibri" w:cs="Calibri"/>
          <w:b/>
        </w:rPr>
      </w:pPr>
      <w:r w:rsidRPr="00D35C1C">
        <w:rPr>
          <w:rFonts w:ascii="Calibri" w:hAnsi="Calibri" w:cs="Calibri"/>
        </w:rPr>
        <w:t xml:space="preserve">          </w:t>
      </w: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EKİM: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Planlı çalışma alışkanlığı edinebilme</w:t>
      </w:r>
      <w:r w:rsidRPr="002C08F0">
        <w:rPr>
          <w:rFonts w:ascii="Calibri" w:hAnsi="Calibri" w:cs="Calibri"/>
        </w:rPr>
        <w:tab/>
        <w:t xml:space="preserve">Sosyal etkinlikler kurulu oluşturuldu. 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Yıllık çalışma planının hazırlandı.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10 Kasım Atatürk’ü Anma Günü için program hazırlık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Cumhuriyet Bayramı Kutlama Programına katılım sağlandı.</w:t>
      </w: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KASIM: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24 Kasım Öğretmenler Günü için program hazırlık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 xml:space="preserve">Müzik kulübü olarak koro hazırlandı. 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Koro ile ilgili çalışmalar tekrarlandı.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ARALIK-OCAK: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Koro da hazırlanan çalışmaları müzik kulübü olarak dönem sonu gösteri provası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Koro da hazırlanan çalışmaları müzik kulübü olarak dönem sonu gösteri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Toplum hizmeti ile ilgili evrakların değerlendirildi.</w:t>
      </w:r>
    </w:p>
    <w:p w:rsidR="005617A2" w:rsidRPr="002C08F0" w:rsidRDefault="005617A2" w:rsidP="002C08F0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2C08F0">
        <w:rPr>
          <w:rFonts w:ascii="Calibri" w:hAnsi="Calibri" w:cs="Calibri"/>
        </w:rPr>
        <w:t>dönemin</w:t>
      </w:r>
      <w:proofErr w:type="gramEnd"/>
      <w:r w:rsidRPr="002C08F0">
        <w:rPr>
          <w:rFonts w:ascii="Calibri" w:hAnsi="Calibri" w:cs="Calibri"/>
        </w:rPr>
        <w:t xml:space="preserve"> değerlendirilmesi yapıldı, Genel kurul faaliyetleri gözden geçirildi.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ŞUBAT-MART: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 xml:space="preserve">Kulüp üyeleriyle toplantı yapılarak 21 Şubat ve Çanakkale Şehitlerini Anma Günü </w:t>
      </w:r>
      <w:proofErr w:type="gramStart"/>
      <w:r w:rsidRPr="002C08F0">
        <w:rPr>
          <w:rFonts w:ascii="Calibri" w:hAnsi="Calibri" w:cs="Calibri"/>
        </w:rPr>
        <w:t>Ve</w:t>
      </w:r>
      <w:proofErr w:type="gramEnd"/>
      <w:r w:rsidRPr="002C08F0">
        <w:rPr>
          <w:rFonts w:ascii="Calibri" w:hAnsi="Calibri" w:cs="Calibri"/>
        </w:rPr>
        <w:t xml:space="preserve"> Zafer Haftası ile ilgili programın ana hatlarının belirlendi.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18 Mart Çanakkale Şehitlerini Anma Günü ve Zafer Haftası Programı için program hazırlığı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23 Nisan Ulusal Egemenlik ve Çocuk Bayramı’nın anlam ve önemi hakkında bilgi toplanıldı.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Marşlarımızdan örnekler öğrenildi.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NİSAN-MAYIS-HAZİRAN: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Bireysel çalışmalar ve 23 Nisan Ulusal Egemenlik ve Çocuk Bayramı’nın anlam ve önemini kavratan marşların sunulması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 xml:space="preserve">Öğrencilerin anne sevgisini geliştirmek ve pekiştirmek amacıyla şarkılarla programa katılınması yapıldı. 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Düzenli çalışmanın önemini kavratıldı.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“Bende Bilim Adamı olmak istiyorum” konulu yazı ve resimlerin panoda sergilendi.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Kulüp olarak 19 Mayıs çalışmalarının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C08F0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5617A2" w:rsidRDefault="005617A2"/>
    <w:p w:rsidR="005617A2" w:rsidRDefault="005617A2"/>
    <w:p w:rsidR="005617A2" w:rsidRDefault="005617A2"/>
    <w:p w:rsidR="005617A2" w:rsidRDefault="005617A2"/>
    <w:p w:rsidR="00CA31BF" w:rsidRDefault="00CA31BF" w:rsidP="00CA31BF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4BF7A8888B5A3419578074F43C16E88"/>
          </w:placeholder>
          <w:text/>
        </w:sdtPr>
        <w:sdtContent>
          <w:r>
            <w:t>Danışman öğretmenler</w:t>
          </w:r>
        </w:sdtContent>
      </w:sdt>
    </w:p>
    <w:p w:rsidR="00CA31BF" w:rsidRPr="00A043CB" w:rsidRDefault="00CA31BF" w:rsidP="00CA31BF">
      <w:pPr>
        <w:jc w:val="center"/>
        <w:rPr>
          <w:rFonts w:cstheme="minorHAnsi"/>
          <w:b/>
          <w:color w:val="000000" w:themeColor="text1"/>
        </w:rPr>
      </w:pPr>
    </w:p>
    <w:p w:rsidR="00CA31BF" w:rsidRPr="00A043CB" w:rsidRDefault="00CA31BF" w:rsidP="00CA31BF">
      <w:pPr>
        <w:rPr>
          <w:rFonts w:cstheme="minorHAnsi"/>
          <w:b/>
          <w:color w:val="000000" w:themeColor="text1"/>
        </w:rPr>
      </w:pPr>
    </w:p>
    <w:p w:rsidR="00CA31BF" w:rsidRPr="00A043CB" w:rsidRDefault="00CA31BF" w:rsidP="00CA31BF">
      <w:pPr>
        <w:rPr>
          <w:rFonts w:cstheme="minorHAnsi"/>
          <w:b/>
          <w:color w:val="000000" w:themeColor="text1"/>
        </w:rPr>
      </w:pPr>
    </w:p>
    <w:p w:rsidR="00CA31BF" w:rsidRPr="00A043CB" w:rsidRDefault="00CA31BF" w:rsidP="00CA31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03345182B494D46B4235CC94941969E"/>
        </w:placeholder>
      </w:sdtPr>
      <w:sdtContent>
        <w:p w:rsidR="00CA31BF" w:rsidRDefault="00CA31BF" w:rsidP="00CA31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A31BF" w:rsidRDefault="00CA31BF" w:rsidP="00CA31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A31BF" w:rsidRPr="00A043CB" w:rsidRDefault="00CA31BF" w:rsidP="00CA31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9062953B576014D8CD6EC2C16E3D9A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A31BF" w:rsidRDefault="00CA31BF" w:rsidP="00CA31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617A2" w:rsidRDefault="005617A2" w:rsidP="00845E73"/>
    <w:sectPr w:rsidR="00561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C468C"/>
    <w:multiLevelType w:val="hybridMultilevel"/>
    <w:tmpl w:val="65EEEC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4D5D6">
      <w:start w:val="2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4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A2"/>
    <w:rsid w:val="001D4B01"/>
    <w:rsid w:val="002A7EAA"/>
    <w:rsid w:val="002C08F0"/>
    <w:rsid w:val="00332F03"/>
    <w:rsid w:val="00414299"/>
    <w:rsid w:val="005617A2"/>
    <w:rsid w:val="0057302A"/>
    <w:rsid w:val="00845E73"/>
    <w:rsid w:val="009C50D1"/>
    <w:rsid w:val="00AC5ED0"/>
    <w:rsid w:val="00AE0FB1"/>
    <w:rsid w:val="00CA31B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313E9-C411-4642-9F88-069295D1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A2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2C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4A863A4E98074D9A610A8376F7C8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A8E4D8-489E-4543-B984-BEE7B89BEE9B}"/>
      </w:docPartPr>
      <w:docPartBody>
        <w:p w:rsidR="00504201" w:rsidRDefault="00D90B7C" w:rsidP="00D90B7C">
          <w:pPr>
            <w:pStyle w:val="FC4A863A4E98074D9A610A8376F7C8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4BF7A8888B5A3419578074F43C16E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5D9D36-2D5B-2043-A800-A87ACBC9EF9F}"/>
      </w:docPartPr>
      <w:docPartBody>
        <w:p w:rsidR="00000000" w:rsidRDefault="00B3682E" w:rsidP="00B3682E">
          <w:pPr>
            <w:pStyle w:val="A4BF7A8888B5A3419578074F43C16E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3345182B494D46B4235CC9494196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85FD95-73F8-D149-ADC6-B559F8ACD170}"/>
      </w:docPartPr>
      <w:docPartBody>
        <w:p w:rsidR="00000000" w:rsidRDefault="00B3682E" w:rsidP="00B3682E">
          <w:pPr>
            <w:pStyle w:val="A03345182B494D46B4235CC94941969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062953B576014D8CD6EC2C16E3D9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46243D-F82A-EA49-8F07-7D1E29064B78}"/>
      </w:docPartPr>
      <w:docPartBody>
        <w:p w:rsidR="00000000" w:rsidRDefault="00B3682E" w:rsidP="00B3682E">
          <w:pPr>
            <w:pStyle w:val="C9062953B576014D8CD6EC2C16E3D9A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7C"/>
    <w:rsid w:val="001D4B01"/>
    <w:rsid w:val="002571A1"/>
    <w:rsid w:val="004D44AA"/>
    <w:rsid w:val="00504201"/>
    <w:rsid w:val="007C23AF"/>
    <w:rsid w:val="009C50D1"/>
    <w:rsid w:val="009F7C6C"/>
    <w:rsid w:val="00AC5ED0"/>
    <w:rsid w:val="00B3682E"/>
    <w:rsid w:val="00D90B7C"/>
    <w:rsid w:val="00D93DCA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3682E"/>
    <w:rPr>
      <w:color w:val="666666"/>
    </w:rPr>
  </w:style>
  <w:style w:type="paragraph" w:customStyle="1" w:styleId="FC4A863A4E98074D9A610A8376F7C8A6">
    <w:name w:val="FC4A863A4E98074D9A610A8376F7C8A6"/>
    <w:rsid w:val="00D90B7C"/>
  </w:style>
  <w:style w:type="paragraph" w:customStyle="1" w:styleId="A4BF7A8888B5A3419578074F43C16E88">
    <w:name w:val="A4BF7A8888B5A3419578074F43C16E88"/>
    <w:rsid w:val="00B3682E"/>
    <w:pPr>
      <w:spacing w:after="160" w:line="278" w:lineRule="auto"/>
    </w:pPr>
  </w:style>
  <w:style w:type="paragraph" w:customStyle="1" w:styleId="A03345182B494D46B4235CC94941969E">
    <w:name w:val="A03345182B494D46B4235CC94941969E"/>
    <w:rsid w:val="00B3682E"/>
    <w:pPr>
      <w:spacing w:after="160" w:line="278" w:lineRule="auto"/>
    </w:pPr>
  </w:style>
  <w:style w:type="paragraph" w:customStyle="1" w:styleId="C9062953B576014D8CD6EC2C16E3D9A1">
    <w:name w:val="C9062953B576014D8CD6EC2C16E3D9A1"/>
    <w:rsid w:val="00B3682E"/>
    <w:pPr>
      <w:spacing w:after="160" w:line="278" w:lineRule="auto"/>
    </w:pPr>
  </w:style>
  <w:style w:type="paragraph" w:customStyle="1" w:styleId="0D588D6382ABB44F810467FE2036A950">
    <w:name w:val="0D588D6382ABB44F810467FE2036A950"/>
    <w:rsid w:val="009F7C6C"/>
  </w:style>
  <w:style w:type="paragraph" w:customStyle="1" w:styleId="08451849004C2D449337B0FB021D0448">
    <w:name w:val="08451849004C2D449337B0FB021D0448"/>
    <w:rsid w:val="009F7C6C"/>
  </w:style>
  <w:style w:type="paragraph" w:customStyle="1" w:styleId="305DBBBAC930764DA849AC2834ADA873">
    <w:name w:val="305DBBBAC930764DA849AC2834ADA873"/>
    <w:rsid w:val="009F7C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2024-12-02T11:09:00Z</dcterms:created>
  <dcterms:modified xsi:type="dcterms:W3CDTF">2024-12-12T10:58:00Z</dcterms:modified>
</cp:coreProperties>
</file>