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26A" w:rsidRPr="001C226A" w:rsidRDefault="001C226A" w:rsidP="001C226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58437CF5D0B7C4BA1E6526C1BC2D91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A73802" w:rsidRPr="001C226A">
        <w:rPr>
          <w:b/>
          <w:bCs/>
        </w:rPr>
        <w:t xml:space="preserve"> ŞİİR VE TEFEKKÜR KULÜBÜ</w:t>
      </w:r>
      <w:r w:rsidR="00A73802" w:rsidRPr="001C226A">
        <w:br/>
      </w:r>
      <w:r w:rsidRPr="001C226A">
        <w:rPr>
          <w:b/>
          <w:bCs/>
        </w:rPr>
        <w:t>TOPLANTI TUTANAĞI</w:t>
      </w:r>
    </w:p>
    <w:p w:rsidR="001C226A" w:rsidRPr="001C226A" w:rsidRDefault="001C226A" w:rsidP="001C226A">
      <w:r w:rsidRPr="001C226A">
        <w:rPr>
          <w:b/>
          <w:bCs/>
        </w:rPr>
        <w:t>Toplantı No</w:t>
      </w:r>
      <w:r w:rsidRPr="001C226A">
        <w:t>: 1</w:t>
      </w:r>
      <w:r w:rsidRPr="001C226A">
        <w:br/>
      </w:r>
      <w:r w:rsidR="008F10B7" w:rsidRPr="00E33EA4">
        <w:rPr>
          <w:b/>
          <w:bCs/>
        </w:rPr>
        <w:t>Toplantı Tarihi</w:t>
      </w:r>
      <w:r w:rsidR="008F10B7" w:rsidRPr="00E33EA4">
        <w:t xml:space="preserve">: </w:t>
      </w:r>
      <w:r w:rsidR="008F10B7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8C465D2EA6F1E245B68C7C5B6C935913"/>
          </w:placeholder>
        </w:sdtPr>
        <w:sdtContent>
          <w:r w:rsidR="008F10B7" w:rsidRPr="00A043CB">
            <w:rPr>
              <w:rFonts w:cstheme="minorHAnsi"/>
            </w:rPr>
            <w:t xml:space="preserve"> Tarih</w:t>
          </w:r>
          <w:r w:rsidR="008F10B7">
            <w:rPr>
              <w:rFonts w:cstheme="minorHAnsi"/>
            </w:rPr>
            <w:t xml:space="preserve"> </w:t>
          </w:r>
        </w:sdtContent>
      </w:sdt>
      <w:r w:rsidR="008F10B7" w:rsidRPr="00686AE1">
        <w:br/>
      </w:r>
      <w:r w:rsidR="008F10B7" w:rsidRPr="001C226A">
        <w:rPr>
          <w:b/>
          <w:bCs/>
        </w:rPr>
        <w:t xml:space="preserve"> </w:t>
      </w:r>
      <w:r w:rsidRPr="001C226A">
        <w:rPr>
          <w:b/>
          <w:bCs/>
        </w:rPr>
        <w:t>Toplantının Yeri</w:t>
      </w:r>
      <w:r w:rsidRPr="001C226A">
        <w:t>: Öğretmenler Odası</w:t>
      </w:r>
    </w:p>
    <w:p w:rsidR="001C226A" w:rsidRPr="001C226A" w:rsidRDefault="0050717C" w:rsidP="001C226A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1C226A" w:rsidRPr="001C226A" w:rsidRDefault="001C226A" w:rsidP="001C226A">
      <w:r w:rsidRPr="001C226A">
        <w:rPr>
          <w:b/>
          <w:bCs/>
        </w:rPr>
        <w:t>GÜNDEM</w:t>
      </w:r>
      <w:r w:rsidRPr="001C226A">
        <w:t>:</w:t>
      </w:r>
    </w:p>
    <w:p w:rsidR="001C226A" w:rsidRPr="001C226A" w:rsidRDefault="001C226A" w:rsidP="001C226A">
      <w:pPr>
        <w:numPr>
          <w:ilvl w:val="0"/>
          <w:numId w:val="1"/>
        </w:numPr>
      </w:pPr>
      <w:r w:rsidRPr="001C226A">
        <w:t>Kulübün faaliyet alanlarının belirlenmesi.</w:t>
      </w:r>
    </w:p>
    <w:p w:rsidR="001C226A" w:rsidRPr="001C226A" w:rsidRDefault="001C226A" w:rsidP="001C226A">
      <w:pPr>
        <w:numPr>
          <w:ilvl w:val="0"/>
          <w:numId w:val="1"/>
        </w:numPr>
      </w:pPr>
      <w:r w:rsidRPr="001C226A">
        <w:t>Şiir ve düşünce çalışmalarının yapılacağı atölye çalışmaları düzenlenmesi.</w:t>
      </w:r>
    </w:p>
    <w:p w:rsidR="001C226A" w:rsidRPr="001C226A" w:rsidRDefault="001C226A" w:rsidP="001C226A">
      <w:pPr>
        <w:numPr>
          <w:ilvl w:val="0"/>
          <w:numId w:val="1"/>
        </w:numPr>
      </w:pPr>
      <w:r w:rsidRPr="001C226A">
        <w:t>Öğrencilerin katılımıyla şiir dinletileri ve tefekkür geceleri düzenlenmesi.</w:t>
      </w:r>
    </w:p>
    <w:p w:rsidR="001C226A" w:rsidRPr="001C226A" w:rsidRDefault="001C226A" w:rsidP="001C226A">
      <w:pPr>
        <w:numPr>
          <w:ilvl w:val="0"/>
          <w:numId w:val="1"/>
        </w:numPr>
      </w:pPr>
      <w:r w:rsidRPr="001C226A">
        <w:t>Kulüp üyeleri için şiir yazma ve okuma yarışması düzenlenmesi.</w:t>
      </w:r>
    </w:p>
    <w:p w:rsidR="001C226A" w:rsidRPr="001C226A" w:rsidRDefault="001C226A" w:rsidP="001C226A">
      <w:pPr>
        <w:numPr>
          <w:ilvl w:val="0"/>
          <w:numId w:val="1"/>
        </w:numPr>
      </w:pPr>
      <w:r w:rsidRPr="001C226A">
        <w:t>Şiir ve tefekkürle ilgili kitap önerileri ve okuma etkinlikleri.</w:t>
      </w:r>
    </w:p>
    <w:p w:rsidR="001C226A" w:rsidRPr="001C226A" w:rsidRDefault="0050717C" w:rsidP="001C226A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1C226A" w:rsidRPr="001C226A" w:rsidRDefault="001C226A" w:rsidP="001C226A">
      <w:r w:rsidRPr="001C226A">
        <w:rPr>
          <w:b/>
          <w:bCs/>
        </w:rPr>
        <w:t>GÜNDEMİN GÖRÜŞÜLMESİ VE ALINAN KARARLAR</w:t>
      </w:r>
      <w:r w:rsidRPr="001C226A">
        <w:t>:</w:t>
      </w:r>
    </w:p>
    <w:p w:rsidR="001C226A" w:rsidRPr="001C226A" w:rsidRDefault="001C226A" w:rsidP="001C226A">
      <w:pPr>
        <w:numPr>
          <w:ilvl w:val="0"/>
          <w:numId w:val="2"/>
        </w:numPr>
      </w:pPr>
      <w:r w:rsidRPr="001C226A">
        <w:t xml:space="preserve">Şiir ve Tefekkür Kulübü, öğrencilere edebiyat sevgisini aşılamak, şiirsel düşünme becerisi kazandırmak ve derin düşüncelere dalmalarını sağlamak amacıyla </w:t>
      </w:r>
      <w:proofErr w:type="gramStart"/>
      <w:r w:rsidRPr="001C226A">
        <w:t>kurulmuştur</w:t>
      </w:r>
      <w:proofErr w:type="gramEnd"/>
      <w:r w:rsidRPr="001C226A">
        <w:t>.</w:t>
      </w:r>
    </w:p>
    <w:p w:rsidR="001C226A" w:rsidRPr="001C226A" w:rsidRDefault="001C226A" w:rsidP="001C226A">
      <w:pPr>
        <w:numPr>
          <w:ilvl w:val="0"/>
          <w:numId w:val="2"/>
        </w:numPr>
      </w:pPr>
      <w:r w:rsidRPr="001C226A">
        <w:t>Kulüp üyeleri için, haftalık olarak şiir yazma ve tefekkürle ilgili atölye çalışmaları düzenlenmesine karar verilmiştir.</w:t>
      </w:r>
    </w:p>
    <w:p w:rsidR="001C226A" w:rsidRPr="001C226A" w:rsidRDefault="001C226A" w:rsidP="001C226A">
      <w:pPr>
        <w:numPr>
          <w:ilvl w:val="0"/>
          <w:numId w:val="2"/>
        </w:numPr>
      </w:pPr>
      <w:r w:rsidRPr="001C226A">
        <w:t>Öğrenciler tarafından şiir dinletileri ve tefekkür geceleri düzenlenecek, bu etkinliklerde öğrenciler kendi yazdıkları şiirleri paylaşacak ve tefekkürle ilgili düşüncelerini aktaracaklardır.</w:t>
      </w:r>
    </w:p>
    <w:p w:rsidR="001C226A" w:rsidRPr="001C226A" w:rsidRDefault="001C226A" w:rsidP="001C226A">
      <w:pPr>
        <w:numPr>
          <w:ilvl w:val="0"/>
          <w:numId w:val="2"/>
        </w:numPr>
      </w:pPr>
      <w:r w:rsidRPr="001C226A">
        <w:t>Kulüp üyeleri arasında bir şiir yazma ve okuma yarışması düzenlenmesi, bu yarışmanın yıl sonunda okul içi bir etkinlik olarak yapılmasına karar verilmiştir.</w:t>
      </w:r>
    </w:p>
    <w:p w:rsidR="001C226A" w:rsidRPr="001C226A" w:rsidRDefault="001C226A" w:rsidP="001C226A">
      <w:pPr>
        <w:numPr>
          <w:ilvl w:val="0"/>
          <w:numId w:val="2"/>
        </w:numPr>
      </w:pPr>
      <w:r w:rsidRPr="001C226A">
        <w:t>Öğrencilere edebiyat sevgisi kazandırmak amacıyla, şiir ve tefekkürle ilgili kitap önerileri yapılacak ve okulda okuma etkinlikleri düzenlenecektir.</w:t>
      </w:r>
    </w:p>
    <w:p w:rsidR="002A7EAA" w:rsidRDefault="002A7EAA"/>
    <w:p w:rsidR="00C074D5" w:rsidRDefault="00C074D5" w:rsidP="00C074D5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A2F0FF2FC03F09458528B41EC527E67C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BF4EC9E1C71C994798EF091482A67C81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1EC0E81DBBAB2146A63649F65B85B9A2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F9B2F8F288DAC04DA1EFA8B6E8EEA0C9"/>
          </w:placeholder>
          <w:text/>
        </w:sdtPr>
        <w:sdtContent>
          <w:r>
            <w:t>Sayman</w:t>
          </w:r>
        </w:sdtContent>
      </w:sdt>
    </w:p>
    <w:p w:rsidR="00C074D5" w:rsidRDefault="00C074D5" w:rsidP="00C074D5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C074D5" w:rsidRDefault="00C074D5" w:rsidP="00C074D5"/>
    <w:p w:rsidR="00C074D5" w:rsidRDefault="00C074D5" w:rsidP="00C074D5"/>
    <w:p w:rsidR="00C074D5" w:rsidRDefault="00C074D5" w:rsidP="00C074D5"/>
    <w:p w:rsidR="00C074D5" w:rsidRDefault="00C074D5" w:rsidP="00C074D5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E542ADBCC15674A8B68C9EE22B29938"/>
          </w:placeholder>
          <w:text/>
        </w:sdtPr>
        <w:sdtContent>
          <w:r>
            <w:t>Danışman öğretmenler</w:t>
          </w:r>
        </w:sdtContent>
      </w:sdt>
    </w:p>
    <w:p w:rsidR="00C074D5" w:rsidRPr="00A043CB" w:rsidRDefault="00C074D5" w:rsidP="00C074D5">
      <w:pPr>
        <w:jc w:val="center"/>
        <w:rPr>
          <w:rFonts w:cstheme="minorHAnsi"/>
          <w:b/>
          <w:color w:val="000000" w:themeColor="text1"/>
        </w:rPr>
      </w:pPr>
    </w:p>
    <w:p w:rsidR="00C074D5" w:rsidRPr="00A043CB" w:rsidRDefault="00C074D5" w:rsidP="00C074D5">
      <w:pPr>
        <w:rPr>
          <w:rFonts w:cstheme="minorHAnsi"/>
          <w:b/>
          <w:color w:val="000000" w:themeColor="text1"/>
        </w:rPr>
      </w:pPr>
    </w:p>
    <w:p w:rsidR="00C074D5" w:rsidRPr="00A043CB" w:rsidRDefault="00C074D5" w:rsidP="00C074D5">
      <w:pPr>
        <w:rPr>
          <w:rFonts w:cstheme="minorHAnsi"/>
          <w:b/>
          <w:color w:val="000000" w:themeColor="text1"/>
        </w:rPr>
      </w:pPr>
    </w:p>
    <w:p w:rsidR="00C074D5" w:rsidRPr="00A043CB" w:rsidRDefault="00C074D5" w:rsidP="00C074D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E66ECBA13D9E242929E03DBE1A92C11"/>
        </w:placeholder>
      </w:sdtPr>
      <w:sdtContent>
        <w:p w:rsidR="00C074D5" w:rsidRDefault="00C074D5" w:rsidP="00C074D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074D5" w:rsidRDefault="00C074D5" w:rsidP="00C074D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074D5" w:rsidRPr="00A043CB" w:rsidRDefault="00C074D5" w:rsidP="00C074D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C0465A0BA920D4D8B90438EE0C855F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074D5" w:rsidRDefault="00C074D5" w:rsidP="00C074D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3A61CB" w:rsidRPr="008A2900" w:rsidRDefault="003A61CB" w:rsidP="003A61CB">
      <w:pPr>
        <w:jc w:val="center"/>
        <w:rPr>
          <w:rFonts w:asciiTheme="majorHAnsi" w:hAnsiTheme="majorHAnsi" w:cstheme="majorHAnsi"/>
        </w:rPr>
      </w:pPr>
    </w:p>
    <w:p w:rsidR="00A73802" w:rsidRDefault="00A73802" w:rsidP="00A73802"/>
    <w:p w:rsidR="00A73802" w:rsidRDefault="00A73802"/>
    <w:sectPr w:rsidR="00A73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D38AF"/>
    <w:multiLevelType w:val="multilevel"/>
    <w:tmpl w:val="B522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27476"/>
    <w:multiLevelType w:val="multilevel"/>
    <w:tmpl w:val="3044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752915">
    <w:abstractNumId w:val="1"/>
  </w:num>
  <w:num w:numId="2" w16cid:durableId="808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6A"/>
    <w:rsid w:val="001C226A"/>
    <w:rsid w:val="001D4B01"/>
    <w:rsid w:val="002A7EAA"/>
    <w:rsid w:val="00332F03"/>
    <w:rsid w:val="003A61CB"/>
    <w:rsid w:val="00414299"/>
    <w:rsid w:val="0050717C"/>
    <w:rsid w:val="0057302A"/>
    <w:rsid w:val="0070103E"/>
    <w:rsid w:val="007D3A62"/>
    <w:rsid w:val="008F10B7"/>
    <w:rsid w:val="00A73802"/>
    <w:rsid w:val="00AC5ED0"/>
    <w:rsid w:val="00AE0FB1"/>
    <w:rsid w:val="00B11947"/>
    <w:rsid w:val="00C074D5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A575F-89B2-E841-BD3F-6FDF7582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8437CF5D0B7C4BA1E6526C1BC2D9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4E05DCA-FEB7-EF4C-B35A-1D7DAB7C1732}"/>
      </w:docPartPr>
      <w:docPartBody>
        <w:p w:rsidR="000733B8" w:rsidRDefault="00BA3AC5" w:rsidP="00BA3AC5">
          <w:pPr>
            <w:pStyle w:val="A58437CF5D0B7C4BA1E6526C1BC2D91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465D2EA6F1E245B68C7C5B6C9359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93B54D-E17F-B64E-8138-DB7FAFA4F09B}"/>
      </w:docPartPr>
      <w:docPartBody>
        <w:p w:rsidR="003E2C49" w:rsidRDefault="000733B8" w:rsidP="000733B8">
          <w:pPr>
            <w:pStyle w:val="8C465D2EA6F1E245B68C7C5B6C9359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F0FF2FC03F09458528B41EC527E6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F5EF11-BC7B-DB4F-AC8F-9081C4CF5FC6}"/>
      </w:docPartPr>
      <w:docPartBody>
        <w:p w:rsidR="00000000" w:rsidRDefault="00D66040" w:rsidP="00D66040">
          <w:pPr>
            <w:pStyle w:val="A2F0FF2FC03F09458528B41EC527E67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4EC9E1C71C994798EF091482A67C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33D099-BD2D-524F-9C52-BAB27870CA25}"/>
      </w:docPartPr>
      <w:docPartBody>
        <w:p w:rsidR="00000000" w:rsidRDefault="00D66040" w:rsidP="00D66040">
          <w:pPr>
            <w:pStyle w:val="BF4EC9E1C71C994798EF091482A67C8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EC0E81DBBAB2146A63649F65B85B9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768F56-29F5-0D4A-99A0-F90BCFE3EB2F}"/>
      </w:docPartPr>
      <w:docPartBody>
        <w:p w:rsidR="00000000" w:rsidRDefault="00D66040" w:rsidP="00D66040">
          <w:pPr>
            <w:pStyle w:val="1EC0E81DBBAB2146A63649F65B85B9A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9B2F8F288DAC04DA1EFA8B6E8EEA0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47224F-60C7-424B-8463-76CA7AADC749}"/>
      </w:docPartPr>
      <w:docPartBody>
        <w:p w:rsidR="00000000" w:rsidRDefault="00D66040" w:rsidP="00D66040">
          <w:pPr>
            <w:pStyle w:val="F9B2F8F288DAC04DA1EFA8B6E8EEA0C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E542ADBCC15674A8B68C9EE22B299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4E9F15-205A-324C-A931-8BE59F526CD4}"/>
      </w:docPartPr>
      <w:docPartBody>
        <w:p w:rsidR="00000000" w:rsidRDefault="00D66040" w:rsidP="00D66040">
          <w:pPr>
            <w:pStyle w:val="1E542ADBCC15674A8B68C9EE22B2993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66ECBA13D9E242929E03DBE1A92C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1E9092-F9B8-6541-B7D9-BDBCB38D5903}"/>
      </w:docPartPr>
      <w:docPartBody>
        <w:p w:rsidR="00000000" w:rsidRDefault="00D66040" w:rsidP="00D66040">
          <w:pPr>
            <w:pStyle w:val="EE66ECBA13D9E242929E03DBE1A92C1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C0465A0BA920D4D8B90438EE0C855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A6589D-6B8B-1F48-A9C6-B6E427FA8F42}"/>
      </w:docPartPr>
      <w:docPartBody>
        <w:p w:rsidR="00000000" w:rsidRDefault="00D66040" w:rsidP="00D66040">
          <w:pPr>
            <w:pStyle w:val="6C0465A0BA920D4D8B90438EE0C855F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C5"/>
    <w:rsid w:val="000733B8"/>
    <w:rsid w:val="001D4B01"/>
    <w:rsid w:val="003E2C49"/>
    <w:rsid w:val="00546AFE"/>
    <w:rsid w:val="006D23B2"/>
    <w:rsid w:val="00AC5ED0"/>
    <w:rsid w:val="00BA3AC5"/>
    <w:rsid w:val="00D504FF"/>
    <w:rsid w:val="00D66040"/>
    <w:rsid w:val="00EE0F7A"/>
    <w:rsid w:val="00E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66040"/>
    <w:rPr>
      <w:color w:val="666666"/>
    </w:rPr>
  </w:style>
  <w:style w:type="paragraph" w:customStyle="1" w:styleId="A58437CF5D0B7C4BA1E6526C1BC2D919">
    <w:name w:val="A58437CF5D0B7C4BA1E6526C1BC2D919"/>
    <w:rsid w:val="00BA3AC5"/>
  </w:style>
  <w:style w:type="paragraph" w:customStyle="1" w:styleId="8C465D2EA6F1E245B68C7C5B6C935913">
    <w:name w:val="8C465D2EA6F1E245B68C7C5B6C935913"/>
    <w:rsid w:val="000733B8"/>
  </w:style>
  <w:style w:type="paragraph" w:customStyle="1" w:styleId="515E075F5095A04C90A40AFCC819C907">
    <w:name w:val="515E075F5095A04C90A40AFCC819C907"/>
    <w:rsid w:val="000733B8"/>
  </w:style>
  <w:style w:type="paragraph" w:customStyle="1" w:styleId="4504E69A8F67DC4D94A0DF9C6AC9C0BE">
    <w:name w:val="4504E69A8F67DC4D94A0DF9C6AC9C0BE"/>
    <w:rsid w:val="000733B8"/>
  </w:style>
  <w:style w:type="paragraph" w:customStyle="1" w:styleId="E988D471E0072E4A87DE7722F1B84936">
    <w:name w:val="E988D471E0072E4A87DE7722F1B84936"/>
    <w:rsid w:val="000733B8"/>
  </w:style>
  <w:style w:type="paragraph" w:customStyle="1" w:styleId="2F47F29EE7A35C4684F67482DC4BC19B">
    <w:name w:val="2F47F29EE7A35C4684F67482DC4BC19B"/>
    <w:rsid w:val="000733B8"/>
  </w:style>
  <w:style w:type="paragraph" w:customStyle="1" w:styleId="A2F0FF2FC03F09458528B41EC527E67C">
    <w:name w:val="A2F0FF2FC03F09458528B41EC527E67C"/>
    <w:rsid w:val="00D66040"/>
    <w:pPr>
      <w:spacing w:after="160" w:line="278" w:lineRule="auto"/>
    </w:pPr>
  </w:style>
  <w:style w:type="paragraph" w:customStyle="1" w:styleId="BF4EC9E1C71C994798EF091482A67C81">
    <w:name w:val="BF4EC9E1C71C994798EF091482A67C81"/>
    <w:rsid w:val="00D66040"/>
    <w:pPr>
      <w:spacing w:after="160" w:line="278" w:lineRule="auto"/>
    </w:pPr>
  </w:style>
  <w:style w:type="paragraph" w:customStyle="1" w:styleId="1EC0E81DBBAB2146A63649F65B85B9A2">
    <w:name w:val="1EC0E81DBBAB2146A63649F65B85B9A2"/>
    <w:rsid w:val="00D66040"/>
    <w:pPr>
      <w:spacing w:after="160" w:line="278" w:lineRule="auto"/>
    </w:pPr>
  </w:style>
  <w:style w:type="paragraph" w:customStyle="1" w:styleId="E66E7E061B31AE4CBEE20D6322E5C06A">
    <w:name w:val="E66E7E061B31AE4CBEE20D6322E5C06A"/>
    <w:rsid w:val="003E2C49"/>
  </w:style>
  <w:style w:type="paragraph" w:customStyle="1" w:styleId="515036535C14CA4C9450C9E9C00117AF">
    <w:name w:val="515036535C14CA4C9450C9E9C00117AF"/>
    <w:rsid w:val="003E2C49"/>
  </w:style>
  <w:style w:type="paragraph" w:customStyle="1" w:styleId="AD9D426821BCB645A9DF1848002C8EE8">
    <w:name w:val="AD9D426821BCB645A9DF1848002C8EE8"/>
    <w:rsid w:val="003E2C49"/>
  </w:style>
  <w:style w:type="paragraph" w:customStyle="1" w:styleId="F9B2F8F288DAC04DA1EFA8B6E8EEA0C9">
    <w:name w:val="F9B2F8F288DAC04DA1EFA8B6E8EEA0C9"/>
    <w:rsid w:val="00D66040"/>
    <w:pPr>
      <w:spacing w:after="160" w:line="278" w:lineRule="auto"/>
    </w:pPr>
  </w:style>
  <w:style w:type="paragraph" w:customStyle="1" w:styleId="1E542ADBCC15674A8B68C9EE22B29938">
    <w:name w:val="1E542ADBCC15674A8B68C9EE22B29938"/>
    <w:rsid w:val="00D66040"/>
    <w:pPr>
      <w:spacing w:after="160" w:line="278" w:lineRule="auto"/>
    </w:pPr>
  </w:style>
  <w:style w:type="paragraph" w:customStyle="1" w:styleId="EE66ECBA13D9E242929E03DBE1A92C11">
    <w:name w:val="EE66ECBA13D9E242929E03DBE1A92C11"/>
    <w:rsid w:val="00D66040"/>
    <w:pPr>
      <w:spacing w:after="160" w:line="278" w:lineRule="auto"/>
    </w:pPr>
  </w:style>
  <w:style w:type="paragraph" w:customStyle="1" w:styleId="6C0465A0BA920D4D8B90438EE0C855FD">
    <w:name w:val="6C0465A0BA920D4D8B90438EE0C855FD"/>
    <w:rsid w:val="00D6604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2024-12-03T17:14:00Z</dcterms:created>
  <dcterms:modified xsi:type="dcterms:W3CDTF">2024-12-12T09:38:00Z</dcterms:modified>
</cp:coreProperties>
</file>