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7278" w:rsidRPr="00137278" w:rsidRDefault="00DE157A" w:rsidP="00DE157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7241626212BE04BB8BB5D36483E29E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37278">
        <w:rPr>
          <w:b/>
          <w:bCs/>
        </w:rPr>
        <w:t xml:space="preserve"> </w:t>
      </w:r>
      <w:r w:rsidR="00137278" w:rsidRPr="00137278">
        <w:rPr>
          <w:b/>
          <w:bCs/>
        </w:rPr>
        <w:t>SOSYAL YARDIMLAŞMA VE DAYANIŞMA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49"/>
        <w:gridCol w:w="2362"/>
        <w:gridCol w:w="3076"/>
        <w:gridCol w:w="1744"/>
      </w:tblGrid>
      <w:tr w:rsidR="00DE157A" w:rsidRPr="00137278" w:rsidTr="00DE1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pPr>
              <w:rPr>
                <w:b w:val="0"/>
                <w:bCs w:val="0"/>
              </w:rPr>
            </w:pPr>
            <w:r w:rsidRPr="00137278">
              <w:t>AY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SÜRE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AMAÇ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YAPILACAK ETKİNLİKLER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278">
              <w:t>KATILANLAR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EKİM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Yardımlaşma ve dayanışmanın önemini kavrayabilme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kavramı üzerine bilgilendirme yapılacak. Öğrenciler, çevrelerindeki ihtiyaç sahiplerine yardım etmek için gönüllü olacaklar.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KASIM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Yardım organizasyonları düzenleyebilme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Okulda kullanılmayan eşya, kıyafet vb. toplama kampanyası başlatılacak. Toplanan yardımlar ihtiyaç sahiplerine ulaştırılacak.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ARALIK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Toplumda yardım etme bilincini artırmak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Yerel hayır kurumlarına ziyaret gerçekleştirilecek ve öğrenciler, buralarda gönüllü çalışmalara katılacaklar.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OCAK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Yardımın çeşitlerini öğrenmek ve uygulamak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Gıda, giysi ve diğer yardımlar için bağış toplama etkinliği düzenlenecek. Öğrenciler, organizasyonu yönlendirecek ve yardım edecekler.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ŞUBAT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hizmetlere katkıda bulunabilme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Yerel huzurevi ziyaret edilerek, yaşlılar için bir etkinlik düzenlenecek. Öğrenciler, yaşlılarla vakit geçirip onların ihtiyaçlarını karşılayacaklar.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MART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Afet ve kriz durumlarında yardım organizasyonlarını öğrenmek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Deprem ve diğer doğal afetlerde yardım etme yöntemleri hakkında bir seminer düzenlenecek. Öğrenciler, afet yardımları hakkında bilgi sahibi olacaklar.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NİSAN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İnsan hakları ve yardım etmenin sosyal sorumluluğuna dair bilgi edinmek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Birleşmiş Milletler ‘in İnsan Hakları Evrensel Beyannamesi ile ilgili bir etkinlik yapılacak ve sosyal sorumluluk projeleri üzerine tartışılacak.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  <w:tr w:rsidR="00DE157A" w:rsidRPr="00137278" w:rsidTr="00DE1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t>MAYIS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>Yardımlaşma kültürünü okulda yaymak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t xml:space="preserve">Okul içinde "Yardım Günü" etkinliği düzenlenecek. Öğrenciler, çeşitli yardım </w:t>
            </w:r>
            <w:r w:rsidRPr="00137278">
              <w:lastRenderedPageBreak/>
              <w:t>projeleriyle okulda farkındalık yaratacaklar.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278">
              <w:lastRenderedPageBreak/>
              <w:t xml:space="preserve">Sosyal Yardımlaşma ve Dayanışma </w:t>
            </w:r>
            <w:r w:rsidRPr="00137278">
              <w:lastRenderedPageBreak/>
              <w:t>Kulübü Öğrencileri</w:t>
            </w:r>
          </w:p>
        </w:tc>
      </w:tr>
      <w:tr w:rsidR="00DE157A" w:rsidRPr="00137278" w:rsidTr="00DE1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157A" w:rsidRPr="00137278" w:rsidRDefault="00DE157A" w:rsidP="00137278">
            <w:r w:rsidRPr="00137278">
              <w:lastRenderedPageBreak/>
              <w:t>HAZİRAN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1 SAAT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Yardım toplama ve dağıtma süreçlerini uygulamalı olarak öğrenmek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Okul bahçesinde, çevreye yardıma muhtaç kişilere yönelik gıda ve giysi yardımı toplama organizasyonu gerçekleştirilecek. Öğrenciler, yardımların dağıtımını organize edecekler.</w:t>
            </w:r>
          </w:p>
        </w:tc>
        <w:tc>
          <w:tcPr>
            <w:tcW w:w="0" w:type="auto"/>
            <w:hideMark/>
          </w:tcPr>
          <w:p w:rsidR="00DE157A" w:rsidRPr="00137278" w:rsidRDefault="00DE157A" w:rsidP="0013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78">
              <w:t>Sosyal Yardımlaşma ve Dayanışma Kulübü Öğrencileri</w:t>
            </w:r>
          </w:p>
        </w:tc>
      </w:tr>
    </w:tbl>
    <w:p w:rsidR="00137278" w:rsidRPr="00137278" w:rsidRDefault="00137278" w:rsidP="00137278">
      <w:r w:rsidRPr="00137278">
        <w:rPr>
          <w:b/>
          <w:bCs/>
        </w:rPr>
        <w:t>NOT:</w:t>
      </w:r>
    </w:p>
    <w:p w:rsidR="00137278" w:rsidRPr="00137278" w:rsidRDefault="00137278" w:rsidP="00137278">
      <w:pPr>
        <w:numPr>
          <w:ilvl w:val="0"/>
          <w:numId w:val="1"/>
        </w:numPr>
      </w:pPr>
      <w:r w:rsidRPr="00137278">
        <w:t>Sosyal Yardımlaşma ve Dayanışma Kulübü etkinlikleri, öğrencilerin empati, yardımseverlik ve toplumsal sorumluluk bilincini artırmayı hedefler.</w:t>
      </w:r>
    </w:p>
    <w:p w:rsidR="00137278" w:rsidRPr="00137278" w:rsidRDefault="00137278" w:rsidP="00137278">
      <w:pPr>
        <w:numPr>
          <w:ilvl w:val="0"/>
          <w:numId w:val="1"/>
        </w:numPr>
      </w:pPr>
      <w:r w:rsidRPr="00137278">
        <w:t>Kulüp, öğrencilerin sosyal sorunlara duyarlılığını geliştirecek, yardımlaşma ve dayanışmanın önemini kavramalarını sağlayacaktır.</w:t>
      </w:r>
    </w:p>
    <w:p w:rsidR="00137278" w:rsidRPr="00137278" w:rsidRDefault="00137278" w:rsidP="00137278">
      <w:pPr>
        <w:numPr>
          <w:ilvl w:val="0"/>
          <w:numId w:val="1"/>
        </w:numPr>
      </w:pPr>
      <w:r w:rsidRPr="00137278">
        <w:t>Yapılacak tüm etkinliklerde çevreyi rahatsız etmeme ve gönüllü çalışma bilinciyle hareket edilecektir.</w:t>
      </w:r>
    </w:p>
    <w:p w:rsidR="002A7EAA" w:rsidRDefault="002A7EAA"/>
    <w:p w:rsidR="00DE157A" w:rsidRDefault="00DE157A"/>
    <w:p w:rsidR="00DE6F08" w:rsidRDefault="00DE6F08" w:rsidP="00DE6F0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AD38143D37C5949A6058D6DD2F94C35"/>
          </w:placeholder>
          <w:text/>
        </w:sdtPr>
        <w:sdtContent>
          <w:r>
            <w:t>Danışman öğretmenler</w:t>
          </w:r>
        </w:sdtContent>
      </w:sdt>
    </w:p>
    <w:p w:rsidR="00DE6F08" w:rsidRPr="00A043CB" w:rsidRDefault="00DE6F08" w:rsidP="00DE6F08">
      <w:pPr>
        <w:jc w:val="center"/>
        <w:rPr>
          <w:rFonts w:cstheme="minorHAnsi"/>
          <w:b/>
          <w:color w:val="000000" w:themeColor="text1"/>
        </w:rPr>
      </w:pPr>
    </w:p>
    <w:p w:rsidR="00DE6F08" w:rsidRPr="00A043CB" w:rsidRDefault="00DE6F08" w:rsidP="00DE6F08">
      <w:pPr>
        <w:rPr>
          <w:rFonts w:cstheme="minorHAnsi"/>
          <w:b/>
          <w:color w:val="000000" w:themeColor="text1"/>
        </w:rPr>
      </w:pPr>
    </w:p>
    <w:p w:rsidR="00DE6F08" w:rsidRPr="00A043CB" w:rsidRDefault="00DE6F08" w:rsidP="00DE6F08">
      <w:pPr>
        <w:rPr>
          <w:rFonts w:cstheme="minorHAnsi"/>
          <w:b/>
          <w:color w:val="000000" w:themeColor="text1"/>
        </w:rPr>
      </w:pPr>
    </w:p>
    <w:p w:rsidR="00DE6F08" w:rsidRPr="00A043CB" w:rsidRDefault="00DE6F08" w:rsidP="00DE6F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A4705318C2C614BBA59183E452A62DF"/>
        </w:placeholder>
      </w:sdtPr>
      <w:sdtContent>
        <w:p w:rsidR="00DE6F08" w:rsidRDefault="00DE6F08" w:rsidP="00DE6F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E6F08" w:rsidRDefault="00DE6F08" w:rsidP="00DE6F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E6F08" w:rsidRPr="00A043CB" w:rsidRDefault="00DE6F08" w:rsidP="00DE6F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7C1698B128AAD4B89184E7DD5C7A26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E6F08" w:rsidRDefault="00DE6F08" w:rsidP="00DE6F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F69A5" w:rsidRPr="008A2900" w:rsidRDefault="005F69A5" w:rsidP="005F69A5">
      <w:pPr>
        <w:jc w:val="center"/>
        <w:rPr>
          <w:rFonts w:asciiTheme="majorHAnsi" w:hAnsiTheme="majorHAnsi" w:cstheme="majorHAnsi"/>
        </w:rPr>
      </w:pPr>
    </w:p>
    <w:p w:rsidR="00DE157A" w:rsidRDefault="00DE157A"/>
    <w:sectPr w:rsidR="00DE1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E37C1"/>
    <w:multiLevelType w:val="multilevel"/>
    <w:tmpl w:val="63C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06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78"/>
    <w:rsid w:val="00137278"/>
    <w:rsid w:val="001D4B01"/>
    <w:rsid w:val="002A7EAA"/>
    <w:rsid w:val="00332F03"/>
    <w:rsid w:val="00414299"/>
    <w:rsid w:val="0057302A"/>
    <w:rsid w:val="005F69A5"/>
    <w:rsid w:val="00AC5ED0"/>
    <w:rsid w:val="00AE0FB1"/>
    <w:rsid w:val="00D504FF"/>
    <w:rsid w:val="00DD7C73"/>
    <w:rsid w:val="00DE157A"/>
    <w:rsid w:val="00D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F83A829-DB42-3945-9DDB-564C7ACA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DE15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241626212BE04BB8BB5D36483E29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AC54EC-CD5E-E44D-B59D-B2D54D7FA072}"/>
      </w:docPartPr>
      <w:docPartBody>
        <w:p w:rsidR="005A129B" w:rsidRDefault="00A24093" w:rsidP="00A24093">
          <w:pPr>
            <w:pStyle w:val="A7241626212BE04BB8BB5D36483E29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D38143D37C5949A6058D6DD2F94C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8925D2-42DD-D448-A6D5-DA2E08043FD6}"/>
      </w:docPartPr>
      <w:docPartBody>
        <w:p w:rsidR="00000000" w:rsidRDefault="000C3D89" w:rsidP="000C3D89">
          <w:pPr>
            <w:pStyle w:val="CAD38143D37C5949A6058D6DD2F94C3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4705318C2C614BBA59183E452A62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664EBA-8630-CE43-8A88-A3046A6CB6C5}"/>
      </w:docPartPr>
      <w:docPartBody>
        <w:p w:rsidR="00000000" w:rsidRDefault="000C3D89" w:rsidP="000C3D89">
          <w:pPr>
            <w:pStyle w:val="8A4705318C2C614BBA59183E452A62D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C1698B128AAD4B89184E7DD5C7A2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9FC5EA-386D-C84D-A7EE-183C26BFD16C}"/>
      </w:docPartPr>
      <w:docPartBody>
        <w:p w:rsidR="00000000" w:rsidRDefault="000C3D89" w:rsidP="000C3D89">
          <w:pPr>
            <w:pStyle w:val="67C1698B128AAD4B89184E7DD5C7A2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93"/>
    <w:rsid w:val="000C3D89"/>
    <w:rsid w:val="001D4B01"/>
    <w:rsid w:val="00212D7A"/>
    <w:rsid w:val="005A129B"/>
    <w:rsid w:val="00A24093"/>
    <w:rsid w:val="00AC5ED0"/>
    <w:rsid w:val="00C9698A"/>
    <w:rsid w:val="00D504FF"/>
    <w:rsid w:val="00E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C3D89"/>
    <w:rPr>
      <w:color w:val="666666"/>
    </w:rPr>
  </w:style>
  <w:style w:type="paragraph" w:customStyle="1" w:styleId="A7241626212BE04BB8BB5D36483E29E8">
    <w:name w:val="A7241626212BE04BB8BB5D36483E29E8"/>
    <w:rsid w:val="00A24093"/>
  </w:style>
  <w:style w:type="paragraph" w:customStyle="1" w:styleId="CAD38143D37C5949A6058D6DD2F94C35">
    <w:name w:val="CAD38143D37C5949A6058D6DD2F94C35"/>
    <w:rsid w:val="000C3D89"/>
    <w:pPr>
      <w:spacing w:after="160" w:line="278" w:lineRule="auto"/>
    </w:pPr>
  </w:style>
  <w:style w:type="paragraph" w:customStyle="1" w:styleId="8A4705318C2C614BBA59183E452A62DF">
    <w:name w:val="8A4705318C2C614BBA59183E452A62DF"/>
    <w:rsid w:val="000C3D89"/>
    <w:pPr>
      <w:spacing w:after="160" w:line="278" w:lineRule="auto"/>
    </w:pPr>
  </w:style>
  <w:style w:type="paragraph" w:customStyle="1" w:styleId="67C1698B128AAD4B89184E7DD5C7A260">
    <w:name w:val="67C1698B128AAD4B89184E7DD5C7A260"/>
    <w:rsid w:val="000C3D89"/>
    <w:pPr>
      <w:spacing w:after="160" w:line="278" w:lineRule="auto"/>
    </w:pPr>
  </w:style>
  <w:style w:type="paragraph" w:customStyle="1" w:styleId="9A33ABB79757D5479859953B6850A353">
    <w:name w:val="9A33ABB79757D5479859953B6850A353"/>
    <w:rsid w:val="005A129B"/>
  </w:style>
  <w:style w:type="paragraph" w:customStyle="1" w:styleId="05FA91E30C4BDA4980B733C01E14B1F0">
    <w:name w:val="05FA91E30C4BDA4980B733C01E14B1F0"/>
    <w:rsid w:val="005A129B"/>
  </w:style>
  <w:style w:type="paragraph" w:customStyle="1" w:styleId="6F396B588AD637498650B56C3B07D2EB">
    <w:name w:val="6F396B588AD637498650B56C3B07D2EB"/>
    <w:rsid w:val="005A1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2024-12-03T12:59:00Z</dcterms:created>
  <dcterms:modified xsi:type="dcterms:W3CDTF">2024-12-12T11:07:00Z</dcterms:modified>
</cp:coreProperties>
</file>