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494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8"/>
        <w:gridCol w:w="4820"/>
        <w:gridCol w:w="8088"/>
      </w:tblGrid>
      <w:tr w:rsidR="00194853" w:rsidRPr="00194853" w:rsidTr="00194853">
        <w:trPr>
          <w:trHeight w:val="690"/>
        </w:trPr>
        <w:tc>
          <w:tcPr>
            <w:tcW w:w="332" w:type="pct"/>
            <w:shd w:val="clear" w:color="auto" w:fill="auto"/>
            <w:vAlign w:val="center"/>
            <w:hideMark/>
          </w:tcPr>
          <w:p w:rsidR="00194853" w:rsidRPr="00194853" w:rsidRDefault="00194853" w:rsidP="00194853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</w:pPr>
            <w:r w:rsidRPr="00194853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AY</w:t>
            </w:r>
          </w:p>
        </w:tc>
        <w:tc>
          <w:tcPr>
            <w:tcW w:w="1743" w:type="pct"/>
            <w:shd w:val="clear" w:color="auto" w:fill="auto"/>
            <w:noWrap/>
            <w:vAlign w:val="center"/>
            <w:hideMark/>
          </w:tcPr>
          <w:p w:rsidR="00194853" w:rsidRPr="00194853" w:rsidRDefault="00194853" w:rsidP="00194853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</w:pPr>
            <w:r w:rsidRPr="00194853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AMAÇ</w:t>
            </w:r>
          </w:p>
        </w:tc>
        <w:tc>
          <w:tcPr>
            <w:tcW w:w="2925" w:type="pct"/>
            <w:shd w:val="clear" w:color="auto" w:fill="auto"/>
            <w:noWrap/>
            <w:vAlign w:val="center"/>
            <w:hideMark/>
          </w:tcPr>
          <w:p w:rsidR="00194853" w:rsidRPr="00194853" w:rsidRDefault="00194853" w:rsidP="00194853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</w:pPr>
            <w:r w:rsidRPr="00194853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YAPILACAK ETKİNLİKLER</w:t>
            </w:r>
          </w:p>
        </w:tc>
      </w:tr>
      <w:tr w:rsidR="00194853" w:rsidRPr="00194853" w:rsidTr="00194853">
        <w:trPr>
          <w:trHeight w:val="293"/>
        </w:trPr>
        <w:tc>
          <w:tcPr>
            <w:tcW w:w="332" w:type="pct"/>
            <w:vMerge w:val="restart"/>
            <w:shd w:val="clear" w:color="000000" w:fill="F2F2F2"/>
            <w:textDirection w:val="btLr"/>
            <w:vAlign w:val="center"/>
            <w:hideMark/>
          </w:tcPr>
          <w:p w:rsidR="00194853" w:rsidRPr="00194853" w:rsidRDefault="00194853" w:rsidP="00194853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194853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EYLÜL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9485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Çalışma Planının hazırlanması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9485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Spor kulübü yönetmeliğinin incelenmesi ve açıklamalar</w:t>
            </w:r>
            <w:r w:rsidRPr="0019485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Spor kulübüne katılacak öğrencilerin belirlenmesi.</w:t>
            </w:r>
            <w:r w:rsidRPr="0019485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Spor kulübü; “Öğrenci kulübü temsilcisi” seçilmesi,</w:t>
            </w:r>
          </w:p>
        </w:tc>
      </w:tr>
      <w:tr w:rsidR="00194853" w:rsidRPr="00194853" w:rsidTr="00194853">
        <w:trPr>
          <w:trHeight w:val="900"/>
        </w:trPr>
        <w:tc>
          <w:tcPr>
            <w:tcW w:w="332" w:type="pct"/>
            <w:vMerge/>
            <w:vAlign w:val="center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194853" w:rsidRPr="00194853" w:rsidTr="00194853">
        <w:trPr>
          <w:trHeight w:val="293"/>
        </w:trPr>
        <w:tc>
          <w:tcPr>
            <w:tcW w:w="332" w:type="pct"/>
            <w:vMerge w:val="restart"/>
            <w:shd w:val="clear" w:color="000000" w:fill="EEECE1"/>
            <w:noWrap/>
            <w:textDirection w:val="btLr"/>
            <w:vAlign w:val="center"/>
            <w:hideMark/>
          </w:tcPr>
          <w:p w:rsidR="00194853" w:rsidRPr="00194853" w:rsidRDefault="00194853" w:rsidP="00194853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194853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EKİM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9485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Kulüp çalışmaları ve Spor Kulübü hakkındaki genel bilgilerin incelenmesi</w:t>
            </w:r>
          </w:p>
        </w:tc>
        <w:tc>
          <w:tcPr>
            <w:tcW w:w="2925" w:type="pct"/>
            <w:vMerge w:val="restart"/>
            <w:shd w:val="clear" w:color="000000" w:fill="FFFFFF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9485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Spor kulübünde tutulacak evraklar ve işlenmesi.</w:t>
            </w:r>
            <w:r w:rsidRPr="0019485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Kulüp olarak yapılacak etkinlik, müsabaka ve yarışmaların belirlenmesi,</w:t>
            </w:r>
          </w:p>
        </w:tc>
      </w:tr>
      <w:tr w:rsidR="00194853" w:rsidRPr="00194853" w:rsidTr="00194853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194853" w:rsidRPr="00194853" w:rsidTr="00194853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9485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Spor salonu ve sahasının kullanılabilir hale getirilmesi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9485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Kulüp panosunun hazırlanması.</w:t>
            </w:r>
            <w:r w:rsidRPr="0019485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 xml:space="preserve">Spor salonu ve sahası temizliği, </w:t>
            </w:r>
            <w:r w:rsidRPr="0019485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Spor malzemelerinin temini, spor malzemeleri araç ve gereçlerinin korunması hakkında bilgi verilmesi ve görev dağılımı</w:t>
            </w:r>
          </w:p>
        </w:tc>
      </w:tr>
      <w:tr w:rsidR="00194853" w:rsidRPr="00194853" w:rsidTr="00194853">
        <w:trPr>
          <w:trHeight w:val="975"/>
        </w:trPr>
        <w:tc>
          <w:tcPr>
            <w:tcW w:w="332" w:type="pct"/>
            <w:vMerge/>
            <w:vAlign w:val="center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194853" w:rsidRPr="00194853" w:rsidTr="00194853">
        <w:trPr>
          <w:trHeight w:val="293"/>
        </w:trPr>
        <w:tc>
          <w:tcPr>
            <w:tcW w:w="332" w:type="pct"/>
            <w:vMerge w:val="restart"/>
            <w:shd w:val="clear" w:color="000000" w:fill="FFFFCC"/>
            <w:textDirection w:val="btLr"/>
            <w:vAlign w:val="center"/>
            <w:hideMark/>
          </w:tcPr>
          <w:p w:rsidR="00194853" w:rsidRPr="00194853" w:rsidRDefault="00194853" w:rsidP="00194853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194853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KASIM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9485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 Yapılacak spor faaliyetlerinin belirlenmesi ve planlanması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9485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Sınıflar arası spor faaliyetlerinin planlanması ve görev dağılımının yapılması</w:t>
            </w:r>
            <w:r w:rsidRPr="0019485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Çalışmaların Panoda sergilenmesi ve güncellenmesi,</w:t>
            </w:r>
          </w:p>
        </w:tc>
      </w:tr>
      <w:tr w:rsidR="00194853" w:rsidRPr="00194853" w:rsidTr="00194853">
        <w:trPr>
          <w:trHeight w:val="1005"/>
        </w:trPr>
        <w:tc>
          <w:tcPr>
            <w:tcW w:w="332" w:type="pct"/>
            <w:vMerge/>
            <w:vAlign w:val="center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194853" w:rsidRPr="00194853" w:rsidTr="00194853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9485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Geleneksel çocuk oyunlarının tanıtılması</w:t>
            </w:r>
            <w:r w:rsidRPr="0019485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Mendil kapmaca oyunu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9485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Geleneksel çocuk oyunlarının tanıtılması</w:t>
            </w:r>
            <w:r w:rsidRPr="0019485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 xml:space="preserve">Mendil Kapmaca, Tombik, Seksek, Kaleli Yakar top, </w:t>
            </w:r>
            <w:r w:rsidRPr="0019485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 xml:space="preserve">Mendil kapmaca oyununun öğrenilmesi ve mendil kapmaca oyununun oynanması </w:t>
            </w:r>
          </w:p>
        </w:tc>
      </w:tr>
      <w:tr w:rsidR="00194853" w:rsidRPr="00194853" w:rsidTr="00194853">
        <w:trPr>
          <w:trHeight w:val="1110"/>
        </w:trPr>
        <w:tc>
          <w:tcPr>
            <w:tcW w:w="332" w:type="pct"/>
            <w:vMerge/>
            <w:vAlign w:val="center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194853" w:rsidRPr="00194853" w:rsidTr="00194853">
        <w:trPr>
          <w:trHeight w:val="293"/>
        </w:trPr>
        <w:tc>
          <w:tcPr>
            <w:tcW w:w="332" w:type="pct"/>
            <w:vMerge w:val="restart"/>
            <w:shd w:val="clear" w:color="000000" w:fill="E4DFEC"/>
            <w:textDirection w:val="btLr"/>
            <w:vAlign w:val="center"/>
            <w:hideMark/>
          </w:tcPr>
          <w:p w:rsidR="00194853" w:rsidRPr="00194853" w:rsidRDefault="00194853" w:rsidP="00194853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194853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ARALIK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9485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Spor, temizlik ve sağlık ilişkisi,</w:t>
            </w:r>
            <w:r w:rsidRPr="0019485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Toplum Hizmeti Çalışmaları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9485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Spor, temizlik ve sağlık ilişkisi hakkında sunum yapılması,</w:t>
            </w:r>
            <w:r w:rsidRPr="0019485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Toplum hizmeti çalışmalarının Toplum Hizmeti Planına uygun olarak yürütülmesi</w:t>
            </w:r>
            <w:r w:rsidRPr="0019485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Çalışmaların Panoda sergilenmesi ve güncellenmesi,</w:t>
            </w:r>
          </w:p>
        </w:tc>
      </w:tr>
      <w:tr w:rsidR="00194853" w:rsidRPr="00194853" w:rsidTr="00194853">
        <w:trPr>
          <w:trHeight w:val="930"/>
        </w:trPr>
        <w:tc>
          <w:tcPr>
            <w:tcW w:w="332" w:type="pct"/>
            <w:vMerge/>
            <w:vAlign w:val="center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194853" w:rsidRPr="00194853" w:rsidTr="00194853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9485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Spordaki etik davranışlar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9485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Etik davranışlar (</w:t>
            </w:r>
            <w:proofErr w:type="spellStart"/>
            <w:r w:rsidRPr="0019485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Fair-</w:t>
            </w:r>
            <w:proofErr w:type="gramStart"/>
            <w:r w:rsidRPr="0019485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play</w:t>
            </w:r>
            <w:proofErr w:type="spellEnd"/>
            <w:r w:rsidRPr="0019485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 )hakkında</w:t>
            </w:r>
            <w:proofErr w:type="gramEnd"/>
            <w:r w:rsidRPr="0019485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 bilgi verilir</w:t>
            </w:r>
          </w:p>
        </w:tc>
      </w:tr>
      <w:tr w:rsidR="00194853" w:rsidRPr="00194853" w:rsidTr="00194853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194853" w:rsidRPr="00194853" w:rsidTr="00194853">
        <w:trPr>
          <w:trHeight w:val="293"/>
        </w:trPr>
        <w:tc>
          <w:tcPr>
            <w:tcW w:w="332" w:type="pct"/>
            <w:vMerge w:val="restart"/>
            <w:shd w:val="clear" w:color="000000" w:fill="EBF1DE"/>
            <w:textDirection w:val="btLr"/>
            <w:vAlign w:val="center"/>
            <w:hideMark/>
          </w:tcPr>
          <w:p w:rsidR="00194853" w:rsidRPr="00194853" w:rsidRDefault="00194853" w:rsidP="00194853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194853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OCAK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9485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Spor branşlarının tanıtılması ve oynanması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9485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Voleybol, Basketbol, Futbol ve masa tenisi hakkında genel bilgilendirmelerin yapılması</w:t>
            </w:r>
            <w:r w:rsidRPr="0019485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Masa Tenisinin tanıtılması ve oynanması</w:t>
            </w:r>
          </w:p>
        </w:tc>
      </w:tr>
      <w:tr w:rsidR="00194853" w:rsidRPr="00194853" w:rsidTr="00194853">
        <w:trPr>
          <w:trHeight w:val="1185"/>
        </w:trPr>
        <w:tc>
          <w:tcPr>
            <w:tcW w:w="332" w:type="pct"/>
            <w:vMerge/>
            <w:vAlign w:val="center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194853" w:rsidRPr="00194853" w:rsidTr="00194853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9485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I. Dönem değerlendirilmesi 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9485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Çalışmaların Panoda sergilenmesi ve güncellenmesi,</w:t>
            </w:r>
          </w:p>
        </w:tc>
      </w:tr>
      <w:tr w:rsidR="00194853" w:rsidRPr="00194853" w:rsidTr="00194853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194853" w:rsidRPr="00194853" w:rsidTr="00194853">
        <w:trPr>
          <w:trHeight w:val="322"/>
        </w:trPr>
        <w:tc>
          <w:tcPr>
            <w:tcW w:w="5000" w:type="pct"/>
            <w:gridSpan w:val="3"/>
            <w:vMerge w:val="restart"/>
            <w:shd w:val="clear" w:color="000000" w:fill="D9D9D9"/>
            <w:noWrap/>
            <w:vAlign w:val="center"/>
            <w:hideMark/>
          </w:tcPr>
          <w:p w:rsidR="00194853" w:rsidRPr="00194853" w:rsidRDefault="00194853" w:rsidP="00194853">
            <w:pPr>
              <w:jc w:val="center"/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</w:pPr>
            <w:r w:rsidRPr="00194853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  <w:t xml:space="preserve">YARI YIL TATİLİ </w:t>
            </w:r>
          </w:p>
        </w:tc>
      </w:tr>
      <w:tr w:rsidR="00194853" w:rsidRPr="00194853" w:rsidTr="00194853">
        <w:trPr>
          <w:trHeight w:val="293"/>
        </w:trPr>
        <w:tc>
          <w:tcPr>
            <w:tcW w:w="5000" w:type="pct"/>
            <w:gridSpan w:val="3"/>
            <w:vMerge/>
            <w:vAlign w:val="center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</w:pPr>
          </w:p>
        </w:tc>
      </w:tr>
      <w:tr w:rsidR="00194853" w:rsidRPr="00194853" w:rsidTr="00194853">
        <w:trPr>
          <w:trHeight w:val="300"/>
        </w:trPr>
        <w:tc>
          <w:tcPr>
            <w:tcW w:w="332" w:type="pct"/>
            <w:vMerge w:val="restart"/>
            <w:shd w:val="clear" w:color="000000" w:fill="F2F2F2"/>
            <w:textDirection w:val="btLr"/>
            <w:vAlign w:val="center"/>
            <w:hideMark/>
          </w:tcPr>
          <w:p w:rsidR="00194853" w:rsidRPr="00194853" w:rsidRDefault="00194853" w:rsidP="00194853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194853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ŞUBAT</w:t>
            </w:r>
          </w:p>
        </w:tc>
        <w:tc>
          <w:tcPr>
            <w:tcW w:w="1743" w:type="pct"/>
            <w:vMerge w:val="restart"/>
            <w:shd w:val="clear" w:color="auto" w:fill="auto"/>
            <w:noWrap/>
            <w:vAlign w:val="center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9485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Temel ilk yardım ilkelerini önemini bilir.</w:t>
            </w:r>
          </w:p>
        </w:tc>
        <w:tc>
          <w:tcPr>
            <w:tcW w:w="2925" w:type="pct"/>
            <w:vMerge w:val="restart"/>
            <w:shd w:val="clear" w:color="auto" w:fill="auto"/>
            <w:noWrap/>
            <w:vAlign w:val="center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9485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Spor kazaları ve ilkyardım hakkında bilgi verilmesi</w:t>
            </w:r>
          </w:p>
        </w:tc>
      </w:tr>
      <w:tr w:rsidR="00194853" w:rsidRPr="00194853" w:rsidTr="00194853">
        <w:trPr>
          <w:trHeight w:val="510"/>
        </w:trPr>
        <w:tc>
          <w:tcPr>
            <w:tcW w:w="332" w:type="pct"/>
            <w:vMerge/>
            <w:vAlign w:val="center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194853" w:rsidRPr="00194853" w:rsidTr="00194853">
        <w:trPr>
          <w:trHeight w:val="300"/>
        </w:trPr>
        <w:tc>
          <w:tcPr>
            <w:tcW w:w="332" w:type="pct"/>
            <w:vMerge w:val="restart"/>
            <w:shd w:val="clear" w:color="000000" w:fill="EEECE1"/>
            <w:textDirection w:val="btLr"/>
            <w:vAlign w:val="center"/>
            <w:hideMark/>
          </w:tcPr>
          <w:p w:rsidR="00194853" w:rsidRPr="00194853" w:rsidRDefault="00194853" w:rsidP="00194853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194853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MART</w:t>
            </w:r>
          </w:p>
        </w:tc>
        <w:tc>
          <w:tcPr>
            <w:tcW w:w="1743" w:type="pct"/>
            <w:vMerge w:val="restart"/>
            <w:shd w:val="clear" w:color="auto" w:fill="auto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9485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Seksek oyunu,</w:t>
            </w:r>
            <w:r w:rsidRPr="0019485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Sınıflar/Takımlar arası müsabakalar</w:t>
            </w:r>
          </w:p>
        </w:tc>
        <w:tc>
          <w:tcPr>
            <w:tcW w:w="2925" w:type="pct"/>
            <w:vMerge w:val="restart"/>
            <w:shd w:val="clear" w:color="auto" w:fill="auto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9485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Seksek oyunu öğrenilmesi ve oynanması,</w:t>
            </w:r>
            <w:r w:rsidRPr="0019485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Sınıflar arası geleneksel çocuk oyunları müsabakalarının planlanması, karşılaşma takvimi seçimi,</w:t>
            </w:r>
            <w:r w:rsidRPr="0019485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Çalışmaların Panoda sergilenmesi ve güncellenmesi</w:t>
            </w:r>
          </w:p>
        </w:tc>
      </w:tr>
      <w:tr w:rsidR="00194853" w:rsidRPr="00194853" w:rsidTr="00194853">
        <w:trPr>
          <w:trHeight w:val="795"/>
        </w:trPr>
        <w:tc>
          <w:tcPr>
            <w:tcW w:w="332" w:type="pct"/>
            <w:vMerge/>
            <w:vAlign w:val="center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194853" w:rsidRPr="00194853" w:rsidTr="00194853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auto" w:fill="auto"/>
            <w:vAlign w:val="center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9485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Temizlik alışkanlığı </w:t>
            </w:r>
            <w:r w:rsidRPr="0019485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Sınıflar/takımlar arası geleneksel çocuk oyunları,</w:t>
            </w:r>
          </w:p>
        </w:tc>
        <w:tc>
          <w:tcPr>
            <w:tcW w:w="2925" w:type="pct"/>
            <w:vMerge w:val="restart"/>
            <w:shd w:val="clear" w:color="auto" w:fill="auto"/>
            <w:vAlign w:val="center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9485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Temizliğin öneminin kavratılması</w:t>
            </w:r>
            <w:r w:rsidRPr="0019485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Sınıflar/ Takımlar arası müsabakaların yapılması,</w:t>
            </w:r>
          </w:p>
        </w:tc>
      </w:tr>
      <w:tr w:rsidR="00194853" w:rsidRPr="00194853" w:rsidTr="00194853">
        <w:trPr>
          <w:trHeight w:val="870"/>
        </w:trPr>
        <w:tc>
          <w:tcPr>
            <w:tcW w:w="332" w:type="pct"/>
            <w:vMerge/>
            <w:vAlign w:val="center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194853" w:rsidRPr="00194853" w:rsidTr="00194853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auto" w:fill="auto"/>
            <w:vAlign w:val="center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9485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Voleybol oyununun tanıtılması</w:t>
            </w:r>
            <w:r w:rsidRPr="0019485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Kaleli Yakar top oyununun tanıtılması</w:t>
            </w:r>
          </w:p>
        </w:tc>
        <w:tc>
          <w:tcPr>
            <w:tcW w:w="2925" w:type="pct"/>
            <w:vMerge w:val="restart"/>
            <w:shd w:val="clear" w:color="auto" w:fill="auto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9485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Voleybol oyununun tanıtılması ve oynanması,</w:t>
            </w:r>
            <w:r w:rsidRPr="0019485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Kaleli Yakar topun tanıtılması ve oynanması,</w:t>
            </w:r>
            <w:r w:rsidRPr="0019485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Toplum hizmeti çalışmalarının Toplum Hizmeti Planına uygun olarak yürütülmesi</w:t>
            </w:r>
            <w:r w:rsidRPr="0019485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Çalışmaların Panoda sergilenmesi ve güncellenmesi</w:t>
            </w:r>
          </w:p>
        </w:tc>
      </w:tr>
      <w:tr w:rsidR="00194853" w:rsidRPr="00194853" w:rsidTr="00194853">
        <w:trPr>
          <w:trHeight w:val="1065"/>
        </w:trPr>
        <w:tc>
          <w:tcPr>
            <w:tcW w:w="332" w:type="pct"/>
            <w:vMerge/>
            <w:vAlign w:val="center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194853" w:rsidRPr="00194853" w:rsidTr="00194853">
        <w:trPr>
          <w:trHeight w:val="300"/>
        </w:trPr>
        <w:tc>
          <w:tcPr>
            <w:tcW w:w="332" w:type="pct"/>
            <w:vMerge w:val="restart"/>
            <w:shd w:val="clear" w:color="000000" w:fill="FDE9D9"/>
            <w:textDirection w:val="btLr"/>
            <w:vAlign w:val="center"/>
            <w:hideMark/>
          </w:tcPr>
          <w:p w:rsidR="00194853" w:rsidRPr="00194853" w:rsidRDefault="00194853" w:rsidP="00194853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194853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lastRenderedPageBreak/>
              <w:t>NİSAN</w:t>
            </w:r>
          </w:p>
        </w:tc>
        <w:tc>
          <w:tcPr>
            <w:tcW w:w="1743" w:type="pct"/>
            <w:vMerge w:val="restart"/>
            <w:shd w:val="clear" w:color="auto" w:fill="auto"/>
            <w:vAlign w:val="center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9485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Ulusal bayramları ve spor ilişkisi</w:t>
            </w:r>
            <w:r w:rsidRPr="0019485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Sınıflar/takımlar arası geleneksel çocuk oyunları,</w:t>
            </w:r>
          </w:p>
        </w:tc>
        <w:tc>
          <w:tcPr>
            <w:tcW w:w="2925" w:type="pct"/>
            <w:vMerge w:val="restart"/>
            <w:shd w:val="clear" w:color="auto" w:fill="auto"/>
            <w:vAlign w:val="center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9485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23 Nisan Ulusal Egemenlik ve Çocuk Bayramı Etkinlikleri </w:t>
            </w:r>
            <w:r w:rsidRPr="0019485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Sınıflar/ Takımlar arası müsabakaları Finallerinin yapılması,</w:t>
            </w:r>
          </w:p>
        </w:tc>
      </w:tr>
      <w:tr w:rsidR="00194853" w:rsidRPr="00194853" w:rsidTr="00194853">
        <w:trPr>
          <w:trHeight w:val="940"/>
        </w:trPr>
        <w:tc>
          <w:tcPr>
            <w:tcW w:w="332" w:type="pct"/>
            <w:vMerge/>
            <w:vAlign w:val="center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194853" w:rsidRPr="00194853" w:rsidTr="00194853">
        <w:trPr>
          <w:trHeight w:val="300"/>
        </w:trPr>
        <w:tc>
          <w:tcPr>
            <w:tcW w:w="332" w:type="pct"/>
            <w:vMerge w:val="restart"/>
            <w:shd w:val="clear" w:color="000000" w:fill="EBF1DE"/>
            <w:textDirection w:val="btLr"/>
            <w:vAlign w:val="center"/>
            <w:hideMark/>
          </w:tcPr>
          <w:p w:rsidR="00194853" w:rsidRPr="00194853" w:rsidRDefault="00194853" w:rsidP="00194853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194853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MAYIS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9485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Tombik oyununun tanıtılması</w:t>
            </w:r>
            <w:r w:rsidRPr="0019485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Toplum Hizmeti Çalışmaları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9485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Tombik Oyununun tanıtılması ve oynanması,</w:t>
            </w:r>
            <w:r w:rsidRPr="0019485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Çalışmaların Panoda sergilenmesi ve güncellenmesi,</w:t>
            </w:r>
          </w:p>
        </w:tc>
      </w:tr>
      <w:tr w:rsidR="00194853" w:rsidRPr="00194853" w:rsidTr="00194853">
        <w:trPr>
          <w:trHeight w:val="750"/>
        </w:trPr>
        <w:tc>
          <w:tcPr>
            <w:tcW w:w="332" w:type="pct"/>
            <w:vMerge/>
            <w:vAlign w:val="center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194853" w:rsidRPr="00194853" w:rsidTr="00194853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bottom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9485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Büyüklerine karşı sevgi, küçüklerine karşı saygıyı alışkanlığını kazanma, </w:t>
            </w:r>
            <w:r w:rsidRPr="0019485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Geleneksel çocuk oyunlarının oynanması,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9485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Anneler günü kutlama etkinlikleri.</w:t>
            </w:r>
            <w:r w:rsidRPr="0019485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Seçilen geleneksel çocuk oyunlarının oynanması</w:t>
            </w:r>
            <w:r w:rsidRPr="0019485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Seçilen spor branşlarında müsabaka yapılması,</w:t>
            </w:r>
          </w:p>
        </w:tc>
      </w:tr>
      <w:tr w:rsidR="00194853" w:rsidRPr="00194853" w:rsidTr="00194853">
        <w:trPr>
          <w:trHeight w:val="810"/>
        </w:trPr>
        <w:tc>
          <w:tcPr>
            <w:tcW w:w="332" w:type="pct"/>
            <w:vMerge/>
            <w:vAlign w:val="center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194853" w:rsidRPr="00194853" w:rsidTr="00194853">
        <w:trPr>
          <w:trHeight w:val="300"/>
        </w:trPr>
        <w:tc>
          <w:tcPr>
            <w:tcW w:w="332" w:type="pct"/>
            <w:vMerge w:val="restart"/>
            <w:shd w:val="clear" w:color="000000" w:fill="E4DFEC"/>
            <w:noWrap/>
            <w:textDirection w:val="btLr"/>
            <w:vAlign w:val="center"/>
            <w:hideMark/>
          </w:tcPr>
          <w:p w:rsidR="00194853" w:rsidRPr="00194853" w:rsidRDefault="00194853" w:rsidP="00194853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</w:pPr>
            <w:r w:rsidRPr="00194853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  <w:t>HAZİRAN</w:t>
            </w:r>
          </w:p>
        </w:tc>
        <w:tc>
          <w:tcPr>
            <w:tcW w:w="1743" w:type="pct"/>
            <w:vMerge w:val="restart"/>
            <w:shd w:val="clear" w:color="000000" w:fill="FFFFFF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9485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Yapılan çalışmamaların değerlendirilmesi,</w:t>
            </w:r>
            <w:r w:rsidRPr="0019485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Yıl sonu belge ve evraklarının hazırlanması,</w:t>
            </w:r>
          </w:p>
        </w:tc>
        <w:tc>
          <w:tcPr>
            <w:tcW w:w="2925" w:type="pct"/>
            <w:vMerge w:val="restart"/>
            <w:shd w:val="clear" w:color="000000" w:fill="FFFFFF"/>
            <w:vAlign w:val="bottom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9485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Yapılan çalışmalar anket, görüşme vb. yöntemler ile değerlendirilir.</w:t>
            </w:r>
            <w:r w:rsidRPr="0019485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Eksiklikler ve olumlu çalışmalar çıkarılarak gelecek yıla tavsiye olarak raporlandırma yapılır.</w:t>
            </w:r>
            <w:r w:rsidRPr="0019485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Sosyal etkinlikler Yönetmeliğine uygun olarak, e-okul modülündeki gerekli işlemler yapılır.</w:t>
            </w:r>
            <w:r w:rsidRPr="0019485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E-okulda oluşan belgeler çıkarılır,</w:t>
            </w:r>
            <w:r w:rsidRPr="0019485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Panolarda sergilenen çalışmalar düzenlenerek dosyalanır.</w:t>
            </w:r>
            <w:r w:rsidRPr="0019485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Tüm dosya ve evraklar idareye teslim edilir.</w:t>
            </w:r>
          </w:p>
        </w:tc>
      </w:tr>
      <w:tr w:rsidR="00194853" w:rsidRPr="00194853" w:rsidTr="00194853">
        <w:trPr>
          <w:trHeight w:val="1995"/>
        </w:trPr>
        <w:tc>
          <w:tcPr>
            <w:tcW w:w="332" w:type="pct"/>
            <w:vMerge/>
            <w:vAlign w:val="center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</w:tbl>
    <w:p w:rsidR="002A7EAA" w:rsidRDefault="002A7EAA"/>
    <w:p w:rsidR="00194853" w:rsidRDefault="00194853"/>
    <w:p w:rsidR="00194853" w:rsidRDefault="00194853" w:rsidP="00194853">
      <w:pPr>
        <w:jc w:val="center"/>
        <w:rPr>
          <w:rFonts w:cstheme="minorHAnsi"/>
          <w:b/>
          <w:color w:val="000000" w:themeColor="text1"/>
        </w:rPr>
      </w:pPr>
    </w:p>
    <w:p w:rsidR="00194853" w:rsidRDefault="00194853" w:rsidP="00194853">
      <w:pPr>
        <w:jc w:val="center"/>
        <w:rPr>
          <w:rFonts w:cstheme="minorHAnsi"/>
          <w:b/>
          <w:color w:val="000000" w:themeColor="text1"/>
        </w:rPr>
      </w:pPr>
    </w:p>
    <w:p w:rsidR="00194853" w:rsidRDefault="00194853" w:rsidP="00194853">
      <w:pPr>
        <w:jc w:val="center"/>
        <w:rPr>
          <w:rFonts w:cstheme="minorHAnsi"/>
          <w:b/>
          <w:color w:val="000000" w:themeColor="text1"/>
        </w:rPr>
      </w:pPr>
    </w:p>
    <w:p w:rsidR="00194853" w:rsidRDefault="00194853" w:rsidP="00194853">
      <w:pPr>
        <w:jc w:val="center"/>
        <w:rPr>
          <w:rFonts w:cstheme="minorHAnsi"/>
          <w:b/>
          <w:color w:val="000000" w:themeColor="text1"/>
        </w:rPr>
      </w:pPr>
    </w:p>
    <w:p w:rsidR="00194853" w:rsidRDefault="00194853" w:rsidP="00194853">
      <w:pPr>
        <w:jc w:val="center"/>
        <w:rPr>
          <w:rFonts w:cstheme="minorHAnsi"/>
          <w:b/>
          <w:color w:val="000000" w:themeColor="text1"/>
        </w:rPr>
      </w:pPr>
    </w:p>
    <w:p w:rsidR="00194853" w:rsidRDefault="00194853" w:rsidP="00194853">
      <w:pPr>
        <w:jc w:val="center"/>
        <w:rPr>
          <w:rFonts w:cstheme="minorHAnsi"/>
          <w:b/>
          <w:color w:val="000000" w:themeColor="text1"/>
        </w:rPr>
      </w:pPr>
    </w:p>
    <w:p w:rsidR="00194853" w:rsidRDefault="00194853" w:rsidP="00194853">
      <w:pPr>
        <w:jc w:val="center"/>
        <w:rPr>
          <w:rFonts w:cstheme="minorHAnsi"/>
          <w:b/>
          <w:color w:val="000000" w:themeColor="text1"/>
        </w:rPr>
      </w:pPr>
    </w:p>
    <w:p w:rsidR="00194853" w:rsidRDefault="00194853" w:rsidP="00194853">
      <w:pPr>
        <w:jc w:val="center"/>
        <w:rPr>
          <w:rFonts w:cstheme="minorHAnsi"/>
          <w:b/>
          <w:color w:val="000000" w:themeColor="text1"/>
        </w:rPr>
      </w:pPr>
    </w:p>
    <w:p w:rsidR="00194853" w:rsidRDefault="00194853" w:rsidP="00194853">
      <w:pPr>
        <w:jc w:val="center"/>
        <w:rPr>
          <w:rFonts w:cstheme="minorHAnsi"/>
          <w:b/>
          <w:color w:val="000000" w:themeColor="text1"/>
        </w:rPr>
      </w:pPr>
    </w:p>
    <w:p w:rsidR="005810A7" w:rsidRDefault="005810A7" w:rsidP="005810A7">
      <w:pPr>
        <w:tabs>
          <w:tab w:val="left" w:pos="1350"/>
        </w:tabs>
        <w:spacing w:after="160" w:line="259" w:lineRule="auto"/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B7875C95425AFF4E811B436EEC43593B"/>
          </w:placeholder>
          <w:text/>
        </w:sdtPr>
        <w:sdtContent>
          <w:r>
            <w:t>Danışman öğretmenler</w:t>
          </w:r>
        </w:sdtContent>
      </w:sdt>
    </w:p>
    <w:p w:rsidR="005810A7" w:rsidRPr="00A043CB" w:rsidRDefault="005810A7" w:rsidP="005810A7">
      <w:pPr>
        <w:jc w:val="center"/>
        <w:rPr>
          <w:rFonts w:cstheme="minorHAnsi"/>
          <w:b/>
          <w:color w:val="000000" w:themeColor="text1"/>
        </w:rPr>
      </w:pPr>
    </w:p>
    <w:p w:rsidR="005810A7" w:rsidRPr="00A043CB" w:rsidRDefault="005810A7" w:rsidP="005810A7">
      <w:pPr>
        <w:rPr>
          <w:rFonts w:cstheme="minorHAnsi"/>
          <w:b/>
          <w:color w:val="000000" w:themeColor="text1"/>
        </w:rPr>
      </w:pPr>
    </w:p>
    <w:p w:rsidR="005810A7" w:rsidRPr="00A043CB" w:rsidRDefault="005810A7" w:rsidP="005810A7">
      <w:pPr>
        <w:rPr>
          <w:rFonts w:cstheme="minorHAnsi"/>
          <w:b/>
          <w:color w:val="000000" w:themeColor="text1"/>
        </w:rPr>
      </w:pPr>
    </w:p>
    <w:p w:rsidR="005810A7" w:rsidRPr="00A043CB" w:rsidRDefault="005810A7" w:rsidP="005810A7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57A66F69C395A84AA45C0291D4803702"/>
        </w:placeholder>
      </w:sdtPr>
      <w:sdtContent>
        <w:p w:rsidR="005810A7" w:rsidRDefault="005810A7" w:rsidP="005810A7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5810A7" w:rsidRDefault="005810A7" w:rsidP="005810A7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5810A7" w:rsidRPr="00A043CB" w:rsidRDefault="005810A7" w:rsidP="005810A7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5FCE2C19EBB5344B9688E9C7B11F7F88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5810A7" w:rsidRDefault="005810A7" w:rsidP="005810A7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E66E49" w:rsidRPr="008A2900" w:rsidRDefault="00E66E49" w:rsidP="00E66E49">
      <w:pPr>
        <w:jc w:val="center"/>
        <w:rPr>
          <w:rFonts w:asciiTheme="majorHAnsi" w:hAnsiTheme="majorHAnsi" w:cstheme="majorHAnsi"/>
        </w:rPr>
      </w:pPr>
    </w:p>
    <w:p w:rsidR="00194853" w:rsidRDefault="00194853"/>
    <w:sectPr w:rsidR="00194853" w:rsidSect="00194853">
      <w:headerReference w:type="default" r:id="rId6"/>
      <w:pgSz w:w="16838" w:h="11906" w:orient="landscape"/>
      <w:pgMar w:top="1417" w:right="1417" w:bottom="182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062B6" w:rsidRDefault="009062B6" w:rsidP="00194853">
      <w:r>
        <w:separator/>
      </w:r>
    </w:p>
  </w:endnote>
  <w:endnote w:type="continuationSeparator" w:id="0">
    <w:p w:rsidR="009062B6" w:rsidRDefault="009062B6" w:rsidP="001948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062B6" w:rsidRDefault="009062B6" w:rsidP="00194853">
      <w:r>
        <w:separator/>
      </w:r>
    </w:p>
  </w:footnote>
  <w:footnote w:type="continuationSeparator" w:id="0">
    <w:p w:rsidR="009062B6" w:rsidRDefault="009062B6" w:rsidP="001948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94853" w:rsidRPr="002C6772" w:rsidRDefault="00194853" w:rsidP="00194853">
    <w:pPr>
      <w:pStyle w:val="stBilgi"/>
      <w:jc w:val="center"/>
      <w:rPr>
        <w:rFonts w:asciiTheme="majorHAnsi" w:hAnsiTheme="majorHAnsi" w:cstheme="majorHAnsi"/>
        <w:b/>
        <w:bCs/>
        <w:i/>
        <w:iCs/>
      </w:rPr>
    </w:pPr>
    <w:r w:rsidRPr="002C6772">
      <w:rPr>
        <w:rFonts w:asciiTheme="majorHAnsi" w:hAnsiTheme="majorHAnsi" w:cstheme="majorHAnsi"/>
        <w:b/>
        <w:bCs/>
        <w:i/>
        <w:iCs/>
      </w:rPr>
      <w:t xml:space="preserve">2024-2025 EĞİTİM VE ÖĞRETİM YILI   </w:t>
    </w:r>
    <w:sdt>
      <w:sdtPr>
        <w:rPr>
          <w:rFonts w:asciiTheme="majorHAnsi" w:hAnsiTheme="majorHAnsi" w:cstheme="majorHAnsi"/>
          <w:b/>
          <w:bCs/>
          <w:i/>
          <w:iCs/>
        </w:rPr>
        <w:alias w:val="Okul Adı (Tam Ad)"/>
        <w:tag w:val="text"/>
        <w:id w:val="1126280086"/>
        <w:placeholder>
          <w:docPart w:val="4879B7BCF183BE4A83F69B398AFF4E22"/>
        </w:placeholder>
      </w:sdtPr>
      <w:sdtContent>
        <w:r w:rsidRPr="002C6772">
          <w:rPr>
            <w:rFonts w:asciiTheme="majorHAnsi" w:hAnsiTheme="majorHAnsi" w:cstheme="majorHAnsi"/>
            <w:b/>
            <w:bCs/>
            <w:i/>
            <w:iCs/>
          </w:rPr>
          <w:t>Okul adi</w:t>
        </w:r>
      </w:sdtContent>
    </w:sdt>
    <w:r w:rsidRPr="002C6772">
      <w:rPr>
        <w:rFonts w:asciiTheme="majorHAnsi" w:hAnsiTheme="majorHAnsi" w:cstheme="majorHAnsi"/>
        <w:b/>
        <w:bCs/>
        <w:i/>
        <w:iCs/>
      </w:rPr>
      <w:br/>
    </w:r>
    <w:r w:rsidRPr="00194853">
      <w:rPr>
        <w:rFonts w:asciiTheme="majorHAnsi" w:hAnsiTheme="majorHAnsi" w:cstheme="majorHAnsi"/>
        <w:b/>
        <w:bCs/>
        <w:i/>
        <w:iCs/>
      </w:rPr>
      <w:t>SPOR KULÜBÜ</w:t>
    </w:r>
    <w:r>
      <w:rPr>
        <w:rFonts w:asciiTheme="majorHAnsi" w:hAnsiTheme="majorHAnsi" w:cstheme="majorHAnsi"/>
        <w:b/>
        <w:bCs/>
        <w:i/>
        <w:iCs/>
      </w:rPr>
      <w:t xml:space="preserve"> </w:t>
    </w:r>
    <w:r w:rsidRPr="002C6772">
      <w:rPr>
        <w:rFonts w:asciiTheme="majorHAnsi" w:hAnsiTheme="majorHAnsi" w:cstheme="majorHAnsi"/>
        <w:b/>
        <w:bCs/>
        <w:i/>
        <w:iCs/>
      </w:rPr>
      <w:t>YILLIK ÇALIŞMA PLANI</w:t>
    </w:r>
  </w:p>
  <w:p w:rsidR="00194853" w:rsidRDefault="00194853" w:rsidP="00194853"/>
  <w:p w:rsidR="00194853" w:rsidRDefault="00194853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853"/>
    <w:rsid w:val="00194853"/>
    <w:rsid w:val="001D4B01"/>
    <w:rsid w:val="00222935"/>
    <w:rsid w:val="002A7EAA"/>
    <w:rsid w:val="00332F03"/>
    <w:rsid w:val="00414299"/>
    <w:rsid w:val="004C2C83"/>
    <w:rsid w:val="0057302A"/>
    <w:rsid w:val="005810A7"/>
    <w:rsid w:val="009062B6"/>
    <w:rsid w:val="00944D15"/>
    <w:rsid w:val="00AC5ED0"/>
    <w:rsid w:val="00AE0FB1"/>
    <w:rsid w:val="00E66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E10B47-5CE8-0644-9FFE-F27F5328E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94853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1948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23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879B7BCF183BE4A83F69B398AFF4E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E13C35B-3D9A-3A4B-9359-FEB8F3DAA4D3}"/>
      </w:docPartPr>
      <w:docPartBody>
        <w:p w:rsidR="006E506A" w:rsidRDefault="00091A5B" w:rsidP="00091A5B">
          <w:pPr>
            <w:pStyle w:val="4879B7BCF183BE4A83F69B398AFF4E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7875C95425AFF4E811B436EEC43593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29471CE-2200-E146-917C-921439AFBE85}"/>
      </w:docPartPr>
      <w:docPartBody>
        <w:p w:rsidR="00000000" w:rsidRDefault="00DD4EDA" w:rsidP="00DD4EDA">
          <w:pPr>
            <w:pStyle w:val="B7875C95425AFF4E811B436EEC43593B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7A66F69C395A84AA45C0291D480370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C1732DD-1222-3D4D-8716-021E883F1656}"/>
      </w:docPartPr>
      <w:docPartBody>
        <w:p w:rsidR="00000000" w:rsidRDefault="00DD4EDA" w:rsidP="00DD4EDA">
          <w:pPr>
            <w:pStyle w:val="57A66F69C395A84AA45C0291D480370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FCE2C19EBB5344B9688E9C7B11F7F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01CB653-98F5-224C-B797-9CFA4266B53D}"/>
      </w:docPartPr>
      <w:docPartBody>
        <w:p w:rsidR="00000000" w:rsidRDefault="00DD4EDA" w:rsidP="00DD4EDA">
          <w:pPr>
            <w:pStyle w:val="5FCE2C19EBB5344B9688E9C7B11F7F88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A5B"/>
    <w:rsid w:val="00091A5B"/>
    <w:rsid w:val="001D4B01"/>
    <w:rsid w:val="006C028A"/>
    <w:rsid w:val="006E506A"/>
    <w:rsid w:val="007412B5"/>
    <w:rsid w:val="007803D8"/>
    <w:rsid w:val="00944D15"/>
    <w:rsid w:val="00AC5ED0"/>
    <w:rsid w:val="00DD4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DD4EDA"/>
    <w:rPr>
      <w:color w:val="666666"/>
    </w:rPr>
  </w:style>
  <w:style w:type="paragraph" w:customStyle="1" w:styleId="B7875C95425AFF4E811B436EEC43593B">
    <w:name w:val="B7875C95425AFF4E811B436EEC43593B"/>
    <w:rsid w:val="00DD4EDA"/>
    <w:pPr>
      <w:spacing w:after="160" w:line="278" w:lineRule="auto"/>
    </w:pPr>
  </w:style>
  <w:style w:type="paragraph" w:customStyle="1" w:styleId="57A66F69C395A84AA45C0291D4803702">
    <w:name w:val="57A66F69C395A84AA45C0291D4803702"/>
    <w:rsid w:val="00DD4EDA"/>
    <w:pPr>
      <w:spacing w:after="160" w:line="278" w:lineRule="auto"/>
    </w:pPr>
  </w:style>
  <w:style w:type="paragraph" w:customStyle="1" w:styleId="5FCE2C19EBB5344B9688E9C7B11F7F88">
    <w:name w:val="5FCE2C19EBB5344B9688E9C7B11F7F88"/>
    <w:rsid w:val="00DD4EDA"/>
    <w:pPr>
      <w:spacing w:after="160" w:line="278" w:lineRule="auto"/>
    </w:pPr>
  </w:style>
  <w:style w:type="paragraph" w:customStyle="1" w:styleId="4879B7BCF183BE4A83F69B398AFF4E22">
    <w:name w:val="4879B7BCF183BE4A83F69B398AFF4E22"/>
    <w:rsid w:val="00091A5B"/>
  </w:style>
  <w:style w:type="paragraph" w:customStyle="1" w:styleId="1EBB10FF9D498048ADFE6BEB6259B65B">
    <w:name w:val="1EBB10FF9D498048ADFE6BEB6259B65B"/>
    <w:rsid w:val="006E506A"/>
  </w:style>
  <w:style w:type="paragraph" w:customStyle="1" w:styleId="1DB23C23B6E0D44182BA8792C2A9B1A4">
    <w:name w:val="1DB23C23B6E0D44182BA8792C2A9B1A4"/>
    <w:rsid w:val="006E506A"/>
  </w:style>
  <w:style w:type="paragraph" w:customStyle="1" w:styleId="7915B576B23DAF4F9E3C578EFE819AC3">
    <w:name w:val="7915B576B23DAF4F9E3C578EFE819AC3"/>
    <w:rsid w:val="006E50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562</Words>
  <Characters>3205</Characters>
  <Application>Microsoft Office Word</Application>
  <DocSecurity>0</DocSecurity>
  <Lines>26</Lines>
  <Paragraphs>7</Paragraphs>
  <ScaleCrop>false</ScaleCrop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2024-12-01T13:41:00Z</dcterms:created>
  <dcterms:modified xsi:type="dcterms:W3CDTF">2024-12-12T11:09:00Z</dcterms:modified>
</cp:coreProperties>
</file>