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2C5B" w:rsidRPr="00792C5B" w:rsidRDefault="00E51655" w:rsidP="00E51655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DD4DA568296004E9AEEE2029A1E667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792C5B">
        <w:rPr>
          <w:b/>
          <w:bCs/>
        </w:rPr>
        <w:t xml:space="preserve"> </w:t>
      </w:r>
      <w:r w:rsidR="00792C5B" w:rsidRPr="00792C5B">
        <w:rPr>
          <w:b/>
          <w:bCs/>
        </w:rPr>
        <w:t>TİYATRO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9"/>
        <w:gridCol w:w="1921"/>
        <w:gridCol w:w="3612"/>
        <w:gridCol w:w="1639"/>
      </w:tblGrid>
      <w:tr w:rsidR="00E51655" w:rsidRPr="00792C5B" w:rsidTr="00E51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pPr>
              <w:rPr>
                <w:b w:val="0"/>
                <w:bCs w:val="0"/>
              </w:rPr>
            </w:pPr>
            <w:r w:rsidRPr="00792C5B">
              <w:t>AY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2C5B">
              <w:t>SÜRE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2C5B">
              <w:t>AMAÇ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2C5B">
              <w:t>YAPILACAK ETKİNLİKLER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2C5B">
              <w:t>KATILANLAR</w:t>
            </w:r>
          </w:p>
        </w:tc>
      </w:tr>
      <w:tr w:rsidR="00E51655" w:rsidRPr="00792C5B" w:rsidTr="00E5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EKİM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Sahneleme becerilerini geliştirmek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Temel tiyatro teknikleri ve oyunculuk üzerine bir atölye düzenlenecek. Öğrenciler, sahne çalışmaları yaparak tiyatro tekniklerini öğrenecekler.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KASIM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Yaratıcı drama ve oyun yazarlığını keşfetmek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Öğrencilere yaratıcı drama ve oyun yazarlığı teknikleri öğretilecek. Öğrenciler kısa oyunlar yazıp sahneleyecekler.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ARALIK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Tiyatroda beden dilini etkili kullanmak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Beden dili ve mimikler üzerine bir eğitim verilecek. Öğrenciler, sahne üzerindeki vücut dilini nasıl kullanacaklarını öğrenecekler.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OCAK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Tiyatroda ekip çalışmasını geliştirmek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Grup çalışmalarıyla bir tiyatro gösterisi hazırlığı yapılacak. Öğrenciler, birlikte çalışarak bir performans sergileyecekler.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ŞUBAT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Drama ve tiyatroda empati kurmayı öğrenmek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Öğrenciler, farklı karakterler üzerinde çalışarak empati kurma becerilerini geliştirecekler.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MART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Tiyatroda ses ve diksiyon çalışmalarını yapmak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Ses eğitimi ve diksiyon çalışmaları yapılacak. Öğrenciler, etkili konuşma tekniklerini öğrenecekler.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NİSAN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Sahne korkusunu yenmek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Sahne korkusuyla ilgili çalışmalar yapılacak. Öğrenciler, küçük gösterilerle sahne korkusunu yenmeye çalışacaklar.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MAYIS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Topluluk önünde performans sergileme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Öğrenciler, okul içinde bir tiyatro gösterisi sahneleyecekler. Bu gösteri için hazırlık süreci detaylı bir şekilde yapılacak.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HAZİRAN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Toplumda sanatın gücünü vurgulamak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Bir topluluk önünde açık hava gösterisi yapılacak. Öğrenciler, tiyatronun gücünü izleyicilerle paylaşacaklar.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</w:tbl>
    <w:p w:rsidR="00792C5B" w:rsidRPr="00792C5B" w:rsidRDefault="00792C5B" w:rsidP="00792C5B">
      <w:r w:rsidRPr="00792C5B">
        <w:rPr>
          <w:b/>
          <w:bCs/>
        </w:rPr>
        <w:t>NOT:</w:t>
      </w:r>
    </w:p>
    <w:p w:rsidR="00792C5B" w:rsidRPr="00792C5B" w:rsidRDefault="00792C5B" w:rsidP="00792C5B">
      <w:pPr>
        <w:numPr>
          <w:ilvl w:val="0"/>
          <w:numId w:val="1"/>
        </w:numPr>
      </w:pPr>
      <w:r w:rsidRPr="00792C5B">
        <w:t>Tiyatro Kulübü etkinlikleri, öğrencilerin sahne sanatlarıyla ilgili becerilerini geliştirmeyi hedeflemektedir.</w:t>
      </w:r>
    </w:p>
    <w:p w:rsidR="00792C5B" w:rsidRPr="00792C5B" w:rsidRDefault="00792C5B" w:rsidP="00792C5B">
      <w:pPr>
        <w:numPr>
          <w:ilvl w:val="0"/>
          <w:numId w:val="1"/>
        </w:numPr>
      </w:pPr>
      <w:r w:rsidRPr="00792C5B">
        <w:t>Etkinliklerde, oyunculuk, yaratıcı drama, beden dili, diksiyon gibi tiyatro tekniklerine odaklanılacaktır.</w:t>
      </w:r>
    </w:p>
    <w:p w:rsidR="00792C5B" w:rsidRPr="00792C5B" w:rsidRDefault="00792C5B" w:rsidP="00792C5B">
      <w:pPr>
        <w:numPr>
          <w:ilvl w:val="0"/>
          <w:numId w:val="1"/>
        </w:numPr>
      </w:pPr>
      <w:proofErr w:type="gramStart"/>
      <w:r w:rsidRPr="00792C5B">
        <w:t>Öğrenciler,</w:t>
      </w:r>
      <w:proofErr w:type="gramEnd"/>
      <w:r w:rsidRPr="00792C5B">
        <w:t xml:space="preserve"> hem bireysel hem de grup halinde tiyatro gösterileri hazırlayarak sahne tecrübesi kazanacaklardır.</w:t>
      </w:r>
    </w:p>
    <w:p w:rsidR="00792C5B" w:rsidRPr="00792C5B" w:rsidRDefault="00792C5B" w:rsidP="00792C5B">
      <w:pPr>
        <w:numPr>
          <w:ilvl w:val="0"/>
          <w:numId w:val="1"/>
        </w:numPr>
      </w:pPr>
      <w:r w:rsidRPr="00792C5B">
        <w:lastRenderedPageBreak/>
        <w:t>Hazırlıklar sırasında öğrenciler, kendilerini ifade etme, empati kurma ve özgüven kazanma fırsatı bulacaklardır.</w:t>
      </w:r>
    </w:p>
    <w:p w:rsidR="00792C5B" w:rsidRPr="00792C5B" w:rsidRDefault="007F658A" w:rsidP="00792C5B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F766C0" w:rsidRDefault="00F766C0" w:rsidP="00F766C0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4F60EB87C31B645A14DF5D03D45A04E"/>
          </w:placeholder>
          <w:text/>
        </w:sdtPr>
        <w:sdtContent>
          <w:r>
            <w:t>Danışman öğretmenler</w:t>
          </w:r>
        </w:sdtContent>
      </w:sdt>
    </w:p>
    <w:p w:rsidR="00F766C0" w:rsidRPr="00A043CB" w:rsidRDefault="00F766C0" w:rsidP="00F766C0">
      <w:pPr>
        <w:jc w:val="center"/>
        <w:rPr>
          <w:rFonts w:cstheme="minorHAnsi"/>
          <w:b/>
          <w:color w:val="000000" w:themeColor="text1"/>
        </w:rPr>
      </w:pPr>
    </w:p>
    <w:p w:rsidR="00F766C0" w:rsidRPr="00A043CB" w:rsidRDefault="00F766C0" w:rsidP="00F766C0">
      <w:pPr>
        <w:rPr>
          <w:rFonts w:cstheme="minorHAnsi"/>
          <w:b/>
          <w:color w:val="000000" w:themeColor="text1"/>
        </w:rPr>
      </w:pPr>
    </w:p>
    <w:p w:rsidR="00F766C0" w:rsidRPr="00A043CB" w:rsidRDefault="00F766C0" w:rsidP="00F766C0">
      <w:pPr>
        <w:rPr>
          <w:rFonts w:cstheme="minorHAnsi"/>
          <w:b/>
          <w:color w:val="000000" w:themeColor="text1"/>
        </w:rPr>
      </w:pPr>
    </w:p>
    <w:p w:rsidR="00F766C0" w:rsidRPr="00A043CB" w:rsidRDefault="00F766C0" w:rsidP="00F766C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4EF541F159B4E4791A96D0E0D8A13BE"/>
        </w:placeholder>
      </w:sdtPr>
      <w:sdtContent>
        <w:p w:rsidR="00F766C0" w:rsidRDefault="00F766C0" w:rsidP="00F766C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766C0" w:rsidRDefault="00F766C0" w:rsidP="00F766C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766C0" w:rsidRPr="00A043CB" w:rsidRDefault="00F766C0" w:rsidP="00F766C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32A3FBDDA945149931A5BC28DEF9E3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766C0" w:rsidRDefault="00F766C0" w:rsidP="00F766C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E51655" w:rsidRDefault="00E51655" w:rsidP="00F766C0"/>
    <w:sectPr w:rsidR="00E51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4056D"/>
    <w:multiLevelType w:val="multilevel"/>
    <w:tmpl w:val="BF10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88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5B"/>
    <w:rsid w:val="001D4B01"/>
    <w:rsid w:val="002A7EAA"/>
    <w:rsid w:val="00332F03"/>
    <w:rsid w:val="00414299"/>
    <w:rsid w:val="00550748"/>
    <w:rsid w:val="0057302A"/>
    <w:rsid w:val="006E2485"/>
    <w:rsid w:val="00792C5B"/>
    <w:rsid w:val="007F658A"/>
    <w:rsid w:val="00A951CF"/>
    <w:rsid w:val="00AC5ED0"/>
    <w:rsid w:val="00AE0FB1"/>
    <w:rsid w:val="00D504FF"/>
    <w:rsid w:val="00DD7C73"/>
    <w:rsid w:val="00E27058"/>
    <w:rsid w:val="00E51655"/>
    <w:rsid w:val="00F7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CFD88-BD9E-D543-B001-00E94E3D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E516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DD4DA568296004E9AEEE2029A1E66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88AF8D-7780-3643-89E6-0F7B4C4D1961}"/>
      </w:docPartPr>
      <w:docPartBody>
        <w:p w:rsidR="00154355" w:rsidRDefault="000C249B" w:rsidP="000C249B">
          <w:pPr>
            <w:pStyle w:val="6DD4DA568296004E9AEEE2029A1E667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4F60EB87C31B645A14DF5D03D45A0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DC731D-5A72-C944-A7DA-E300565935C4}"/>
      </w:docPartPr>
      <w:docPartBody>
        <w:p w:rsidR="00000000" w:rsidRDefault="000E710B" w:rsidP="000E710B">
          <w:pPr>
            <w:pStyle w:val="C4F60EB87C31B645A14DF5D03D45A04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4EF541F159B4E4791A96D0E0D8A13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C13F03-E5E8-EA49-B92E-A65CC5D89854}"/>
      </w:docPartPr>
      <w:docPartBody>
        <w:p w:rsidR="00000000" w:rsidRDefault="000E710B" w:rsidP="000E710B">
          <w:pPr>
            <w:pStyle w:val="B4EF541F159B4E4791A96D0E0D8A13B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2A3FBDDA945149931A5BC28DEF9E3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D39B57-8308-B54F-9B6A-FE1D2ED2ECD4}"/>
      </w:docPartPr>
      <w:docPartBody>
        <w:p w:rsidR="00000000" w:rsidRDefault="000E710B" w:rsidP="000E710B">
          <w:pPr>
            <w:pStyle w:val="932A3FBDDA945149931A5BC28DEF9E3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9B"/>
    <w:rsid w:val="000C249B"/>
    <w:rsid w:val="000E710B"/>
    <w:rsid w:val="00154355"/>
    <w:rsid w:val="001D4B01"/>
    <w:rsid w:val="004D1B80"/>
    <w:rsid w:val="00AC5ED0"/>
    <w:rsid w:val="00AE3FD3"/>
    <w:rsid w:val="00BE50F9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E710B"/>
    <w:rPr>
      <w:color w:val="666666"/>
    </w:rPr>
  </w:style>
  <w:style w:type="paragraph" w:customStyle="1" w:styleId="B2DC98784A852F4DB0FC309B005C2BD4">
    <w:name w:val="B2DC98784A852F4DB0FC309B005C2BD4"/>
    <w:rsid w:val="00154355"/>
  </w:style>
  <w:style w:type="paragraph" w:customStyle="1" w:styleId="823A075F2AA0A5489A4A8F1837BE626D">
    <w:name w:val="823A075F2AA0A5489A4A8F1837BE626D"/>
    <w:rsid w:val="00154355"/>
  </w:style>
  <w:style w:type="paragraph" w:customStyle="1" w:styleId="0D1F1ABCEE9AD146B8DB2E40EF560B96">
    <w:name w:val="0D1F1ABCEE9AD146B8DB2E40EF560B96"/>
    <w:rsid w:val="00154355"/>
  </w:style>
  <w:style w:type="paragraph" w:customStyle="1" w:styleId="C4F60EB87C31B645A14DF5D03D45A04E">
    <w:name w:val="C4F60EB87C31B645A14DF5D03D45A04E"/>
    <w:rsid w:val="000E710B"/>
    <w:pPr>
      <w:spacing w:after="160" w:line="278" w:lineRule="auto"/>
    </w:pPr>
  </w:style>
  <w:style w:type="paragraph" w:customStyle="1" w:styleId="B4EF541F159B4E4791A96D0E0D8A13BE">
    <w:name w:val="B4EF541F159B4E4791A96D0E0D8A13BE"/>
    <w:rsid w:val="000E710B"/>
    <w:pPr>
      <w:spacing w:after="160" w:line="278" w:lineRule="auto"/>
    </w:pPr>
  </w:style>
  <w:style w:type="paragraph" w:customStyle="1" w:styleId="932A3FBDDA945149931A5BC28DEF9E34">
    <w:name w:val="932A3FBDDA945149931A5BC28DEF9E34"/>
    <w:rsid w:val="000E710B"/>
    <w:pPr>
      <w:spacing w:after="160" w:line="278" w:lineRule="auto"/>
    </w:pPr>
  </w:style>
  <w:style w:type="paragraph" w:customStyle="1" w:styleId="6DD4DA568296004E9AEEE2029A1E667B">
    <w:name w:val="6DD4DA568296004E9AEEE2029A1E667B"/>
    <w:rsid w:val="000C24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2024-12-03T13:01:00Z</dcterms:created>
  <dcterms:modified xsi:type="dcterms:W3CDTF">2024-12-12T11:13:00Z</dcterms:modified>
</cp:coreProperties>
</file>