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70770" w:rsidRPr="00670770" w:rsidRDefault="00076AC7" w:rsidP="00076AC7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FD14408AEE2934FB3E170D2856794C8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670770">
        <w:rPr>
          <w:b/>
          <w:bCs/>
        </w:rPr>
        <w:t xml:space="preserve"> </w:t>
      </w:r>
      <w:r w:rsidR="00670770" w:rsidRPr="00670770">
        <w:rPr>
          <w:b/>
          <w:bCs/>
        </w:rPr>
        <w:t>TRAFİK GÜVENLİĞİ VE İLK YARDIM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1"/>
        <w:gridCol w:w="2247"/>
        <w:gridCol w:w="3204"/>
        <w:gridCol w:w="1729"/>
      </w:tblGrid>
      <w:tr w:rsidR="00076AC7" w:rsidRPr="00670770" w:rsidTr="0007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pPr>
              <w:rPr>
                <w:b w:val="0"/>
                <w:bCs w:val="0"/>
              </w:rPr>
            </w:pPr>
            <w:r w:rsidRPr="00670770">
              <w:t>AY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SÜRE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AMAÇ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YAPILACAK ETKİNLİKLER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70770">
              <w:t>KATILANLAR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EKİM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kurallarını öğretmek ve güvenli araç kullanımı sağlamak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kurallarına uygun davranışları teşvik etmek için bilgilendirme yapacak ve okul çevresinde uygulamalı trafik güvenliği etkinliği düzenleyecekler.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KASIM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Acil durumlarda ilk yardım müdahalesi yapabilme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İlk yardım teknikleri hakkında teorik eğitim verilecek. Öğrenciler, temel ilk yardım uygulamaları üzerine çalışacaklar.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ARALIK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kazalarına karşı alınması gereken önlemleri anlatmak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kazalarının önlenmesi için alınması gereken önlemler hakkında bilgi verilecek ve kazaların örnekleri üzerinden değerlendirmeler yapılacak.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OCAK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Trafikte güvenli yaya geçişlerini teşvik etmek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Yaya geçidi, trafik ışıkları ve yaya güvenliği hakkında eğitim verilecek. Öğrenciler, okul çevresindeki yaya geçitlerinde güvenli geçişler sağlanması için kampanya düzenleyecekler.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ŞUBAT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Temel ilk yardım becerilerini kazandırmak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Temel ilk yardım malzemelerinin tanıtımı ve kullanımı hakkında bilgiler verilecek. Öğrenciler, pratik uygulamalar yaparak ilk yardım konusunda bilgi sahibi olacaklar.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MART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güvenliğini arttırmak için okul içi etkinlikler düzenlemek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Okul içinde "Trafik Güvenliği Haftası" düzenlenecek. Bu hafta boyunca, öğrenciler trafik güvenliği hakkında sunumlar yapacak ve projeler hazırlayacaklar.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NİSAN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Yolda güvenli bisiklet kullanımı öğretmek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Bisikletli trafik güvenliği üzerine bir eğitim verilecek. Öğrenciler, bisiklet kullanımına yönelik trafik kurallarını öğrenip uygulamalı eğitimler yapacaklar.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  <w:tr w:rsidR="00076AC7" w:rsidRPr="00670770" w:rsidTr="00076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t>MAYIS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t xml:space="preserve">Trafikte ilk yardım gerektiren </w:t>
            </w:r>
            <w:r w:rsidRPr="00670770">
              <w:lastRenderedPageBreak/>
              <w:t>durumlarla ilgili bilinç oluşturmak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lastRenderedPageBreak/>
              <w:t xml:space="preserve">Trafik kazalarında ilk yardım müdahalesi üzerine </w:t>
            </w:r>
            <w:r w:rsidRPr="00670770">
              <w:lastRenderedPageBreak/>
              <w:t>simülasyon yaparak öğrenciler acil durumlarda nasıl müdahale edilmesi gerektiğini öğrenecekler.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0770">
              <w:lastRenderedPageBreak/>
              <w:t xml:space="preserve">Trafik Güvenliği ve İlk Yardım </w:t>
            </w:r>
            <w:r w:rsidRPr="00670770">
              <w:lastRenderedPageBreak/>
              <w:t>Kulübü Öğrencileri</w:t>
            </w:r>
          </w:p>
        </w:tc>
      </w:tr>
      <w:tr w:rsidR="00076AC7" w:rsidRPr="00670770" w:rsidTr="00076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76AC7" w:rsidRPr="00670770" w:rsidRDefault="00076AC7" w:rsidP="00670770">
            <w:r w:rsidRPr="00670770">
              <w:lastRenderedPageBreak/>
              <w:t>HAZİRAN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1 SAAT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konusunun yaygınlaştırılması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konusunda farkındalık yaratmak için okul çevresinde bir etkinlik düzenlenecek. Öğrenciler, broşürler dağıtarak halkı bilgilendirecekler.</w:t>
            </w:r>
          </w:p>
        </w:tc>
        <w:tc>
          <w:tcPr>
            <w:tcW w:w="0" w:type="auto"/>
            <w:hideMark/>
          </w:tcPr>
          <w:p w:rsidR="00076AC7" w:rsidRPr="00670770" w:rsidRDefault="00076AC7" w:rsidP="0067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0770">
              <w:t>Trafik Güvenliği ve İlk Yardım Kulübü Öğrencileri</w:t>
            </w:r>
          </w:p>
        </w:tc>
      </w:tr>
    </w:tbl>
    <w:p w:rsidR="00670770" w:rsidRPr="00670770" w:rsidRDefault="00670770" w:rsidP="00670770">
      <w:r w:rsidRPr="00670770">
        <w:rPr>
          <w:b/>
          <w:bCs/>
        </w:rPr>
        <w:t>NOT: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Trafik güvenliği ve ilk yardım konuları, öğrencilerin hem teorik hem de pratik bilgileri öğrenmesini sağlayacaktır.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Etkinlikler, öğrencilere hem trafik güvenliği hem de acil durumlarda hayat kurtarıcı müdahaleleri öğretmeye yönelik olacak.</w:t>
      </w:r>
    </w:p>
    <w:p w:rsidR="00670770" w:rsidRPr="00670770" w:rsidRDefault="00670770" w:rsidP="00670770">
      <w:pPr>
        <w:numPr>
          <w:ilvl w:val="0"/>
          <w:numId w:val="1"/>
        </w:numPr>
      </w:pPr>
      <w:r w:rsidRPr="00670770">
        <w:t>Öğrenciler, trafik kazalarına karşı alınması gereken önlemleri öğrenip, ilk yardım becerilerini geliştirerek toplumda farkındalık yaratmaya çalışacaklardır.</w:t>
      </w:r>
    </w:p>
    <w:p w:rsidR="00670770" w:rsidRPr="00670770" w:rsidRDefault="00D86C44" w:rsidP="00670770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2A7EAA" w:rsidRDefault="002A7EAA"/>
    <w:p w:rsidR="00076AC7" w:rsidRDefault="00076AC7"/>
    <w:p w:rsidR="00377C25" w:rsidRPr="008A2900" w:rsidRDefault="00377C25" w:rsidP="00377C2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63B230121BA85D45BF489A7A31E809A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377C25" w:rsidRPr="008A2900" w:rsidRDefault="00377C25" w:rsidP="00377C2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377C25" w:rsidRPr="008A2900" w:rsidRDefault="00377C25" w:rsidP="00377C25">
      <w:pPr>
        <w:rPr>
          <w:rFonts w:asciiTheme="majorHAnsi" w:hAnsiTheme="majorHAnsi" w:cstheme="majorHAnsi"/>
          <w:b/>
          <w:color w:val="000000" w:themeColor="text1"/>
        </w:rPr>
      </w:pPr>
    </w:p>
    <w:p w:rsidR="00377C25" w:rsidRPr="008A2900" w:rsidRDefault="00377C25" w:rsidP="00377C25">
      <w:pPr>
        <w:rPr>
          <w:rFonts w:asciiTheme="majorHAnsi" w:hAnsiTheme="majorHAnsi" w:cstheme="majorHAnsi"/>
          <w:b/>
          <w:color w:val="000000" w:themeColor="text1"/>
        </w:rPr>
      </w:pPr>
    </w:p>
    <w:p w:rsidR="00377C25" w:rsidRPr="008A2900" w:rsidRDefault="00377C25" w:rsidP="00377C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F75B6579AC19F94B995BFE6118AA04D9"/>
        </w:placeholder>
      </w:sdtPr>
      <w:sdtContent>
        <w:p w:rsidR="00377C25" w:rsidRPr="008A2900" w:rsidRDefault="00377C25" w:rsidP="00377C2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377C25" w:rsidRPr="008A2900" w:rsidRDefault="00377C25" w:rsidP="00377C2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377C25" w:rsidRPr="008A2900" w:rsidRDefault="00377C25" w:rsidP="00377C2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4707267C1FAFDD4792FA6AC11E7CC6E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377C25" w:rsidRPr="008A2900" w:rsidRDefault="00377C25" w:rsidP="00377C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377C25" w:rsidRPr="008A2900" w:rsidRDefault="00377C25" w:rsidP="00377C25">
      <w:pPr>
        <w:jc w:val="center"/>
        <w:rPr>
          <w:rFonts w:asciiTheme="majorHAnsi" w:hAnsiTheme="majorHAnsi" w:cstheme="majorHAnsi"/>
        </w:rPr>
      </w:pPr>
    </w:p>
    <w:p w:rsidR="00076AC7" w:rsidRDefault="00076AC7"/>
    <w:sectPr w:rsidR="00076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17EC6"/>
    <w:multiLevelType w:val="multilevel"/>
    <w:tmpl w:val="8936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48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70"/>
    <w:rsid w:val="00076AC7"/>
    <w:rsid w:val="00127BC7"/>
    <w:rsid w:val="001D4B01"/>
    <w:rsid w:val="002A7EAA"/>
    <w:rsid w:val="002E6C33"/>
    <w:rsid w:val="00332F03"/>
    <w:rsid w:val="00377C25"/>
    <w:rsid w:val="00414299"/>
    <w:rsid w:val="0057302A"/>
    <w:rsid w:val="00670770"/>
    <w:rsid w:val="00AE0FB1"/>
    <w:rsid w:val="00D504FF"/>
    <w:rsid w:val="00D86C44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3E819-54C4-BB4F-8353-6B9B3AF3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076A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20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D14408AEE2934FB3E170D2856794C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57C353A-CB95-8043-925B-B612FE76D784}"/>
      </w:docPartPr>
      <w:docPartBody>
        <w:p w:rsidR="0047362B" w:rsidRDefault="009F7237" w:rsidP="009F7237">
          <w:pPr>
            <w:pStyle w:val="CFD14408AEE2934FB3E170D2856794C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3B230121BA85D45BF489A7A31E809A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58D4D12-DDA0-E74D-984E-96F1B28D64B1}"/>
      </w:docPartPr>
      <w:docPartBody>
        <w:p w:rsidR="00000000" w:rsidRDefault="0047362B" w:rsidP="0047362B">
          <w:pPr>
            <w:pStyle w:val="63B230121BA85D45BF489A7A31E809A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75B6579AC19F94B995BFE6118AA04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A2F53D-2CE2-6B40-B8E3-CFB90ECD7597}"/>
      </w:docPartPr>
      <w:docPartBody>
        <w:p w:rsidR="00000000" w:rsidRDefault="0047362B" w:rsidP="0047362B">
          <w:pPr>
            <w:pStyle w:val="F75B6579AC19F94B995BFE6118AA04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707267C1FAFDD4792FA6AC11E7CC6E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178309-571D-8441-A03A-093FB7F67CDF}"/>
      </w:docPartPr>
      <w:docPartBody>
        <w:p w:rsidR="00000000" w:rsidRDefault="0047362B" w:rsidP="0047362B">
          <w:pPr>
            <w:pStyle w:val="4707267C1FAFDD4792FA6AC11E7CC6E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37"/>
    <w:rsid w:val="001D4B01"/>
    <w:rsid w:val="00275DD9"/>
    <w:rsid w:val="0047362B"/>
    <w:rsid w:val="009F7237"/>
    <w:rsid w:val="00CB7FD4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7362B"/>
    <w:rPr>
      <w:color w:val="666666"/>
    </w:rPr>
  </w:style>
  <w:style w:type="paragraph" w:customStyle="1" w:styleId="CFD14408AEE2934FB3E170D2856794C8">
    <w:name w:val="CFD14408AEE2934FB3E170D2856794C8"/>
    <w:rsid w:val="009F7237"/>
  </w:style>
  <w:style w:type="paragraph" w:customStyle="1" w:styleId="EFE1AA25F7D25E4798158B2789D00F14">
    <w:name w:val="EFE1AA25F7D25E4798158B2789D00F14"/>
    <w:rsid w:val="009F7237"/>
  </w:style>
  <w:style w:type="paragraph" w:customStyle="1" w:styleId="3F2E4AC6423D444D9EADA4B15D8D0790">
    <w:name w:val="3F2E4AC6423D444D9EADA4B15D8D0790"/>
    <w:rsid w:val="009F7237"/>
  </w:style>
  <w:style w:type="paragraph" w:customStyle="1" w:styleId="2D529B550524744CB39166068090A413">
    <w:name w:val="2D529B550524744CB39166068090A413"/>
    <w:rsid w:val="009F7237"/>
  </w:style>
  <w:style w:type="paragraph" w:customStyle="1" w:styleId="63B230121BA85D45BF489A7A31E809A7">
    <w:name w:val="63B230121BA85D45BF489A7A31E809A7"/>
    <w:rsid w:val="0047362B"/>
  </w:style>
  <w:style w:type="paragraph" w:customStyle="1" w:styleId="F75B6579AC19F94B995BFE6118AA04D9">
    <w:name w:val="F75B6579AC19F94B995BFE6118AA04D9"/>
    <w:rsid w:val="0047362B"/>
  </w:style>
  <w:style w:type="paragraph" w:customStyle="1" w:styleId="4707267C1FAFDD4792FA6AC11E7CC6E7">
    <w:name w:val="4707267C1FAFDD4792FA6AC11E7CC6E7"/>
    <w:rsid w:val="004736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2024-12-03T13:02:00Z</dcterms:created>
  <dcterms:modified xsi:type="dcterms:W3CDTF">2024-12-04T06:59:00Z</dcterms:modified>
</cp:coreProperties>
</file>