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70770" w:rsidRPr="00670770" w:rsidRDefault="00076AC7" w:rsidP="00076AC7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CFD14408AEE2934FB3E170D2856794C8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670770">
        <w:rPr>
          <w:b/>
          <w:bCs/>
        </w:rPr>
        <w:t xml:space="preserve"> </w:t>
      </w:r>
      <w:r w:rsidR="00670770" w:rsidRPr="00670770">
        <w:rPr>
          <w:b/>
          <w:bCs/>
        </w:rPr>
        <w:t>TRAFİK GÜVENLİĞİ VE İLK YARDIM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1"/>
        <w:gridCol w:w="2247"/>
        <w:gridCol w:w="3204"/>
        <w:gridCol w:w="1729"/>
      </w:tblGrid>
      <w:tr w:rsidR="00076AC7" w:rsidRPr="00670770" w:rsidTr="0007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6AC7" w:rsidRPr="00670770" w:rsidRDefault="00076AC7" w:rsidP="00670770">
            <w:pPr>
              <w:rPr>
                <w:b w:val="0"/>
                <w:bCs w:val="0"/>
              </w:rPr>
            </w:pPr>
            <w:r w:rsidRPr="00670770">
              <w:t>AY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70770">
              <w:t>SÜRE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70770">
              <w:t>AMAÇ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70770">
              <w:t>YAPILACAK ETKİNLİKLER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70770">
              <w:t>KATILANLAR</w:t>
            </w:r>
          </w:p>
        </w:tc>
      </w:tr>
      <w:tr w:rsidR="00076AC7" w:rsidRPr="00670770" w:rsidTr="0007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6AC7" w:rsidRPr="00670770" w:rsidRDefault="00076AC7" w:rsidP="00670770">
            <w:r w:rsidRPr="00670770">
              <w:t>EKİM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1 SAAT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Trafik kurallarını öğretmek ve güvenli araç kullanımı sağlamak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Trafik kurallarına uygun davranışları teşvik etmek için bilgilendirme yapacak ve okul çevresinde uygulamalı trafik güvenliği etkinliği düzenleyecekler.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Trafik Güvenliği ve İlk Yardım Kulübü Öğrencileri</w:t>
            </w:r>
          </w:p>
        </w:tc>
      </w:tr>
      <w:tr w:rsidR="00076AC7" w:rsidRPr="00670770" w:rsidTr="00076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6AC7" w:rsidRPr="00670770" w:rsidRDefault="00076AC7" w:rsidP="00670770">
            <w:r w:rsidRPr="00670770">
              <w:t>KASIM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t>1 SAAT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t>Acil durumlarda ilk yardım müdahalesi yapabilme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t>İlk yardım teknikleri hakkında teorik eğitim verilecek. Öğrenciler, temel ilk yardım uygulamaları üzerine çalışacaklar.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t>Trafik Güvenliği ve İlk Yardım Kulübü Öğrencileri</w:t>
            </w:r>
          </w:p>
        </w:tc>
      </w:tr>
      <w:tr w:rsidR="00076AC7" w:rsidRPr="00670770" w:rsidTr="0007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6AC7" w:rsidRPr="00670770" w:rsidRDefault="00076AC7" w:rsidP="00670770">
            <w:r w:rsidRPr="00670770">
              <w:t>ARALIK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1 SAAT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Trafik kazalarına karşı alınması gereken önlemleri anlatmak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Trafik kazalarının önlenmesi için alınması gereken önlemler hakkında bilgi verilecek ve kazaların örnekleri üzerinden değerlendirmeler yapılacak.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Trafik Güvenliği ve İlk Yardım Kulübü Öğrencileri</w:t>
            </w:r>
          </w:p>
        </w:tc>
      </w:tr>
      <w:tr w:rsidR="00076AC7" w:rsidRPr="00670770" w:rsidTr="00076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6AC7" w:rsidRPr="00670770" w:rsidRDefault="00076AC7" w:rsidP="00670770">
            <w:r w:rsidRPr="00670770">
              <w:t>OCAK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t>1 SAAT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t>Trafikte güvenli yaya geçişlerini teşvik etmek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t>Yaya geçidi, trafik ışıkları ve yaya güvenliği hakkında eğitim verilecek. Öğrenciler, okul çevresindeki yaya geçitlerinde güvenli geçişler sağlanması için kampanya düzenleyecekler.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t>Trafik Güvenliği ve İlk Yardım Kulübü Öğrencileri</w:t>
            </w:r>
          </w:p>
        </w:tc>
      </w:tr>
      <w:tr w:rsidR="00076AC7" w:rsidRPr="00670770" w:rsidTr="0007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6AC7" w:rsidRPr="00670770" w:rsidRDefault="00076AC7" w:rsidP="00670770">
            <w:r w:rsidRPr="00670770">
              <w:t>ŞUBAT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1 SAAT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Temel ilk yardım becerilerini kazandırmak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Temel ilk yardım malzemelerinin tanıtımı ve kullanımı hakkında bilgiler verilecek. Öğrenciler, pratik uygulamalar yaparak ilk yardım konusunda bilgi sahibi olacaklar.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Trafik Güvenliği ve İlk Yardım Kulübü Öğrencileri</w:t>
            </w:r>
          </w:p>
        </w:tc>
      </w:tr>
      <w:tr w:rsidR="00076AC7" w:rsidRPr="00670770" w:rsidTr="00076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6AC7" w:rsidRPr="00670770" w:rsidRDefault="00076AC7" w:rsidP="00670770">
            <w:r w:rsidRPr="00670770">
              <w:t>MART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t>1 SAAT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t>Trafik güvenliğini arttırmak için okul içi etkinlikler düzenlemek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t>Okul içinde "Trafik Güvenliği Haftası" düzenlenecek. Bu hafta boyunca, öğrenciler trafik güvenliği hakkında sunumlar yapacak ve projeler hazırlayacaklar.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t>Trafik Güvenliği ve İlk Yardım Kulübü Öğrencileri</w:t>
            </w:r>
          </w:p>
        </w:tc>
      </w:tr>
      <w:tr w:rsidR="00076AC7" w:rsidRPr="00670770" w:rsidTr="0007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6AC7" w:rsidRPr="00670770" w:rsidRDefault="00076AC7" w:rsidP="00670770">
            <w:r w:rsidRPr="00670770">
              <w:t>NİSAN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1 SAAT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Yolda güvenli bisiklet kullanımı öğretmek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Bisikletli trafik güvenliği üzerine bir eğitim verilecek. Öğrenciler, bisiklet kullanımına yönelik trafik kurallarını öğrenip uygulamalı eğitimler yapacaklar.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Trafik Güvenliği ve İlk Yardım Kulübü Öğrencileri</w:t>
            </w:r>
          </w:p>
        </w:tc>
      </w:tr>
      <w:tr w:rsidR="00076AC7" w:rsidRPr="00670770" w:rsidTr="00076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6AC7" w:rsidRPr="00670770" w:rsidRDefault="00076AC7" w:rsidP="00670770">
            <w:r w:rsidRPr="00670770">
              <w:t>MAYIS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t>1 SAAT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t xml:space="preserve">Trafikte ilk yardım gerektiren </w:t>
            </w:r>
            <w:r w:rsidRPr="00670770">
              <w:lastRenderedPageBreak/>
              <w:t>durumlarla ilgili bilinç oluşturmak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lastRenderedPageBreak/>
              <w:t xml:space="preserve">Trafik kazalarında ilk yardım müdahalesi üzerine </w:t>
            </w:r>
            <w:r w:rsidRPr="00670770">
              <w:lastRenderedPageBreak/>
              <w:t>simülasyon yaparak öğrenciler acil durumlarda nasıl müdahale edilmesi gerektiğini öğrenecekler.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lastRenderedPageBreak/>
              <w:t xml:space="preserve">Trafik Güvenliği ve İlk Yardım </w:t>
            </w:r>
            <w:r w:rsidRPr="00670770">
              <w:lastRenderedPageBreak/>
              <w:t>Kulübü Öğrencileri</w:t>
            </w:r>
          </w:p>
        </w:tc>
      </w:tr>
      <w:tr w:rsidR="00076AC7" w:rsidRPr="00670770" w:rsidTr="0007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6AC7" w:rsidRPr="00670770" w:rsidRDefault="00076AC7" w:rsidP="00670770">
            <w:r w:rsidRPr="00670770">
              <w:lastRenderedPageBreak/>
              <w:t>HAZİRAN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1 SAAT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Trafik güvenliği konusunun yaygınlaştırılması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Trafik güvenliği konusunda farkındalık yaratmak için okul çevresinde bir etkinlik düzenlenecek. Öğrenciler, broşürler dağıtarak halkı bilgilendirecekler.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Trafik Güvenliği ve İlk Yardım Kulübü Öğrencileri</w:t>
            </w:r>
          </w:p>
        </w:tc>
      </w:tr>
    </w:tbl>
    <w:p w:rsidR="00670770" w:rsidRPr="00670770" w:rsidRDefault="00670770" w:rsidP="00670770">
      <w:r w:rsidRPr="00670770">
        <w:rPr>
          <w:b/>
          <w:bCs/>
        </w:rPr>
        <w:t>NOT:</w:t>
      </w:r>
    </w:p>
    <w:p w:rsidR="00670770" w:rsidRPr="00670770" w:rsidRDefault="00670770" w:rsidP="00670770">
      <w:pPr>
        <w:numPr>
          <w:ilvl w:val="0"/>
          <w:numId w:val="1"/>
        </w:numPr>
      </w:pPr>
      <w:r w:rsidRPr="00670770">
        <w:t>Trafik güvenliği ve ilk yardım konuları, öğrencilerin hem teorik hem de pratik bilgileri öğrenmesini sağlayacaktır.</w:t>
      </w:r>
    </w:p>
    <w:p w:rsidR="00670770" w:rsidRPr="00670770" w:rsidRDefault="00670770" w:rsidP="00670770">
      <w:pPr>
        <w:numPr>
          <w:ilvl w:val="0"/>
          <w:numId w:val="1"/>
        </w:numPr>
      </w:pPr>
      <w:r w:rsidRPr="00670770">
        <w:t>Etkinlikler, öğrencilere hem trafik güvenliği hem de acil durumlarda hayat kurtarıcı müdahaleleri öğretmeye yönelik olacak.</w:t>
      </w:r>
    </w:p>
    <w:p w:rsidR="00670770" w:rsidRPr="00670770" w:rsidRDefault="00670770" w:rsidP="00670770">
      <w:pPr>
        <w:numPr>
          <w:ilvl w:val="0"/>
          <w:numId w:val="1"/>
        </w:numPr>
      </w:pPr>
      <w:r w:rsidRPr="00670770">
        <w:t>Öğrenciler, trafik kazalarına karşı alınması gereken önlemleri öğrenip, ilk yardım becerilerini geliştirerek toplumda farkındalık yaratmaya çalışacaklardır.</w:t>
      </w:r>
    </w:p>
    <w:p w:rsidR="00670770" w:rsidRPr="00670770" w:rsidRDefault="002544AD" w:rsidP="00670770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2A7EAA" w:rsidRDefault="002A7EAA"/>
    <w:p w:rsidR="00076AC7" w:rsidRDefault="00076AC7"/>
    <w:p w:rsidR="00430EAE" w:rsidRDefault="00430EAE" w:rsidP="00430EAE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C7B755915C1FD41BBD6C7DAF9DFEEDE"/>
          </w:placeholder>
          <w:text/>
        </w:sdtPr>
        <w:sdtContent>
          <w:r>
            <w:t>Danışman öğretmenler</w:t>
          </w:r>
        </w:sdtContent>
      </w:sdt>
    </w:p>
    <w:p w:rsidR="00430EAE" w:rsidRPr="00A043CB" w:rsidRDefault="00430EAE" w:rsidP="00430EAE">
      <w:pPr>
        <w:jc w:val="center"/>
        <w:rPr>
          <w:rFonts w:cstheme="minorHAnsi"/>
          <w:b/>
          <w:color w:val="000000" w:themeColor="text1"/>
        </w:rPr>
      </w:pPr>
    </w:p>
    <w:p w:rsidR="00430EAE" w:rsidRPr="00A043CB" w:rsidRDefault="00430EAE" w:rsidP="00430EAE">
      <w:pPr>
        <w:rPr>
          <w:rFonts w:cstheme="minorHAnsi"/>
          <w:b/>
          <w:color w:val="000000" w:themeColor="text1"/>
        </w:rPr>
      </w:pPr>
    </w:p>
    <w:p w:rsidR="00430EAE" w:rsidRPr="00A043CB" w:rsidRDefault="00430EAE" w:rsidP="00430EAE">
      <w:pPr>
        <w:rPr>
          <w:rFonts w:cstheme="minorHAnsi"/>
          <w:b/>
          <w:color w:val="000000" w:themeColor="text1"/>
        </w:rPr>
      </w:pPr>
    </w:p>
    <w:p w:rsidR="00430EAE" w:rsidRPr="00A043CB" w:rsidRDefault="00430EAE" w:rsidP="00430EA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491BE299631734191E1AFD6FEAD1911"/>
        </w:placeholder>
      </w:sdtPr>
      <w:sdtContent>
        <w:p w:rsidR="00430EAE" w:rsidRDefault="00430EAE" w:rsidP="00430EA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430EAE" w:rsidRDefault="00430EAE" w:rsidP="00430EAE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430EAE" w:rsidRPr="00A043CB" w:rsidRDefault="00430EAE" w:rsidP="00430EA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07490A4CE9B7B40B8521683346C1F05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430EAE" w:rsidRDefault="00430EAE" w:rsidP="00430EA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377C25" w:rsidRPr="008A2900" w:rsidRDefault="00377C25" w:rsidP="00377C25">
      <w:pPr>
        <w:jc w:val="center"/>
        <w:rPr>
          <w:rFonts w:asciiTheme="majorHAnsi" w:hAnsiTheme="majorHAnsi" w:cstheme="majorHAnsi"/>
        </w:rPr>
      </w:pPr>
    </w:p>
    <w:p w:rsidR="00076AC7" w:rsidRDefault="00076AC7"/>
    <w:sectPr w:rsidR="00076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F17EC6"/>
    <w:multiLevelType w:val="multilevel"/>
    <w:tmpl w:val="8936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6482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70"/>
    <w:rsid w:val="00076AC7"/>
    <w:rsid w:val="00127BC7"/>
    <w:rsid w:val="001D4B01"/>
    <w:rsid w:val="002544AD"/>
    <w:rsid w:val="002A7EAA"/>
    <w:rsid w:val="002E6C33"/>
    <w:rsid w:val="00332F03"/>
    <w:rsid w:val="00377C25"/>
    <w:rsid w:val="00414299"/>
    <w:rsid w:val="00430EAE"/>
    <w:rsid w:val="0057302A"/>
    <w:rsid w:val="00670770"/>
    <w:rsid w:val="00AC5ED0"/>
    <w:rsid w:val="00AE0FB1"/>
    <w:rsid w:val="00D504FF"/>
    <w:rsid w:val="00D86C44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3E819-54C4-BB4F-8353-6B9B3AF3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076AC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20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FD14408AEE2934FB3E170D2856794C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57C353A-CB95-8043-925B-B612FE76D784}"/>
      </w:docPartPr>
      <w:docPartBody>
        <w:p w:rsidR="0047362B" w:rsidRDefault="009F7237" w:rsidP="009F7237">
          <w:pPr>
            <w:pStyle w:val="CFD14408AEE2934FB3E170D2856794C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C7B755915C1FD41BBD6C7DAF9DFEED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B34DC66-EFDF-9849-B925-3212A058A05B}"/>
      </w:docPartPr>
      <w:docPartBody>
        <w:p w:rsidR="00000000" w:rsidRDefault="00586FE8" w:rsidP="00586FE8">
          <w:pPr>
            <w:pStyle w:val="DC7B755915C1FD41BBD6C7DAF9DFEED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491BE299631734191E1AFD6FEAD191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4114780-E5F8-9849-8BA7-D4C0EB2AA9FB}"/>
      </w:docPartPr>
      <w:docPartBody>
        <w:p w:rsidR="00000000" w:rsidRDefault="00586FE8" w:rsidP="00586FE8">
          <w:pPr>
            <w:pStyle w:val="B491BE299631734191E1AFD6FEAD191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07490A4CE9B7B40B8521683346C1F0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3E8411D-85BE-F640-B1F4-5CED007A58B7}"/>
      </w:docPartPr>
      <w:docPartBody>
        <w:p w:rsidR="00000000" w:rsidRDefault="00586FE8" w:rsidP="00586FE8">
          <w:pPr>
            <w:pStyle w:val="007490A4CE9B7B40B8521683346C1F0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37"/>
    <w:rsid w:val="001D4B01"/>
    <w:rsid w:val="00275DD9"/>
    <w:rsid w:val="00377594"/>
    <w:rsid w:val="0047362B"/>
    <w:rsid w:val="00586FE8"/>
    <w:rsid w:val="009F7237"/>
    <w:rsid w:val="00AC5ED0"/>
    <w:rsid w:val="00CB7FD4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86FE8"/>
    <w:rPr>
      <w:color w:val="666666"/>
    </w:rPr>
  </w:style>
  <w:style w:type="paragraph" w:customStyle="1" w:styleId="CFD14408AEE2934FB3E170D2856794C8">
    <w:name w:val="CFD14408AEE2934FB3E170D2856794C8"/>
    <w:rsid w:val="009F7237"/>
  </w:style>
  <w:style w:type="paragraph" w:customStyle="1" w:styleId="DC7B755915C1FD41BBD6C7DAF9DFEEDE">
    <w:name w:val="DC7B755915C1FD41BBD6C7DAF9DFEEDE"/>
    <w:rsid w:val="00586FE8"/>
    <w:pPr>
      <w:spacing w:after="160" w:line="278" w:lineRule="auto"/>
    </w:pPr>
  </w:style>
  <w:style w:type="paragraph" w:customStyle="1" w:styleId="B491BE299631734191E1AFD6FEAD1911">
    <w:name w:val="B491BE299631734191E1AFD6FEAD1911"/>
    <w:rsid w:val="00586FE8"/>
    <w:pPr>
      <w:spacing w:after="160" w:line="278" w:lineRule="auto"/>
    </w:pPr>
  </w:style>
  <w:style w:type="paragraph" w:customStyle="1" w:styleId="007490A4CE9B7B40B8521683346C1F05">
    <w:name w:val="007490A4CE9B7B40B8521683346C1F05"/>
    <w:rsid w:val="00586FE8"/>
    <w:pPr>
      <w:spacing w:after="160" w:line="278" w:lineRule="auto"/>
    </w:pPr>
  </w:style>
  <w:style w:type="paragraph" w:customStyle="1" w:styleId="63B230121BA85D45BF489A7A31E809A7">
    <w:name w:val="63B230121BA85D45BF489A7A31E809A7"/>
    <w:rsid w:val="0047362B"/>
  </w:style>
  <w:style w:type="paragraph" w:customStyle="1" w:styleId="F75B6579AC19F94B995BFE6118AA04D9">
    <w:name w:val="F75B6579AC19F94B995BFE6118AA04D9"/>
    <w:rsid w:val="0047362B"/>
  </w:style>
  <w:style w:type="paragraph" w:customStyle="1" w:styleId="4707267C1FAFDD4792FA6AC11E7CC6E7">
    <w:name w:val="4707267C1FAFDD4792FA6AC11E7CC6E7"/>
    <w:rsid w:val="004736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2024-12-03T13:02:00Z</dcterms:created>
  <dcterms:modified xsi:type="dcterms:W3CDTF">2024-12-12T11:14:00Z</dcterms:modified>
</cp:coreProperties>
</file>