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144F" w:rsidRPr="000D144F" w:rsidRDefault="00F72DE1" w:rsidP="00F72DE1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E3FCADEC01D104BA803459347F3EA8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0D144F">
        <w:rPr>
          <w:b/>
          <w:bCs/>
        </w:rPr>
        <w:t xml:space="preserve"> </w:t>
      </w:r>
      <w:r>
        <w:rPr>
          <w:b/>
          <w:bCs/>
        </w:rPr>
        <w:br/>
      </w:r>
      <w:r w:rsidR="000D144F" w:rsidRPr="000D144F">
        <w:rPr>
          <w:b/>
          <w:bCs/>
        </w:rPr>
        <w:t>YABANCI DİLLER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2"/>
        <w:gridCol w:w="758"/>
        <w:gridCol w:w="1983"/>
        <w:gridCol w:w="3481"/>
        <w:gridCol w:w="1708"/>
      </w:tblGrid>
      <w:tr w:rsidR="008B5532" w:rsidRPr="000D144F" w:rsidTr="008B5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pPr>
              <w:rPr>
                <w:b w:val="0"/>
                <w:bCs w:val="0"/>
              </w:rPr>
            </w:pPr>
            <w:r w:rsidRPr="000D144F">
              <w:t>AY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144F">
              <w:t>SÜRE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144F">
              <w:t>AMAÇ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144F">
              <w:t>YAPILACAK ETKİNLİKLER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144F">
              <w:t>KATILANLAR</w:t>
            </w:r>
          </w:p>
        </w:tc>
      </w:tr>
      <w:tr w:rsidR="008B5532" w:rsidRPr="000D144F" w:rsidTr="008B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EKİM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dilde temel iletişim becerilerini geliştirmek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Öğrenciler, temel yabancı dil ifadeleri ve cümleleri öğrenerek, pratik konuşma ve dinleme alıştırmaları yapacaklar.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  <w:tr w:rsidR="008B5532" w:rsidRPr="000D144F" w:rsidTr="008B5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KASIM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Farklı kültürler hakkında bilgi edinmek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Yabancı dilde kültürel özellikleri öğrenmek için, öğrencilere farklı ülkelerden gelen gelenekler ve yaşam biçimleri hakkında sunumlar yapılacak.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  <w:tr w:rsidR="008B5532" w:rsidRPr="000D144F" w:rsidTr="008B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ARALIK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dilde yazılı anlatım becerilerini geliştirmek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Öğrenciler, yabancı dilde kısa hikayeler, günlük yazma veya mektup yazma gibi yazılı çalışmalar yapacaklar.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  <w:tr w:rsidR="008B5532" w:rsidRPr="000D144F" w:rsidTr="008B5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OCAK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Yabancı dilde dinleme becerilerini geliştirmek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Öğrenciler, yabancı dildeki sesli materyallerden (film, şarkı, haber) dinleme yaparak anlama becerilerini geliştirecekler.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  <w:tr w:rsidR="008B5532" w:rsidRPr="000D144F" w:rsidTr="008B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ŞUBAT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dilde konuşma pratiği yapmak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Öğrenciler, dil bilgisi ve kelime dağarcığını kullanarak partnerli konuşma aktivitelerine katılacaklar.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  <w:tr w:rsidR="008B5532" w:rsidRPr="000D144F" w:rsidTr="008B5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MART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Yabancı dilde grup çalışmalarını teşvik etmek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Dil becerilerini geliştirmek için, öğrencilere grup halinde diyalog yazma ve oynama etkinlikleri düzenlenecek.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  <w:tr w:rsidR="008B5532" w:rsidRPr="000D144F" w:rsidTr="008B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NİSAN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dilde kelime bilgisi geliştirmek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Kelime ezberleme ve kelime oyunları ile öğrencilerin yabancı dildeki kelime dağarcıkları geliştirilecek.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  <w:tr w:rsidR="008B5532" w:rsidRPr="000D144F" w:rsidTr="008B5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MAYIS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Yabancı dilde sunum yapabilme becerisi kazandırmak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Öğrenciler, öğrendikleri dilde kısa bir konu hakkında sunum yaparak kendilerini ifade etme becerilerini geliştirecekler.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  <w:tr w:rsidR="008B5532" w:rsidRPr="000D144F" w:rsidTr="008B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HAZİRAN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dilde sosyal etkileşimde bulunabilme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Öğrenciler, yabancı dilde farklı sosyal ortamlarda nasıl iletişim kurabileceklerini gösteren pratik bir etkinlik düzenleyecekler.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</w:tbl>
    <w:p w:rsidR="000D144F" w:rsidRPr="000D144F" w:rsidRDefault="000D144F" w:rsidP="000D144F">
      <w:r w:rsidRPr="000D144F">
        <w:rPr>
          <w:b/>
          <w:bCs/>
        </w:rPr>
        <w:t>NOT:</w:t>
      </w:r>
    </w:p>
    <w:p w:rsidR="000D144F" w:rsidRPr="000D144F" w:rsidRDefault="000D144F" w:rsidP="000D144F">
      <w:pPr>
        <w:numPr>
          <w:ilvl w:val="0"/>
          <w:numId w:val="1"/>
        </w:numPr>
      </w:pPr>
      <w:r w:rsidRPr="000D144F">
        <w:t>Etkinliklerde öğrenciler, yabancı dil becerilerini geliştirmek için çeşitli yazılı ve sözlü uygulamalar yapacaklardır.</w:t>
      </w:r>
    </w:p>
    <w:p w:rsidR="000D144F" w:rsidRPr="000D144F" w:rsidRDefault="000D144F" w:rsidP="000D144F">
      <w:pPr>
        <w:numPr>
          <w:ilvl w:val="0"/>
          <w:numId w:val="1"/>
        </w:numPr>
      </w:pPr>
      <w:r w:rsidRPr="000D144F">
        <w:t>Kulüp üyeleri, yabancı dilde iletişim becerilerini geliştirirken aynı zamanda diğer kültürlerle ilgili bilgiler de edinmiş olacaklardır.</w:t>
      </w:r>
    </w:p>
    <w:p w:rsidR="000D144F" w:rsidRPr="000D144F" w:rsidRDefault="000D144F" w:rsidP="000D144F">
      <w:pPr>
        <w:numPr>
          <w:ilvl w:val="0"/>
          <w:numId w:val="1"/>
        </w:numPr>
      </w:pPr>
      <w:r w:rsidRPr="000D144F">
        <w:lastRenderedPageBreak/>
        <w:t>Kulüp etkinlikleri, yabancı dilin pratiğe dökülmesi ve daha akıcı bir şekilde iletişim kurulması için çeşitli oyunlar, alıştırmalar ve grup çalışmaları şeklinde gerçekleştirilecektir.</w:t>
      </w:r>
    </w:p>
    <w:p w:rsidR="002A7EAA" w:rsidRDefault="002A7EAA"/>
    <w:p w:rsidR="00F72DE1" w:rsidRDefault="00F72DE1"/>
    <w:p w:rsidR="0045106D" w:rsidRPr="008A2900" w:rsidRDefault="0045106D" w:rsidP="0045106D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84DA1B54AC78FD47B90561F63E508BB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45106D" w:rsidRPr="008A2900" w:rsidRDefault="0045106D" w:rsidP="0045106D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45106D" w:rsidRPr="008A2900" w:rsidRDefault="0045106D" w:rsidP="0045106D">
      <w:pPr>
        <w:rPr>
          <w:rFonts w:asciiTheme="majorHAnsi" w:hAnsiTheme="majorHAnsi" w:cstheme="majorHAnsi"/>
          <w:b/>
          <w:color w:val="000000" w:themeColor="text1"/>
        </w:rPr>
      </w:pPr>
    </w:p>
    <w:p w:rsidR="0045106D" w:rsidRPr="008A2900" w:rsidRDefault="0045106D" w:rsidP="0045106D">
      <w:pPr>
        <w:rPr>
          <w:rFonts w:asciiTheme="majorHAnsi" w:hAnsiTheme="majorHAnsi" w:cstheme="majorHAnsi"/>
          <w:b/>
          <w:color w:val="000000" w:themeColor="text1"/>
        </w:rPr>
      </w:pPr>
    </w:p>
    <w:p w:rsidR="0045106D" w:rsidRPr="008A2900" w:rsidRDefault="0045106D" w:rsidP="0045106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18CC82CF7351154F908EFC7CA28E6C99"/>
        </w:placeholder>
      </w:sdtPr>
      <w:sdtContent>
        <w:p w:rsidR="0045106D" w:rsidRPr="008A2900" w:rsidRDefault="0045106D" w:rsidP="0045106D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45106D" w:rsidRPr="008A2900" w:rsidRDefault="0045106D" w:rsidP="0045106D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45106D" w:rsidRPr="008A2900" w:rsidRDefault="0045106D" w:rsidP="0045106D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840D8964B764C64E82AEA9BF968EF3D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45106D" w:rsidRPr="008A2900" w:rsidRDefault="0045106D" w:rsidP="0045106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45106D" w:rsidRPr="008A2900" w:rsidRDefault="0045106D" w:rsidP="0045106D">
      <w:pPr>
        <w:jc w:val="center"/>
        <w:rPr>
          <w:rFonts w:asciiTheme="majorHAnsi" w:hAnsiTheme="majorHAnsi" w:cstheme="majorHAnsi"/>
        </w:rPr>
      </w:pPr>
    </w:p>
    <w:p w:rsidR="00F72DE1" w:rsidRDefault="00F72DE1"/>
    <w:sectPr w:rsidR="00F72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53C6E"/>
    <w:multiLevelType w:val="multilevel"/>
    <w:tmpl w:val="2B28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38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4F"/>
    <w:rsid w:val="000D144F"/>
    <w:rsid w:val="001D4B01"/>
    <w:rsid w:val="002A7EAA"/>
    <w:rsid w:val="00332F03"/>
    <w:rsid w:val="00414299"/>
    <w:rsid w:val="0045106D"/>
    <w:rsid w:val="0057302A"/>
    <w:rsid w:val="008B5532"/>
    <w:rsid w:val="00AE0FB1"/>
    <w:rsid w:val="00D504FF"/>
    <w:rsid w:val="00DD7C73"/>
    <w:rsid w:val="00F7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0161D89-37D3-3349-9411-CBCC38DF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8B553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3FCADEC01D104BA803459347F3EA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7E8EF5-D8E0-4549-81AF-AD97624F1627}"/>
      </w:docPartPr>
      <w:docPartBody>
        <w:p w:rsidR="00857EEA" w:rsidRDefault="009277E1" w:rsidP="009277E1">
          <w:pPr>
            <w:pStyle w:val="DE3FCADEC01D104BA803459347F3EA8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4DA1B54AC78FD47B90561F63E508B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9D2DE0B-4592-BD4A-B34F-E20850C8A6EC}"/>
      </w:docPartPr>
      <w:docPartBody>
        <w:p w:rsidR="00000000" w:rsidRDefault="00857EEA" w:rsidP="00857EEA">
          <w:pPr>
            <w:pStyle w:val="84DA1B54AC78FD47B90561F63E508BB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CC82CF7351154F908EFC7CA28E6C9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5340C8-CB52-9A47-B7D2-25CD79CB4DE2}"/>
      </w:docPartPr>
      <w:docPartBody>
        <w:p w:rsidR="00000000" w:rsidRDefault="00857EEA" w:rsidP="00857EEA">
          <w:pPr>
            <w:pStyle w:val="18CC82CF7351154F908EFC7CA28E6C9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40D8964B764C64E82AEA9BF968EF3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E0CAD0-5E06-B042-AB6A-C433E643DBCF}"/>
      </w:docPartPr>
      <w:docPartBody>
        <w:p w:rsidR="00000000" w:rsidRDefault="00857EEA" w:rsidP="00857EEA">
          <w:pPr>
            <w:pStyle w:val="840D8964B764C64E82AEA9BF968EF3D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E1"/>
    <w:rsid w:val="001D4B01"/>
    <w:rsid w:val="00857EEA"/>
    <w:rsid w:val="009277E1"/>
    <w:rsid w:val="00A46198"/>
    <w:rsid w:val="00C54B05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57EEA"/>
    <w:rPr>
      <w:color w:val="666666"/>
    </w:rPr>
  </w:style>
  <w:style w:type="paragraph" w:customStyle="1" w:styleId="84DA1B54AC78FD47B90561F63E508BBF">
    <w:name w:val="84DA1B54AC78FD47B90561F63E508BBF"/>
    <w:rsid w:val="00857EEA"/>
  </w:style>
  <w:style w:type="paragraph" w:customStyle="1" w:styleId="18CC82CF7351154F908EFC7CA28E6C99">
    <w:name w:val="18CC82CF7351154F908EFC7CA28E6C99"/>
    <w:rsid w:val="00857EEA"/>
  </w:style>
  <w:style w:type="paragraph" w:customStyle="1" w:styleId="840D8964B764C64E82AEA9BF968EF3DC">
    <w:name w:val="840D8964B764C64E82AEA9BF968EF3DC"/>
    <w:rsid w:val="00857EEA"/>
  </w:style>
  <w:style w:type="paragraph" w:customStyle="1" w:styleId="003EA4D81793434CB9477CE1D86FFBE1">
    <w:name w:val="003EA4D81793434CB9477CE1D86FFBE1"/>
    <w:rsid w:val="009277E1"/>
  </w:style>
  <w:style w:type="paragraph" w:customStyle="1" w:styleId="54596EA8DC61D34DBD1FA94E9E3E0023">
    <w:name w:val="54596EA8DC61D34DBD1FA94E9E3E0023"/>
    <w:rsid w:val="009277E1"/>
  </w:style>
  <w:style w:type="paragraph" w:customStyle="1" w:styleId="2383EA93071CFD459F455F9CC59784A9">
    <w:name w:val="2383EA93071CFD459F455F9CC59784A9"/>
    <w:rsid w:val="009277E1"/>
  </w:style>
  <w:style w:type="paragraph" w:customStyle="1" w:styleId="DE3FCADEC01D104BA803459347F3EA87">
    <w:name w:val="DE3FCADEC01D104BA803459347F3EA87"/>
    <w:rsid w:val="009277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2024-12-03T13:03:00Z</dcterms:created>
  <dcterms:modified xsi:type="dcterms:W3CDTF">2024-12-04T07:00:00Z</dcterms:modified>
</cp:coreProperties>
</file>