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3B8" w:rsidRPr="00B673B8" w:rsidRDefault="00C85284" w:rsidP="00C8528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96DB5EBCDA2F744A761550A6BACC0F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673B8">
        <w:rPr>
          <w:b/>
          <w:bCs/>
        </w:rPr>
        <w:t xml:space="preserve"> </w:t>
      </w:r>
      <w:r>
        <w:rPr>
          <w:b/>
          <w:bCs/>
        </w:rPr>
        <w:br/>
      </w:r>
      <w:r w:rsidR="00B673B8" w:rsidRPr="00B673B8">
        <w:rPr>
          <w:b/>
          <w:bCs/>
        </w:rPr>
        <w:t>YAYIN VE İLETİŞİM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6"/>
        <w:gridCol w:w="2263"/>
        <w:gridCol w:w="3186"/>
        <w:gridCol w:w="1726"/>
      </w:tblGrid>
      <w:tr w:rsidR="00C85284" w:rsidRPr="00B673B8" w:rsidTr="00C8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pPr>
              <w:rPr>
                <w:b w:val="0"/>
                <w:bCs w:val="0"/>
              </w:rPr>
            </w:pPr>
            <w:r w:rsidRPr="00B673B8">
              <w:t>AY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SÜRE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AMAÇ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YAPILACAK ETKİNLİKLER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KATILANLAR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EKİM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İletişim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etkili yazılı ve sözlü iletişim teknikleri hakkında eğitim alacak ve basit haber bülteni hazırlayacaklar.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KASIM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Medyanın gücünü ve etkisini anlamak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Medyanın toplumsal rolünü tartışarak, öğrencilere gazetecilik ve medya okuryazarlığı üzerine bir seminer düzenlenecek.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ARALIK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Haber yazma ve düzenleme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kısa haber bültenleri ve blog yazıları hazırlayarak haber yazma tekniklerini öğrenecekler.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OCAK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Görsel iletişim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görsel medya kullanarak etkinlik tanıtımları hazırlayacaklar. Poster tasarımı ve grafik düzenleme üzerine eğitim verilecek.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ŞUBAT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Sosyal medya ve dijital iletişimi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Sosyal medya platformlarında içerik oluşturma, paylaşım ve güvenlik üzerine bir seminer düzenlenecek.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MART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Video içerik üretme ve paylaşma becerileri kazanmak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kısa video içerikleri hazırlayarak medya araçlarını kullanma becerilerini geliştirecekler.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NİSAN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Röportaj ve söyleşi tekniklerini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okul etkinlikleriyle ilgili röportajlar yapacaklar ve bir dergi veya bülten için yazı yazacaklar.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MAYIS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Topluluk önünde konuşma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okuldaki etkinliklerde topluluk önünde konuşmalar yaparak hitabet becerilerini geliştirecekler.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HAZİRAN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Medya etik ve sorumluluklarını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Öğrencilere medya etiği hakkında bir seminer verilecek ve etik sorunlar üzerine tartışmalar yapılacak.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</w:tbl>
    <w:p w:rsidR="00B673B8" w:rsidRPr="00B673B8" w:rsidRDefault="00B673B8" w:rsidP="00B673B8">
      <w:r w:rsidRPr="00B673B8">
        <w:rPr>
          <w:b/>
          <w:bCs/>
        </w:rPr>
        <w:t>NOT: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t>Yayın ve İletişim Kulübü, öğrencilerin medya okuryazarlığı ve iletişim becerilerini geliştirmeyi hedeflemektedir.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t>Etkinlikler, yazılı ve görsel medya kullanımı, sosyal medya becerileri, topluluk önünde konuşma ve röportaj yapma gibi pratik uygulamaları içermektedir.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lastRenderedPageBreak/>
        <w:t>Öğrenciler, okul içinde ve dışında haber, makale ve video içerikleri üretme deneyimi kazanacaklardır.</w:t>
      </w:r>
    </w:p>
    <w:p w:rsidR="002A7EAA" w:rsidRDefault="002A7EAA"/>
    <w:p w:rsidR="00C142AF" w:rsidRDefault="00C142AF" w:rsidP="00C142AF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06C4C804CBCC04FB8C6ED83115C1CDC"/>
          </w:placeholder>
          <w:text/>
        </w:sdtPr>
        <w:sdtContent>
          <w:r>
            <w:t>Danışman öğretmenler</w:t>
          </w:r>
        </w:sdtContent>
      </w:sdt>
    </w:p>
    <w:p w:rsidR="00C142AF" w:rsidRPr="00A043CB" w:rsidRDefault="00C142AF" w:rsidP="00C142AF">
      <w:pPr>
        <w:jc w:val="center"/>
        <w:rPr>
          <w:rFonts w:cstheme="minorHAnsi"/>
          <w:b/>
          <w:color w:val="000000" w:themeColor="text1"/>
        </w:rPr>
      </w:pPr>
    </w:p>
    <w:p w:rsidR="00C142AF" w:rsidRPr="00A043CB" w:rsidRDefault="00C142AF" w:rsidP="00C142AF">
      <w:pPr>
        <w:rPr>
          <w:rFonts w:cstheme="minorHAnsi"/>
          <w:b/>
          <w:color w:val="000000" w:themeColor="text1"/>
        </w:rPr>
      </w:pPr>
    </w:p>
    <w:p w:rsidR="00C142AF" w:rsidRPr="00A043CB" w:rsidRDefault="00C142AF" w:rsidP="00C142AF">
      <w:pPr>
        <w:rPr>
          <w:rFonts w:cstheme="minorHAnsi"/>
          <w:b/>
          <w:color w:val="000000" w:themeColor="text1"/>
        </w:rPr>
      </w:pPr>
    </w:p>
    <w:p w:rsidR="00C142AF" w:rsidRPr="00A043CB" w:rsidRDefault="00C142AF" w:rsidP="00C142A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35D51D20738AD4C96092ACFC1286A58"/>
        </w:placeholder>
      </w:sdtPr>
      <w:sdtContent>
        <w:p w:rsidR="00C142AF" w:rsidRDefault="00C142AF" w:rsidP="00C142A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142AF" w:rsidRDefault="00C142AF" w:rsidP="00C142A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142AF" w:rsidRPr="00A043CB" w:rsidRDefault="00C142AF" w:rsidP="00C142A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B34E2D399401E4D8A8D1C3023BF3A26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142AF" w:rsidRDefault="00C142AF" w:rsidP="00C142A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</w:p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</w:p>
    <w:p w:rsidR="00C85284" w:rsidRDefault="00C85284" w:rsidP="00C85284">
      <w:pPr>
        <w:jc w:val="center"/>
        <w:rPr>
          <w:rFonts w:cstheme="minorHAnsi"/>
          <w:b/>
          <w:color w:val="000000" w:themeColor="text1"/>
        </w:rPr>
      </w:pPr>
    </w:p>
    <w:p w:rsidR="00C85284" w:rsidRDefault="00C85284"/>
    <w:sectPr w:rsidR="00C8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B00"/>
    <w:multiLevelType w:val="multilevel"/>
    <w:tmpl w:val="CE52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8"/>
    <w:rsid w:val="001D4B01"/>
    <w:rsid w:val="002A7EAA"/>
    <w:rsid w:val="00332F03"/>
    <w:rsid w:val="00414299"/>
    <w:rsid w:val="0057302A"/>
    <w:rsid w:val="00AC5ED0"/>
    <w:rsid w:val="00AE0FB1"/>
    <w:rsid w:val="00B673B8"/>
    <w:rsid w:val="00C142AF"/>
    <w:rsid w:val="00C85284"/>
    <w:rsid w:val="00D304BC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063D943-FFB1-1045-BC59-A25D4210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C852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6DB5EBCDA2F744A761550A6BACC0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5CC539-1A03-7E42-84C7-A040D5E2E438}"/>
      </w:docPartPr>
      <w:docPartBody>
        <w:p w:rsidR="000D1AC7" w:rsidRDefault="00A27178" w:rsidP="00A27178">
          <w:pPr>
            <w:pStyle w:val="696DB5EBCDA2F744A761550A6BACC0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6C4C804CBCC04FB8C6ED83115C1C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3DFA0F-3FBA-6F47-A69C-6493B6471EC8}"/>
      </w:docPartPr>
      <w:docPartBody>
        <w:p w:rsidR="00000000" w:rsidRDefault="00C33642" w:rsidP="00C33642">
          <w:pPr>
            <w:pStyle w:val="206C4C804CBCC04FB8C6ED83115C1CD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5D51D20738AD4C96092ACFC1286A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C9086C-1893-014B-877C-3E96035DB16F}"/>
      </w:docPartPr>
      <w:docPartBody>
        <w:p w:rsidR="00000000" w:rsidRDefault="00C33642" w:rsidP="00C33642">
          <w:pPr>
            <w:pStyle w:val="535D51D20738AD4C96092ACFC1286A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34E2D399401E4D8A8D1C3023BF3A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606D98-087A-C74F-A954-81BB012C7490}"/>
      </w:docPartPr>
      <w:docPartBody>
        <w:p w:rsidR="00000000" w:rsidRDefault="00C33642" w:rsidP="00C33642">
          <w:pPr>
            <w:pStyle w:val="AB34E2D399401E4D8A8D1C3023BF3A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8"/>
    <w:rsid w:val="000D1AC7"/>
    <w:rsid w:val="001D4B01"/>
    <w:rsid w:val="002A3A8A"/>
    <w:rsid w:val="00A27178"/>
    <w:rsid w:val="00AC5ED0"/>
    <w:rsid w:val="00C33642"/>
    <w:rsid w:val="00D07C53"/>
    <w:rsid w:val="00D504FF"/>
    <w:rsid w:val="00D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3642"/>
    <w:rPr>
      <w:color w:val="666666"/>
    </w:rPr>
  </w:style>
  <w:style w:type="paragraph" w:customStyle="1" w:styleId="696DB5EBCDA2F744A761550A6BACC0FB">
    <w:name w:val="696DB5EBCDA2F744A761550A6BACC0FB"/>
    <w:rsid w:val="00A27178"/>
  </w:style>
  <w:style w:type="paragraph" w:customStyle="1" w:styleId="206C4C804CBCC04FB8C6ED83115C1CDC">
    <w:name w:val="206C4C804CBCC04FB8C6ED83115C1CDC"/>
    <w:rsid w:val="00C33642"/>
    <w:pPr>
      <w:spacing w:after="160" w:line="278" w:lineRule="auto"/>
    </w:pPr>
  </w:style>
  <w:style w:type="paragraph" w:customStyle="1" w:styleId="535D51D20738AD4C96092ACFC1286A58">
    <w:name w:val="535D51D20738AD4C96092ACFC1286A58"/>
    <w:rsid w:val="00C33642"/>
    <w:pPr>
      <w:spacing w:after="160" w:line="278" w:lineRule="auto"/>
    </w:pPr>
  </w:style>
  <w:style w:type="paragraph" w:customStyle="1" w:styleId="AB34E2D399401E4D8A8D1C3023BF3A26">
    <w:name w:val="AB34E2D399401E4D8A8D1C3023BF3A26"/>
    <w:rsid w:val="00C33642"/>
    <w:pPr>
      <w:spacing w:after="160" w:line="278" w:lineRule="auto"/>
    </w:pPr>
  </w:style>
  <w:style w:type="paragraph" w:customStyle="1" w:styleId="74D617676BF3BF4099E34AC2950C1D7E">
    <w:name w:val="74D617676BF3BF4099E34AC2950C1D7E"/>
    <w:rsid w:val="000D1AC7"/>
  </w:style>
  <w:style w:type="paragraph" w:customStyle="1" w:styleId="7EE851EFEE422D4199DB647B171136FD">
    <w:name w:val="7EE851EFEE422D4199DB647B171136FD"/>
    <w:rsid w:val="000D1AC7"/>
  </w:style>
  <w:style w:type="paragraph" w:customStyle="1" w:styleId="42F2BD1313ECDE479D5F6356B002DC30">
    <w:name w:val="42F2BD1313ECDE479D5F6356B002DC30"/>
    <w:rsid w:val="000D1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2024-12-03T13:04:00Z</dcterms:created>
  <dcterms:modified xsi:type="dcterms:W3CDTF">2024-12-12T11:19:00Z</dcterms:modified>
</cp:coreProperties>
</file>