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1401" w:rsidRPr="00431401" w:rsidRDefault="003F6017" w:rsidP="003F601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9291DD564353C49B91630358F76C49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31401">
        <w:rPr>
          <w:b/>
          <w:bCs/>
        </w:rPr>
        <w:t xml:space="preserve"> </w:t>
      </w:r>
      <w:r w:rsidR="00431401" w:rsidRPr="00431401">
        <w:rPr>
          <w:b/>
          <w:bCs/>
        </w:rPr>
        <w:t>SİVİL SAVUNMA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357"/>
        <w:gridCol w:w="3131"/>
        <w:gridCol w:w="1688"/>
      </w:tblGrid>
      <w:tr w:rsidR="003F6017" w:rsidRPr="00431401" w:rsidTr="003F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pPr>
              <w:rPr>
                <w:b w:val="0"/>
                <w:bCs w:val="0"/>
              </w:rPr>
            </w:pPr>
            <w:r w:rsidRPr="00431401">
              <w:t>AY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SÜRE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AMAÇ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YAPILACAK ETKİNLİKLER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31401">
              <w:t>KATILANLAR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EKİM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bilincini artırmak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Öğrencilere sivil savunma ve afetlere hazırlık hakkında bilgi verilecek. Ayrıca, okulda yapılacak tatbikatların planlaması yapılacak.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KASIM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Afetlere karşı güvenli davranışlar geliştirmek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Deprem, yangın ve diğer afetlere karşı güvenli davranışların öğretildiği bir eğitim verilecek.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ARALIK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Afet anında yardım ve ilk yardım becerileri kazandırmak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İlk yardım eğitimi verilecek. Öğrenciler afet ve acil durumlarda yapılması gereken ilk yardım uygulamalarını öğrenerek tatbikat yapacaklar.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OCAK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 sonrası psikolojik destek ve kriz yönetimi üzerine bilgi sağlamak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Kriz yönetimi, psikolojik destek ve afet sonrası iyileşme süreçleri hakkında seminer düzenlenecek.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ŞUBAT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ekiplerinin oluşturulması ve organizasyonu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Okulda afet durumlarında görev alacak sivil savunma ekiplerinin oluşturulması için eğitimler ve organizasyon çalışmaları yapılacak.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MART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Yangın güvenliği konusunda eğitim sağlamak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Yangın güvenliği, yangın anında alınması gereken önlemler ve yangın tatbikatı düzenlenecek.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NİSAN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ekipleriyle birlikte tatbikat yapma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Okulda sivil savunma tatbikatı düzenlenecek. Tatbikatlarda öğrenciler gerçekçi senaryolarla afet durumlarına hazırlıklı olacaklar.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MAYIS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Afet bilincini topluma yaymak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Okulda ve çevre okullarda afet bilinci artırıcı posterler, afişler hazırlanacak ve dağıtılacak.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  <w:tr w:rsidR="003F6017" w:rsidRPr="00431401" w:rsidTr="003F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F6017" w:rsidRPr="00431401" w:rsidRDefault="003F6017" w:rsidP="00431401">
            <w:r w:rsidRPr="00431401">
              <w:t>HAZİRAN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1 SAAT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ve afetlere hazırlık ile ilgili genel bir değerlendirme yapmak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Öğrenciler, yıl boyunca öğrendiklerini pekiştirecek ve afetlere hazırlıkla ilgili genel bir değerlendirme yapacaklardır.</w:t>
            </w:r>
          </w:p>
        </w:tc>
        <w:tc>
          <w:tcPr>
            <w:tcW w:w="0" w:type="auto"/>
            <w:hideMark/>
          </w:tcPr>
          <w:p w:rsidR="003F6017" w:rsidRPr="00431401" w:rsidRDefault="003F6017" w:rsidP="00431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401">
              <w:t>Sivil Savunma Kulübü Öğrencileri</w:t>
            </w:r>
          </w:p>
        </w:tc>
      </w:tr>
    </w:tbl>
    <w:p w:rsidR="00431401" w:rsidRPr="00431401" w:rsidRDefault="00431401" w:rsidP="00431401">
      <w:r w:rsidRPr="00431401">
        <w:rPr>
          <w:b/>
          <w:bCs/>
        </w:rPr>
        <w:t>NOT: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lastRenderedPageBreak/>
        <w:t>Sivil Savunma Kulübü, öğrencilerin afet ve acil durumlara hazırlıklı olmalarını sağlamak amacıyla çeşitli eğitimler ve tatbikatlar düzenleyecektir.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t>Kulüp, güvenli davranışlar, ilk yardım, kriz yönetimi ve afet sonrası psikolojik destek gibi önemli konularda bilinçlenmelerini sağlamak için çalışmalar yapacaktır.</w:t>
      </w:r>
    </w:p>
    <w:p w:rsidR="00431401" w:rsidRPr="00431401" w:rsidRDefault="00431401" w:rsidP="00431401">
      <w:pPr>
        <w:numPr>
          <w:ilvl w:val="0"/>
          <w:numId w:val="1"/>
        </w:numPr>
      </w:pPr>
      <w:r w:rsidRPr="00431401">
        <w:t>Öğrenciler, afetlere karşı daha duyarlı ve bilinçli hale getirilerek topluma faydalı bireyler olmaları hedeflenmektedir.</w:t>
      </w:r>
    </w:p>
    <w:p w:rsidR="00431401" w:rsidRPr="00431401" w:rsidRDefault="0090252E" w:rsidP="00431401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3F6017" w:rsidRDefault="003F6017"/>
    <w:p w:rsidR="00E22D6A" w:rsidRDefault="00E22D6A" w:rsidP="00E22D6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48B68B2A681184BB1F6B6B3291BBE64"/>
          </w:placeholder>
          <w:text/>
        </w:sdtPr>
        <w:sdtContent>
          <w:r>
            <w:t>Danışman öğretmenler</w:t>
          </w:r>
        </w:sdtContent>
      </w:sdt>
    </w:p>
    <w:p w:rsidR="00E22D6A" w:rsidRPr="00A043CB" w:rsidRDefault="00E22D6A" w:rsidP="00E22D6A">
      <w:pPr>
        <w:jc w:val="center"/>
        <w:rPr>
          <w:rFonts w:cstheme="minorHAnsi"/>
          <w:b/>
          <w:color w:val="000000" w:themeColor="text1"/>
        </w:rPr>
      </w:pPr>
    </w:p>
    <w:p w:rsidR="00E22D6A" w:rsidRPr="00A043CB" w:rsidRDefault="00E22D6A" w:rsidP="00E22D6A">
      <w:pPr>
        <w:rPr>
          <w:rFonts w:cstheme="minorHAnsi"/>
          <w:b/>
          <w:color w:val="000000" w:themeColor="text1"/>
        </w:rPr>
      </w:pPr>
    </w:p>
    <w:p w:rsidR="00E22D6A" w:rsidRPr="00A043CB" w:rsidRDefault="00E22D6A" w:rsidP="00E22D6A">
      <w:pPr>
        <w:rPr>
          <w:rFonts w:cstheme="minorHAnsi"/>
          <w:b/>
          <w:color w:val="000000" w:themeColor="text1"/>
        </w:rPr>
      </w:pPr>
    </w:p>
    <w:p w:rsidR="00E22D6A" w:rsidRPr="00A043CB" w:rsidRDefault="00E22D6A" w:rsidP="00E22D6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005B5891546CE488615FC8F9FFCEB89"/>
        </w:placeholder>
      </w:sdtPr>
      <w:sdtContent>
        <w:p w:rsidR="00E22D6A" w:rsidRDefault="00E22D6A" w:rsidP="00E22D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22D6A" w:rsidRDefault="00E22D6A" w:rsidP="00E22D6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22D6A" w:rsidRPr="00A043CB" w:rsidRDefault="00E22D6A" w:rsidP="00E22D6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BEDF0B4230FFA43A8EC3C262EC72FA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22D6A" w:rsidRDefault="00E22D6A" w:rsidP="00E22D6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F6017" w:rsidRDefault="003F6017" w:rsidP="00E22D6A">
      <w:pPr>
        <w:tabs>
          <w:tab w:val="left" w:pos="1350"/>
        </w:tabs>
        <w:spacing w:after="160" w:line="259" w:lineRule="auto"/>
        <w:jc w:val="center"/>
      </w:pPr>
    </w:p>
    <w:sectPr w:rsidR="003F6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F1F1C"/>
    <w:multiLevelType w:val="multilevel"/>
    <w:tmpl w:val="7BF2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0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1"/>
    <w:rsid w:val="00162770"/>
    <w:rsid w:val="001D4B01"/>
    <w:rsid w:val="002A7EAA"/>
    <w:rsid w:val="00332F03"/>
    <w:rsid w:val="003F6017"/>
    <w:rsid w:val="00414299"/>
    <w:rsid w:val="00431401"/>
    <w:rsid w:val="00451605"/>
    <w:rsid w:val="0057302A"/>
    <w:rsid w:val="006356EB"/>
    <w:rsid w:val="0090252E"/>
    <w:rsid w:val="00AC5ED0"/>
    <w:rsid w:val="00AE0FB1"/>
    <w:rsid w:val="00D504FF"/>
    <w:rsid w:val="00DD7C73"/>
    <w:rsid w:val="00E22D6A"/>
    <w:rsid w:val="00F7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823A4-B75E-EB4C-818B-01A2279F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3F601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291DD564353C49B91630358F76C4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BEA43E-666F-7840-BA3F-CD182D34D6DB}"/>
      </w:docPartPr>
      <w:docPartBody>
        <w:p w:rsidR="00913E41" w:rsidRDefault="00B5611E" w:rsidP="00B5611E">
          <w:pPr>
            <w:pStyle w:val="69291DD564353C49B91630358F76C4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8B68B2A681184BB1F6B6B3291BBE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C0B144-5D06-C241-B057-D2DFF613046C}"/>
      </w:docPartPr>
      <w:docPartBody>
        <w:p w:rsidR="00000000" w:rsidRDefault="00DD1996" w:rsidP="00DD1996">
          <w:pPr>
            <w:pStyle w:val="448B68B2A681184BB1F6B6B3291BBE6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05B5891546CE488615FC8F9FFCEB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8F1A7-A4CF-ED45-ABEB-8999A8F2FB9E}"/>
      </w:docPartPr>
      <w:docPartBody>
        <w:p w:rsidR="00000000" w:rsidRDefault="00DD1996" w:rsidP="00DD1996">
          <w:pPr>
            <w:pStyle w:val="2005B5891546CE488615FC8F9FFCEB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EDF0B4230FFA43A8EC3C262EC72F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308D69-DAEB-AC4A-AB9A-9493990E965F}"/>
      </w:docPartPr>
      <w:docPartBody>
        <w:p w:rsidR="00000000" w:rsidRDefault="00DD1996" w:rsidP="00DD1996">
          <w:pPr>
            <w:pStyle w:val="DBEDF0B4230FFA43A8EC3C262EC72F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1E"/>
    <w:rsid w:val="001D4B01"/>
    <w:rsid w:val="00217E20"/>
    <w:rsid w:val="00290177"/>
    <w:rsid w:val="00913E41"/>
    <w:rsid w:val="009B5CE4"/>
    <w:rsid w:val="00AC5ED0"/>
    <w:rsid w:val="00B5611E"/>
    <w:rsid w:val="00D504FF"/>
    <w:rsid w:val="00D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1996"/>
    <w:rPr>
      <w:color w:val="666666"/>
    </w:rPr>
  </w:style>
  <w:style w:type="paragraph" w:customStyle="1" w:styleId="631F3E029DFD8C49B346B6952CF8C9C7">
    <w:name w:val="631F3E029DFD8C49B346B6952CF8C9C7"/>
    <w:rsid w:val="00913E41"/>
  </w:style>
  <w:style w:type="paragraph" w:customStyle="1" w:styleId="F29B73B708514E4CA03288BB995A9A77">
    <w:name w:val="F29B73B708514E4CA03288BB995A9A77"/>
    <w:rsid w:val="00913E41"/>
  </w:style>
  <w:style w:type="paragraph" w:customStyle="1" w:styleId="EF68226C5A113044B14F9E407318E90E">
    <w:name w:val="EF68226C5A113044B14F9E407318E90E"/>
    <w:rsid w:val="00913E41"/>
  </w:style>
  <w:style w:type="paragraph" w:customStyle="1" w:styleId="448B68B2A681184BB1F6B6B3291BBE64">
    <w:name w:val="448B68B2A681184BB1F6B6B3291BBE64"/>
    <w:rsid w:val="00DD1996"/>
    <w:pPr>
      <w:spacing w:after="160" w:line="278" w:lineRule="auto"/>
    </w:pPr>
  </w:style>
  <w:style w:type="paragraph" w:customStyle="1" w:styleId="2005B5891546CE488615FC8F9FFCEB89">
    <w:name w:val="2005B5891546CE488615FC8F9FFCEB89"/>
    <w:rsid w:val="00DD1996"/>
    <w:pPr>
      <w:spacing w:after="160" w:line="278" w:lineRule="auto"/>
    </w:pPr>
  </w:style>
  <w:style w:type="paragraph" w:customStyle="1" w:styleId="DBEDF0B4230FFA43A8EC3C262EC72FAC">
    <w:name w:val="DBEDF0B4230FFA43A8EC3C262EC72FAC"/>
    <w:rsid w:val="00DD1996"/>
    <w:pPr>
      <w:spacing w:after="160" w:line="278" w:lineRule="auto"/>
    </w:pPr>
  </w:style>
  <w:style w:type="paragraph" w:customStyle="1" w:styleId="69291DD564353C49B91630358F76C49C">
    <w:name w:val="69291DD564353C49B91630358F76C49C"/>
    <w:rsid w:val="00B56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2024-12-03T13:06:00Z</dcterms:created>
  <dcterms:modified xsi:type="dcterms:W3CDTF">2024-12-12T11:05:00Z</dcterms:modified>
</cp:coreProperties>
</file>