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094" w:rsidRPr="00626D4C" w:rsidRDefault="004E2094" w:rsidP="004E2094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D58828593D46D47B250F25A958FFFC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626D4C">
        <w:rPr>
          <w:b/>
        </w:rPr>
        <w:t xml:space="preserve"> </w:t>
      </w:r>
      <w:r>
        <w:rPr>
          <w:b/>
        </w:rPr>
        <w:br/>
      </w:r>
      <w:r w:rsidRPr="00626D4C">
        <w:rPr>
          <w:b/>
        </w:rPr>
        <w:t xml:space="preserve">SİVİL </w:t>
      </w:r>
      <w:proofErr w:type="gramStart"/>
      <w:r w:rsidRPr="00626D4C">
        <w:rPr>
          <w:b/>
        </w:rPr>
        <w:t>SAVUNMA  KULUBU</w:t>
      </w:r>
      <w:proofErr w:type="gramEnd"/>
      <w:r w:rsidRPr="00626D4C">
        <w:rPr>
          <w:b/>
        </w:rPr>
        <w:t xml:space="preserve"> FAALİYET RAPORU</w:t>
      </w:r>
    </w:p>
    <w:p w:rsidR="004E2094" w:rsidRPr="00626D4C" w:rsidRDefault="004E2094" w:rsidP="004E2094">
      <w:pPr>
        <w:jc w:val="center"/>
        <w:rPr>
          <w:b/>
        </w:rPr>
      </w:pPr>
    </w:p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EKİM: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Planlı çalışma alışkanlığı edinebilme</w:t>
      </w:r>
      <w:r w:rsidRPr="00626D4C">
        <w:tab/>
        <w:t xml:space="preserve">Sosyal etkinlikler kurulu oluşturuldu. 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Yıllık çalışma planının hazırlandı.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12 Kasım Afet Eğitimi Hazırlık Günü ile ilgili sunum yapıldı.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Tahliye tatbikatı için gerekli hazırlıklar ve planlar gerekli yerlere asıldı.</w:t>
      </w:r>
    </w:p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KASIM: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Tahliye tatbikatı uygulandı.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 xml:space="preserve">Küresel Uyarı belgesel </w:t>
      </w:r>
      <w:proofErr w:type="gramStart"/>
      <w:r w:rsidRPr="00626D4C">
        <w:t xml:space="preserve">CD </w:t>
      </w:r>
      <w:proofErr w:type="spellStart"/>
      <w:r w:rsidRPr="00626D4C">
        <w:t>nin</w:t>
      </w:r>
      <w:proofErr w:type="spellEnd"/>
      <w:proofErr w:type="gramEnd"/>
      <w:r w:rsidRPr="00626D4C">
        <w:t xml:space="preserve"> izletildi.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Sivil Savunma Tedbirleri ile ilgili yazılı ve görsel sunum panoda paylaşıldı.</w:t>
      </w:r>
    </w:p>
    <w:p w:rsidR="004E2094" w:rsidRPr="00626D4C" w:rsidRDefault="004E2094" w:rsidP="004E2094"/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ARALIK-OCAK:</w:t>
      </w:r>
    </w:p>
    <w:p w:rsidR="004E2094" w:rsidRPr="00626D4C" w:rsidRDefault="004E2094" w:rsidP="004E2094"/>
    <w:p w:rsidR="004E2094" w:rsidRPr="00626D4C" w:rsidRDefault="004E2094" w:rsidP="00BE67B8">
      <w:pPr>
        <w:ind w:firstLine="60"/>
      </w:pP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NBC silahları, etkileri ve korunma yolları ile ilgili sunum okul öğrencilerine izletildi.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Okul tahliye planı ve tatbikat yapıldı.</w:t>
      </w:r>
    </w:p>
    <w:p w:rsidR="00BE67B8" w:rsidRDefault="004E2094" w:rsidP="00BE67B8">
      <w:pPr>
        <w:pStyle w:val="ListeParagraf"/>
        <w:numPr>
          <w:ilvl w:val="0"/>
          <w:numId w:val="1"/>
        </w:numPr>
      </w:pPr>
      <w:r w:rsidRPr="00626D4C">
        <w:t>Toplum hizmeti ile ilgili evrakların değerlendirildi.</w:t>
      </w:r>
    </w:p>
    <w:p w:rsidR="004E2094" w:rsidRPr="00626D4C" w:rsidRDefault="00BE67B8" w:rsidP="00BE67B8">
      <w:pPr>
        <w:pStyle w:val="ListeParagraf"/>
        <w:numPr>
          <w:ilvl w:val="0"/>
          <w:numId w:val="1"/>
        </w:numPr>
      </w:pPr>
      <w:r>
        <w:t>D</w:t>
      </w:r>
      <w:r w:rsidR="004E2094" w:rsidRPr="00626D4C">
        <w:t>önemin değerlendirilmesi yapıldı, Genel kurul faaliyetleri gözden geçirildi.</w:t>
      </w:r>
    </w:p>
    <w:p w:rsidR="004E2094" w:rsidRPr="00626D4C" w:rsidRDefault="004E2094" w:rsidP="004E2094"/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ŞUBAT-MART: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Sivil Savunma Günü ile ilgili yazılı ve görsel sunum okul öğrencilerine izletildi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 xml:space="preserve">Sivil Savunma CD </w:t>
      </w:r>
      <w:proofErr w:type="spellStart"/>
      <w:r w:rsidRPr="00626D4C">
        <w:t>nin</w:t>
      </w:r>
      <w:proofErr w:type="spellEnd"/>
      <w:r w:rsidRPr="00626D4C">
        <w:t xml:space="preserve"> izletildi.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Deprem tehlike avı , Aile afete hazırlık planı, Deprem güvenlik planı yapıldı.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ilkyardım konusuyla ilgili yazılı ve görsel sunumlar okul öğrencilerine izletildi</w:t>
      </w:r>
    </w:p>
    <w:p w:rsidR="004E2094" w:rsidRPr="00626D4C" w:rsidRDefault="004E2094" w:rsidP="004E2094"/>
    <w:p w:rsidR="004E2094" w:rsidRPr="00626D4C" w:rsidRDefault="004E2094" w:rsidP="004E2094"/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NİSAN-MAYIS-HAZİRAN: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İlkyardım konusuyla ilgili yazılı ve görsel sunumla r okul öğrencilerine izletildi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Olası yaralanmalarda yapılacak ilkyardımın uygulamalı olarak gösterildi.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İlkyardım çantası hazırlanması uygulamalı olarak yapıldı.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Kulüp olarak 19 Mayıs çalışmalarının yapıldı.</w:t>
      </w:r>
    </w:p>
    <w:p w:rsidR="004E2094" w:rsidRPr="00BE67B8" w:rsidRDefault="004E2094" w:rsidP="00BE67B8">
      <w:pPr>
        <w:pStyle w:val="ListeParagraf"/>
        <w:numPr>
          <w:ilvl w:val="0"/>
          <w:numId w:val="1"/>
        </w:numPr>
        <w:rPr>
          <w:bCs/>
        </w:rPr>
      </w:pPr>
      <w:r w:rsidRPr="00BE67B8">
        <w:rPr>
          <w:bCs/>
        </w:rPr>
        <w:t>Genel kurul toplandı ve yılsonu genel değerlendirilmesi yapıldı</w:t>
      </w:r>
    </w:p>
    <w:p w:rsidR="004E2094" w:rsidRDefault="004E2094" w:rsidP="004E2094"/>
    <w:p w:rsidR="000253DB" w:rsidRDefault="000253DB" w:rsidP="000253D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06D8541D5E5FE4F9A5BD8E819FDD758"/>
          </w:placeholder>
          <w:text/>
        </w:sdtPr>
        <w:sdtContent>
          <w:r>
            <w:t>Danışman öğretmenler</w:t>
          </w:r>
        </w:sdtContent>
      </w:sdt>
    </w:p>
    <w:p w:rsidR="000253DB" w:rsidRPr="00A043CB" w:rsidRDefault="000253DB" w:rsidP="000253DB">
      <w:pPr>
        <w:jc w:val="center"/>
        <w:rPr>
          <w:rFonts w:cstheme="minorHAnsi"/>
          <w:b/>
          <w:color w:val="000000" w:themeColor="text1"/>
        </w:rPr>
      </w:pPr>
    </w:p>
    <w:p w:rsidR="000253DB" w:rsidRPr="00A043CB" w:rsidRDefault="000253DB" w:rsidP="000253DB">
      <w:pPr>
        <w:rPr>
          <w:rFonts w:cstheme="minorHAnsi"/>
          <w:b/>
          <w:color w:val="000000" w:themeColor="text1"/>
        </w:rPr>
      </w:pPr>
    </w:p>
    <w:p w:rsidR="000253DB" w:rsidRPr="00A043CB" w:rsidRDefault="000253DB" w:rsidP="000253DB">
      <w:pPr>
        <w:rPr>
          <w:rFonts w:cstheme="minorHAnsi"/>
          <w:b/>
          <w:color w:val="000000" w:themeColor="text1"/>
        </w:rPr>
      </w:pPr>
    </w:p>
    <w:p w:rsidR="000253DB" w:rsidRPr="00A043CB" w:rsidRDefault="000253DB" w:rsidP="000253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F1834C3CC1CDC4A836EF5683D184702"/>
        </w:placeholder>
      </w:sdtPr>
      <w:sdtContent>
        <w:p w:rsidR="000253DB" w:rsidRDefault="000253DB" w:rsidP="000253D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253DB" w:rsidRDefault="000253DB" w:rsidP="000253D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253DB" w:rsidRPr="00A043CB" w:rsidRDefault="000253DB" w:rsidP="000253D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ECEFD1F3821DF4E85663970C08398A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A7EAA" w:rsidRDefault="000253DB" w:rsidP="000253DB">
      <w:pPr>
        <w:jc w:val="center"/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B5B53"/>
    <w:multiLevelType w:val="hybridMultilevel"/>
    <w:tmpl w:val="1570D1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A5E4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94"/>
    <w:rsid w:val="000253DB"/>
    <w:rsid w:val="001D4B01"/>
    <w:rsid w:val="002A7EAA"/>
    <w:rsid w:val="00332F03"/>
    <w:rsid w:val="00414299"/>
    <w:rsid w:val="00496C10"/>
    <w:rsid w:val="004E2094"/>
    <w:rsid w:val="0057302A"/>
    <w:rsid w:val="009C50D1"/>
    <w:rsid w:val="00AC5ED0"/>
    <w:rsid w:val="00AE0FB1"/>
    <w:rsid w:val="00BE67B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D722"/>
  <w15:chartTrackingRefBased/>
  <w15:docId w15:val="{F1E25DF5-1BE3-E940-976B-0FE1422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9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BE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58828593D46D47B250F25A958FFF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95EFA2-5DAB-D648-AF6E-74849453A5EF}"/>
      </w:docPartPr>
      <w:docPartBody>
        <w:p w:rsidR="009F2C97" w:rsidRDefault="00BA766E" w:rsidP="00BA766E">
          <w:pPr>
            <w:pStyle w:val="DD58828593D46D47B250F25A958FFF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6D8541D5E5FE4F9A5BD8E819FDD7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F6D253-C1B9-334E-A4C1-1E9BE0E5029C}"/>
      </w:docPartPr>
      <w:docPartBody>
        <w:p w:rsidR="00000000" w:rsidRDefault="003C7421" w:rsidP="003C7421">
          <w:pPr>
            <w:pStyle w:val="706D8541D5E5FE4F9A5BD8E819FDD75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1834C3CC1CDC4A836EF5683D1847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EF41D4-F0EE-FF40-B6E3-0955BB5C65FF}"/>
      </w:docPartPr>
      <w:docPartBody>
        <w:p w:rsidR="00000000" w:rsidRDefault="003C7421" w:rsidP="003C7421">
          <w:pPr>
            <w:pStyle w:val="CF1834C3CC1CDC4A836EF5683D1847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CEFD1F3821DF4E85663970C08398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4EBE76-F9E3-9548-B270-7ACCBA050747}"/>
      </w:docPartPr>
      <w:docPartBody>
        <w:p w:rsidR="00000000" w:rsidRDefault="003C7421" w:rsidP="003C7421">
          <w:pPr>
            <w:pStyle w:val="2ECEFD1F3821DF4E85663970C08398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E"/>
    <w:rsid w:val="00071465"/>
    <w:rsid w:val="001D4B01"/>
    <w:rsid w:val="002A5E90"/>
    <w:rsid w:val="003C7421"/>
    <w:rsid w:val="0052119F"/>
    <w:rsid w:val="007F2CAC"/>
    <w:rsid w:val="009C50D1"/>
    <w:rsid w:val="009F2C97"/>
    <w:rsid w:val="00AC5ED0"/>
    <w:rsid w:val="00B042E9"/>
    <w:rsid w:val="00BA766E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7421"/>
    <w:rPr>
      <w:color w:val="666666"/>
    </w:rPr>
  </w:style>
  <w:style w:type="paragraph" w:customStyle="1" w:styleId="DD58828593D46D47B250F25A958FFFC5">
    <w:name w:val="DD58828593D46D47B250F25A958FFFC5"/>
    <w:rsid w:val="00BA766E"/>
  </w:style>
  <w:style w:type="paragraph" w:customStyle="1" w:styleId="706D8541D5E5FE4F9A5BD8E819FDD758">
    <w:name w:val="706D8541D5E5FE4F9A5BD8E819FDD758"/>
    <w:rsid w:val="003C7421"/>
    <w:pPr>
      <w:spacing w:after="160" w:line="278" w:lineRule="auto"/>
    </w:pPr>
  </w:style>
  <w:style w:type="paragraph" w:customStyle="1" w:styleId="CF1834C3CC1CDC4A836EF5683D184702">
    <w:name w:val="CF1834C3CC1CDC4A836EF5683D184702"/>
    <w:rsid w:val="003C7421"/>
    <w:pPr>
      <w:spacing w:after="160" w:line="278" w:lineRule="auto"/>
    </w:pPr>
  </w:style>
  <w:style w:type="paragraph" w:customStyle="1" w:styleId="2ECEFD1F3821DF4E85663970C08398A0">
    <w:name w:val="2ECEFD1F3821DF4E85663970C08398A0"/>
    <w:rsid w:val="003C7421"/>
    <w:pPr>
      <w:spacing w:after="160" w:line="278" w:lineRule="auto"/>
    </w:pPr>
  </w:style>
  <w:style w:type="paragraph" w:customStyle="1" w:styleId="2904EC9827B3754D9DA0DD4094D299C9">
    <w:name w:val="2904EC9827B3754D9DA0DD4094D299C9"/>
    <w:rsid w:val="002A5E90"/>
  </w:style>
  <w:style w:type="paragraph" w:customStyle="1" w:styleId="32A04216EA047745A1875C8FA9C3E2FC">
    <w:name w:val="32A04216EA047745A1875C8FA9C3E2FC"/>
    <w:rsid w:val="002A5E90"/>
  </w:style>
  <w:style w:type="paragraph" w:customStyle="1" w:styleId="2653138169BE7D42B0D2E65DEB4C8E50">
    <w:name w:val="2653138169BE7D42B0D2E65DEB4C8E50"/>
    <w:rsid w:val="002A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2024-12-02T11:18:00Z</dcterms:created>
  <dcterms:modified xsi:type="dcterms:W3CDTF">2024-12-12T11:05:00Z</dcterms:modified>
</cp:coreProperties>
</file>