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20A2" w:rsidRPr="004C20A2" w:rsidRDefault="004C20A2" w:rsidP="004C20A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73C1B95A4DCAE48A20034826F216F8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C20A2">
        <w:rPr>
          <w:b/>
          <w:bCs/>
        </w:rPr>
        <w:t xml:space="preserve"> </w:t>
      </w:r>
      <w:r>
        <w:rPr>
          <w:b/>
          <w:bCs/>
        </w:rPr>
        <w:br/>
      </w:r>
      <w:r w:rsidR="00427E6D" w:rsidRPr="004C20A2">
        <w:rPr>
          <w:b/>
          <w:bCs/>
        </w:rPr>
        <w:t>SİVİL SAVUNMA KULÜBÜ</w:t>
      </w:r>
      <w:r w:rsidR="00427E6D" w:rsidRPr="004C20A2">
        <w:br/>
      </w:r>
      <w:r w:rsidRPr="004C20A2">
        <w:rPr>
          <w:b/>
          <w:bCs/>
        </w:rPr>
        <w:t>TOPLANTI TUTANAĞI</w:t>
      </w:r>
    </w:p>
    <w:p w:rsidR="004C20A2" w:rsidRPr="004C20A2" w:rsidRDefault="004C20A2" w:rsidP="004C20A2">
      <w:r w:rsidRPr="004C20A2">
        <w:rPr>
          <w:b/>
          <w:bCs/>
        </w:rPr>
        <w:t>Toplantı No</w:t>
      </w:r>
      <w:r w:rsidRPr="004C20A2">
        <w:t>: 1</w:t>
      </w:r>
      <w:r w:rsidRPr="004C20A2">
        <w:br/>
      </w:r>
      <w:r w:rsidR="00CA75C1" w:rsidRPr="00E33EA4">
        <w:rPr>
          <w:b/>
          <w:bCs/>
        </w:rPr>
        <w:t>Toplantı Tarihi</w:t>
      </w:r>
      <w:r w:rsidR="00CA75C1" w:rsidRPr="00E33EA4">
        <w:t xml:space="preserve">: </w:t>
      </w:r>
      <w:r w:rsidR="00CA75C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1FF11E7C5D6ED49AFB513E9086E946C"/>
          </w:placeholder>
        </w:sdtPr>
        <w:sdtContent>
          <w:r w:rsidR="00CA75C1" w:rsidRPr="00A043CB">
            <w:rPr>
              <w:rFonts w:cstheme="minorHAnsi"/>
            </w:rPr>
            <w:t xml:space="preserve"> Tarih</w:t>
          </w:r>
          <w:r w:rsidR="00CA75C1">
            <w:rPr>
              <w:rFonts w:cstheme="minorHAnsi"/>
            </w:rPr>
            <w:t xml:space="preserve"> </w:t>
          </w:r>
        </w:sdtContent>
      </w:sdt>
      <w:r w:rsidR="00CA75C1" w:rsidRPr="00686AE1">
        <w:br/>
      </w:r>
      <w:r w:rsidR="00CA75C1" w:rsidRPr="004C20A2">
        <w:rPr>
          <w:b/>
          <w:bCs/>
        </w:rPr>
        <w:t xml:space="preserve"> </w:t>
      </w:r>
      <w:r w:rsidRPr="004C20A2">
        <w:rPr>
          <w:b/>
          <w:bCs/>
        </w:rPr>
        <w:t>Toplantının Yeri</w:t>
      </w:r>
      <w:r w:rsidRPr="004C20A2">
        <w:t>: Öğretmenler Odası</w:t>
      </w:r>
    </w:p>
    <w:p w:rsidR="004C20A2" w:rsidRPr="004C20A2" w:rsidRDefault="000C3788" w:rsidP="004C20A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C20A2" w:rsidRPr="004C20A2" w:rsidRDefault="004C20A2" w:rsidP="004C20A2">
      <w:r w:rsidRPr="004C20A2">
        <w:rPr>
          <w:b/>
          <w:bCs/>
        </w:rPr>
        <w:t>GÜNDEM</w:t>
      </w:r>
      <w:r w:rsidRPr="004C20A2">
        <w:t>: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kulübünün amaçları ve görevlerinin belirlenmesi.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Acil durum tatbikatlarının planlanması.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eğitimleri için konu başlıklarının belirlenmesi.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Kulüp üyelerine yönelik temel sivil savunma dersleri verilmesi.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materyallerinin temin edilmesi.</w:t>
      </w:r>
    </w:p>
    <w:p w:rsidR="004C20A2" w:rsidRPr="004C20A2" w:rsidRDefault="000C3788" w:rsidP="004C20A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C20A2" w:rsidRPr="004C20A2" w:rsidRDefault="004C20A2" w:rsidP="004C20A2">
      <w:r w:rsidRPr="004C20A2">
        <w:rPr>
          <w:b/>
          <w:bCs/>
        </w:rPr>
        <w:t>GÜNDEMİN GÖRÜŞÜLMESİ VE ALINAN KARARLAR</w:t>
      </w:r>
      <w:r w:rsidRPr="004C20A2">
        <w:t>: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Kulübün amaçları ve görevleri</w:t>
      </w:r>
      <w:r w:rsidRPr="004C20A2">
        <w:t>: Kulübün amacı, öğrencilere sivil savunma, acil durum yönetimi ve afet bilincini aşılamak olacaktır. Kulüp, okul içinde güvenliği artırmaya yönelik etkinlikler düzenleyecektir.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Acil durum tatbikatları</w:t>
      </w:r>
      <w:r w:rsidRPr="004C20A2">
        <w:t>: Öğrenciler için yangın, deprem ve diğer acil durum senaryolarında tatbikatlar düzenlenecek, olası durumlar hakkında uygulamalı eğitimler verilecektir.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Eğitim konuları</w:t>
      </w:r>
      <w:r w:rsidRPr="004C20A2">
        <w:t>: Sivil savunma eğitimlerinin temel konuları belirlenerek, öğrencilerin afetlerde nasıl davranmaları gerektiği üzerine bilgilendirmeler yapılacaktır.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Sivil savunma dersleri</w:t>
      </w:r>
      <w:r w:rsidRPr="004C20A2">
        <w:t>: Kulüp üyelerine temel sivil savunma eğitimi verilecek, ilk yardım, tahliye ve güvenli alanlar hakkında bilgilendirme yapılacaktır.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Materyal temini</w:t>
      </w:r>
      <w:r w:rsidRPr="004C20A2">
        <w:t>: Acil durum simülasyonları ve tatbikatlar için gerekli ekipmanlar temin edilecek ve öğrencilere bu ekipmanların kullanımı öğretilecektir.</w:t>
      </w:r>
    </w:p>
    <w:p w:rsidR="002A7EAA" w:rsidRDefault="002A7EAA"/>
    <w:p w:rsidR="00427E6D" w:rsidRDefault="00000000" w:rsidP="00427E6D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B13B11063EFC734BA463563D410F9861"/>
          </w:placeholder>
          <w:text/>
        </w:sdtPr>
        <w:sdtContent>
          <w:r w:rsidR="00427E6D">
            <w:t>Başkan</w:t>
          </w:r>
        </w:sdtContent>
      </w:sdt>
      <w:r w:rsidR="00427E6D">
        <w:t xml:space="preserve">                          </w:t>
      </w:r>
      <w:r w:rsidR="00427E6D">
        <w:tab/>
      </w:r>
      <w:sdt>
        <w:sdtPr>
          <w:alias w:val="Başkan Yardımcısı"/>
          <w:tag w:val="Başkan Yardımcısı"/>
          <w:id w:val="357157976"/>
          <w:placeholder>
            <w:docPart w:val="6E884E2963634F47AEAB869D182A5993"/>
          </w:placeholder>
          <w:text/>
        </w:sdtPr>
        <w:sdtContent>
          <w:r w:rsidR="00427E6D">
            <w:t xml:space="preserve">   Başkan Yardımcısı</w:t>
          </w:r>
        </w:sdtContent>
      </w:sdt>
      <w:r w:rsidR="00427E6D">
        <w:tab/>
        <w:t xml:space="preserve">       </w:t>
      </w:r>
      <w:sdt>
        <w:sdtPr>
          <w:alias w:val="Sekreter"/>
          <w:tag w:val="Sekreter"/>
          <w:id w:val="608015371"/>
          <w:placeholder>
            <w:docPart w:val="ACCC0C7090EB7F4BAE4FE13F0213679F"/>
          </w:placeholder>
          <w:text/>
        </w:sdtPr>
        <w:sdtContent>
          <w:r w:rsidR="00427E6D">
            <w:t xml:space="preserve">   Sekreter</w:t>
          </w:r>
        </w:sdtContent>
      </w:sdt>
      <w:r w:rsidR="00427E6D">
        <w:t xml:space="preserve">  </w:t>
      </w:r>
      <w:r w:rsidR="00427E6D">
        <w:tab/>
        <w:t xml:space="preserve">        </w:t>
      </w:r>
      <w:sdt>
        <w:sdtPr>
          <w:alias w:val="Sayman"/>
          <w:tag w:val="Sayman"/>
          <w:id w:val="1283854107"/>
          <w:placeholder>
            <w:docPart w:val="1E1D0B224A9D17459E6C3B24D3DFD732"/>
          </w:placeholder>
          <w:text/>
        </w:sdtPr>
        <w:sdtContent>
          <w:r w:rsidR="00427E6D">
            <w:t>Sayman</w:t>
          </w:r>
        </w:sdtContent>
      </w:sdt>
    </w:p>
    <w:p w:rsidR="00427E6D" w:rsidRDefault="00427E6D" w:rsidP="00427E6D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427E6D" w:rsidRDefault="00427E6D" w:rsidP="00427E6D"/>
    <w:p w:rsidR="00427E6D" w:rsidRDefault="00427E6D" w:rsidP="00427E6D"/>
    <w:p w:rsidR="00427E6D" w:rsidRDefault="00427E6D" w:rsidP="00427E6D"/>
    <w:p w:rsidR="00FC562E" w:rsidRPr="008A2900" w:rsidRDefault="00FC562E" w:rsidP="00FC562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06F8AF7C758C64CB6B6C1A3CB0830D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C562E" w:rsidRPr="008A2900" w:rsidRDefault="00FC562E" w:rsidP="00FC562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C562E" w:rsidRPr="008A2900" w:rsidRDefault="00FC562E" w:rsidP="00FC562E">
      <w:pPr>
        <w:rPr>
          <w:rFonts w:asciiTheme="majorHAnsi" w:hAnsiTheme="majorHAnsi" w:cstheme="majorHAnsi"/>
          <w:b/>
          <w:color w:val="000000" w:themeColor="text1"/>
        </w:rPr>
      </w:pPr>
    </w:p>
    <w:p w:rsidR="00FC562E" w:rsidRPr="008A2900" w:rsidRDefault="00FC562E" w:rsidP="00FC562E">
      <w:pPr>
        <w:rPr>
          <w:rFonts w:asciiTheme="majorHAnsi" w:hAnsiTheme="majorHAnsi" w:cstheme="majorHAnsi"/>
          <w:b/>
          <w:color w:val="000000" w:themeColor="text1"/>
        </w:rPr>
      </w:pPr>
    </w:p>
    <w:p w:rsidR="00FC562E" w:rsidRPr="008A2900" w:rsidRDefault="00FC562E" w:rsidP="00FC562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5AC290C87C45B4DB3F2CDE0B73EE39C"/>
        </w:placeholder>
      </w:sdtPr>
      <w:sdtContent>
        <w:p w:rsidR="00FC562E" w:rsidRPr="008A2900" w:rsidRDefault="00FC562E" w:rsidP="00FC562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C562E" w:rsidRPr="008A2900" w:rsidRDefault="00FC562E" w:rsidP="00FC562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C562E" w:rsidRPr="008A2900" w:rsidRDefault="00FC562E" w:rsidP="00FC562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3AF20392C7E81458BDCE567939BC5A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FC562E" w:rsidRPr="008A2900" w:rsidRDefault="00FC562E" w:rsidP="00FC562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C562E" w:rsidRPr="008A2900" w:rsidRDefault="00FC562E" w:rsidP="00FC562E">
      <w:pPr>
        <w:jc w:val="center"/>
        <w:rPr>
          <w:rFonts w:asciiTheme="majorHAnsi" w:hAnsiTheme="majorHAnsi" w:cstheme="majorHAnsi"/>
        </w:rPr>
      </w:pPr>
    </w:p>
    <w:p w:rsidR="00427E6D" w:rsidRDefault="00427E6D" w:rsidP="00427E6D"/>
    <w:p w:rsidR="00427E6D" w:rsidRDefault="00427E6D"/>
    <w:sectPr w:rsidR="0042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2019"/>
    <w:multiLevelType w:val="multilevel"/>
    <w:tmpl w:val="2F98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C7EF5"/>
    <w:multiLevelType w:val="multilevel"/>
    <w:tmpl w:val="A9D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934677">
    <w:abstractNumId w:val="0"/>
  </w:num>
  <w:num w:numId="2" w16cid:durableId="50151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2"/>
    <w:rsid w:val="000C3788"/>
    <w:rsid w:val="001D4B01"/>
    <w:rsid w:val="00223D21"/>
    <w:rsid w:val="002A7EAA"/>
    <w:rsid w:val="002D40BA"/>
    <w:rsid w:val="00332F03"/>
    <w:rsid w:val="00414299"/>
    <w:rsid w:val="00427E6D"/>
    <w:rsid w:val="004C20A2"/>
    <w:rsid w:val="0057302A"/>
    <w:rsid w:val="00AE0FB1"/>
    <w:rsid w:val="00CA75C1"/>
    <w:rsid w:val="00D504FF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3DE01-15FC-6B47-AB92-074A1174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3C1B95A4DCAE48A20034826F216F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4133A0-7E72-814A-A2D2-774A2C9498DD}"/>
      </w:docPartPr>
      <w:docPartBody>
        <w:p w:rsidR="00DB689E" w:rsidRDefault="009441A0" w:rsidP="009441A0">
          <w:pPr>
            <w:pStyle w:val="973C1B95A4DCAE48A20034826F216F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FF11E7C5D6ED49AFB513E9086E94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C62C67-10DB-4D45-A4D1-91060DCE782B}"/>
      </w:docPartPr>
      <w:docPartBody>
        <w:p w:rsidR="00101F76" w:rsidRDefault="00DB689E" w:rsidP="00DB689E">
          <w:pPr>
            <w:pStyle w:val="61FF11E7C5D6ED49AFB513E9086E94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3B11063EFC734BA463563D410F98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BAD831-200C-7C42-AB94-B030D8F149B0}"/>
      </w:docPartPr>
      <w:docPartBody>
        <w:p w:rsidR="00101F76" w:rsidRDefault="00DB689E" w:rsidP="00DB689E">
          <w:pPr>
            <w:pStyle w:val="B13B11063EFC734BA463563D410F986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884E2963634F47AEAB869D182A59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141866-929C-D641-9BEB-A71BE2D99546}"/>
      </w:docPartPr>
      <w:docPartBody>
        <w:p w:rsidR="00101F76" w:rsidRDefault="00DB689E" w:rsidP="00DB689E">
          <w:pPr>
            <w:pStyle w:val="6E884E2963634F47AEAB869D182A59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CC0C7090EB7F4BAE4FE13F021367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65915B-2261-9648-B177-0ABB1DDE9226}"/>
      </w:docPartPr>
      <w:docPartBody>
        <w:p w:rsidR="00101F76" w:rsidRDefault="00DB689E" w:rsidP="00DB689E">
          <w:pPr>
            <w:pStyle w:val="ACCC0C7090EB7F4BAE4FE13F0213679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1D0B224A9D17459E6C3B24D3DFD7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A2AB12-5760-EE4B-873E-DC085283B9B1}"/>
      </w:docPartPr>
      <w:docPartBody>
        <w:p w:rsidR="00101F76" w:rsidRDefault="00DB689E" w:rsidP="00DB689E">
          <w:pPr>
            <w:pStyle w:val="1E1D0B224A9D17459E6C3B24D3DFD7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F8AF7C758C64CB6B6C1A3CB0830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77E9DF-209A-5041-9315-3B506C1F660E}"/>
      </w:docPartPr>
      <w:docPartBody>
        <w:p w:rsidR="00000000" w:rsidRDefault="00101F76" w:rsidP="00101F76">
          <w:pPr>
            <w:pStyle w:val="106F8AF7C758C64CB6B6C1A3CB0830D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AC290C87C45B4DB3F2CDE0B73EE3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27906C-8A97-574A-8EB2-2AB7C81BBBF9}"/>
      </w:docPartPr>
      <w:docPartBody>
        <w:p w:rsidR="00000000" w:rsidRDefault="00101F76" w:rsidP="00101F76">
          <w:pPr>
            <w:pStyle w:val="E5AC290C87C45B4DB3F2CDE0B73EE3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AF20392C7E81458BDCE567939BC5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5633BE-14B8-204E-B05C-DB1494CC2696}"/>
      </w:docPartPr>
      <w:docPartBody>
        <w:p w:rsidR="00000000" w:rsidRDefault="00101F76" w:rsidP="00101F76">
          <w:pPr>
            <w:pStyle w:val="63AF20392C7E81458BDCE567939BC5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0"/>
    <w:rsid w:val="00101F76"/>
    <w:rsid w:val="001D4B01"/>
    <w:rsid w:val="003657A3"/>
    <w:rsid w:val="004B4D0A"/>
    <w:rsid w:val="009441A0"/>
    <w:rsid w:val="00D33966"/>
    <w:rsid w:val="00D504FF"/>
    <w:rsid w:val="00D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1F76"/>
    <w:rPr>
      <w:color w:val="666666"/>
    </w:rPr>
  </w:style>
  <w:style w:type="paragraph" w:customStyle="1" w:styleId="973C1B95A4DCAE48A20034826F216F82">
    <w:name w:val="973C1B95A4DCAE48A20034826F216F82"/>
    <w:rsid w:val="009441A0"/>
  </w:style>
  <w:style w:type="paragraph" w:customStyle="1" w:styleId="61FF11E7C5D6ED49AFB513E9086E946C">
    <w:name w:val="61FF11E7C5D6ED49AFB513E9086E946C"/>
    <w:rsid w:val="00DB689E"/>
  </w:style>
  <w:style w:type="paragraph" w:customStyle="1" w:styleId="B13B11063EFC734BA463563D410F9861">
    <w:name w:val="B13B11063EFC734BA463563D410F9861"/>
    <w:rsid w:val="00DB689E"/>
  </w:style>
  <w:style w:type="paragraph" w:customStyle="1" w:styleId="6E884E2963634F47AEAB869D182A5993">
    <w:name w:val="6E884E2963634F47AEAB869D182A5993"/>
    <w:rsid w:val="00DB689E"/>
  </w:style>
  <w:style w:type="paragraph" w:customStyle="1" w:styleId="ACCC0C7090EB7F4BAE4FE13F0213679F">
    <w:name w:val="ACCC0C7090EB7F4BAE4FE13F0213679F"/>
    <w:rsid w:val="00DB689E"/>
  </w:style>
  <w:style w:type="paragraph" w:customStyle="1" w:styleId="1E1D0B224A9D17459E6C3B24D3DFD732">
    <w:name w:val="1E1D0B224A9D17459E6C3B24D3DFD732"/>
    <w:rsid w:val="00DB689E"/>
  </w:style>
  <w:style w:type="paragraph" w:customStyle="1" w:styleId="FFE786619368E148B6EEFB5CBCFA62D9">
    <w:name w:val="FFE786619368E148B6EEFB5CBCFA62D9"/>
    <w:rsid w:val="00DB689E"/>
  </w:style>
  <w:style w:type="paragraph" w:customStyle="1" w:styleId="7DEF7BE6A1B0A749B98AA4808BEA60FE">
    <w:name w:val="7DEF7BE6A1B0A749B98AA4808BEA60FE"/>
    <w:rsid w:val="00DB689E"/>
  </w:style>
  <w:style w:type="paragraph" w:customStyle="1" w:styleId="51FC9B80D36AEC48BC6F0A489C235D61">
    <w:name w:val="51FC9B80D36AEC48BC6F0A489C235D61"/>
    <w:rsid w:val="00DB689E"/>
  </w:style>
  <w:style w:type="paragraph" w:customStyle="1" w:styleId="106F8AF7C758C64CB6B6C1A3CB0830DF">
    <w:name w:val="106F8AF7C758C64CB6B6C1A3CB0830DF"/>
    <w:rsid w:val="00101F76"/>
  </w:style>
  <w:style w:type="paragraph" w:customStyle="1" w:styleId="E5AC290C87C45B4DB3F2CDE0B73EE39C">
    <w:name w:val="E5AC290C87C45B4DB3F2CDE0B73EE39C"/>
    <w:rsid w:val="00101F76"/>
  </w:style>
  <w:style w:type="paragraph" w:customStyle="1" w:styleId="63AF20392C7E81458BDCE567939BC5AA">
    <w:name w:val="63AF20392C7E81458BDCE567939BC5AA"/>
    <w:rsid w:val="00101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2024-12-03T17:23:00Z</dcterms:created>
  <dcterms:modified xsi:type="dcterms:W3CDTF">2024-12-04T06:55:00Z</dcterms:modified>
</cp:coreProperties>
</file>