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6734" w:rsidRPr="00746734" w:rsidRDefault="00746734" w:rsidP="0074673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3F9571322A5CE499362BB962FBC860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46734">
        <w:rPr>
          <w:b/>
          <w:bCs/>
        </w:rPr>
        <w:t xml:space="preserve"> </w:t>
      </w:r>
      <w:r>
        <w:rPr>
          <w:b/>
          <w:bCs/>
        </w:rPr>
        <w:br/>
      </w:r>
      <w:r w:rsidRPr="00746734">
        <w:rPr>
          <w:b/>
          <w:bCs/>
        </w:rPr>
        <w:t>AFET HAZIRLIK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151"/>
        <w:gridCol w:w="3327"/>
        <w:gridCol w:w="1696"/>
      </w:tblGrid>
      <w:tr w:rsidR="00746734" w:rsidRPr="00746734" w:rsidTr="0074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AY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SÜRE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AMAÇ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YAPILACAK ETKİNLİKLER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KATILANLAR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EKİM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Doğal afet türlerini öğrenmek ve farkındalık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13 Ekim Dünya Afet Risklerinin Azaltılması Günü kapsamında afet türleri hakkında araştırma yapma ve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KASIM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Afetlerin etkilerini anlamak ve önlemler geliştirmek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12 Kasım Afete Hazırlık Günü kapsamında görsel materyaller hazırlama ve afete hazırlık konusunda bilgilendirme etkinlikleri.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ARALIK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Depremlerle ilgili bilinç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Depremler ve korunma yolları hakkında afiş ve doküman hazırlayarak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OCAK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Sığınakların önemini anlamak ve bilgilendirme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Savaş veya afet durumunda sığınakların önemini anlatan resim ve yazılar hazırlayıp okul panosunda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ŞUBAT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Sivil savunma bilinci oluşturmak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28 Şubat Sivil Savunma Günü için resim yarışması düzenleme, kazananları ödüllendirme ve eserleri sergileme.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MART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İkaz ve alarm tatbikatlarının önemini anlamak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Yangın, deprem ve tahliye tatbikatları düzenleyerek öğrencilerin bu süreçlere katılımını sağlama ve bilgilendirme çalışmaları.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NİSAN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 bilincini kazandırmak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İlk yardımın temel kuralları, yaralanmalarda yapılması gerekenler ve bilinç kaybı durumunda alınacak önlemler hakkında bilgilendirme.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MAYIS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Acil durum malzemelerini tanımak ve hazırlık yapmak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Ecza dolabı ve içeriği ile ilgili projeler düzenlemek, sınıflarda ecza dolabı bulundurmanın önemini vurgulamak.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  <w:tr w:rsidR="00746734" w:rsidRPr="00746734" w:rsidTr="0074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6734" w:rsidRPr="00746734" w:rsidRDefault="00746734" w:rsidP="00746734">
            <w:r w:rsidRPr="00746734">
              <w:t>HAZİRAN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1 SAAT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yapılacak doğru davranışları öğrenmek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sonrası yapılması gerekenlerle ilgili bilgilendirme broşürleri hazırlama ve dağıtma.</w:t>
            </w:r>
          </w:p>
        </w:tc>
        <w:tc>
          <w:tcPr>
            <w:tcW w:w="0" w:type="auto"/>
            <w:hideMark/>
          </w:tcPr>
          <w:p w:rsidR="00746734" w:rsidRPr="00746734" w:rsidRDefault="00746734" w:rsidP="00746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734">
              <w:t>Afet Hazırlık Kulübü Öğrencileri</w:t>
            </w:r>
          </w:p>
        </w:tc>
      </w:tr>
    </w:tbl>
    <w:p w:rsidR="00746734" w:rsidRPr="00746734" w:rsidRDefault="00746734" w:rsidP="00746734">
      <w:r w:rsidRPr="00746734">
        <w:rPr>
          <w:b/>
          <w:bCs/>
        </w:rPr>
        <w:t>NOT: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Afet hazırlık kulübü, doğal afetlere karşı farkındalık oluşturmayı ve hazırlık seviyesini artırmayı amaçlamaktadır.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t>Etkinlikler, çevreyi rahatsız etmeyecek şekilde düzenlenecektir.</w:t>
      </w:r>
    </w:p>
    <w:p w:rsidR="00746734" w:rsidRPr="00746734" w:rsidRDefault="00746734" w:rsidP="00746734">
      <w:pPr>
        <w:numPr>
          <w:ilvl w:val="0"/>
          <w:numId w:val="1"/>
        </w:numPr>
      </w:pPr>
      <w:r w:rsidRPr="00746734">
        <w:lastRenderedPageBreak/>
        <w:t>Kulüp faaliyetleri, toplum hizmeti kapsamında veli izin belgeleri alınarak gerçekleştirilecektir.</w:t>
      </w:r>
    </w:p>
    <w:p w:rsidR="002A7EAA" w:rsidRDefault="002A7EAA"/>
    <w:p w:rsidR="00746734" w:rsidRDefault="00746734"/>
    <w:p w:rsidR="00E34311" w:rsidRDefault="00E34311" w:rsidP="00E3431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C5D20CE57FE8914E8E42F0B3C4404AFF"/>
          </w:placeholder>
          <w:text/>
        </w:sdtPr>
        <w:sdtContent>
          <w:r>
            <w:t>Danışman öğretmenler</w:t>
          </w:r>
        </w:sdtContent>
      </w:sdt>
    </w:p>
    <w:p w:rsidR="00E34311" w:rsidRPr="00A043CB" w:rsidRDefault="00E34311" w:rsidP="00E34311">
      <w:pPr>
        <w:jc w:val="center"/>
        <w:rPr>
          <w:rFonts w:cstheme="minorHAnsi"/>
          <w:b/>
          <w:color w:val="000000" w:themeColor="text1"/>
        </w:rPr>
      </w:pPr>
    </w:p>
    <w:p w:rsidR="00E34311" w:rsidRPr="00A043CB" w:rsidRDefault="00E34311" w:rsidP="00E34311">
      <w:pPr>
        <w:rPr>
          <w:rFonts w:cstheme="minorHAnsi"/>
          <w:b/>
          <w:color w:val="000000" w:themeColor="text1"/>
        </w:rPr>
      </w:pPr>
    </w:p>
    <w:p w:rsidR="00E34311" w:rsidRPr="00A043CB" w:rsidRDefault="00E34311" w:rsidP="00E34311">
      <w:pPr>
        <w:rPr>
          <w:rFonts w:cstheme="minorHAnsi"/>
          <w:b/>
          <w:color w:val="000000" w:themeColor="text1"/>
        </w:rPr>
      </w:pPr>
    </w:p>
    <w:p w:rsidR="00E34311" w:rsidRPr="00A043CB" w:rsidRDefault="00E34311" w:rsidP="00E343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FAD6EDA787A56409D5C726F64A81106"/>
        </w:placeholder>
      </w:sdtPr>
      <w:sdtContent>
        <w:p w:rsidR="00E34311" w:rsidRDefault="00E34311" w:rsidP="00E343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34311" w:rsidRDefault="00E34311" w:rsidP="00E3431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34311" w:rsidRPr="00A043CB" w:rsidRDefault="00E34311" w:rsidP="00E3431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6A4F76AD61613408813DB57C8E8303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E34311" w:rsidRDefault="00E34311" w:rsidP="00E343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46734" w:rsidRDefault="00746734"/>
    <w:sectPr w:rsidR="0074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F08AB"/>
    <w:multiLevelType w:val="multilevel"/>
    <w:tmpl w:val="86A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28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4"/>
    <w:rsid w:val="001D4B01"/>
    <w:rsid w:val="002A7EAA"/>
    <w:rsid w:val="00332F03"/>
    <w:rsid w:val="00414299"/>
    <w:rsid w:val="0057302A"/>
    <w:rsid w:val="00746734"/>
    <w:rsid w:val="00AE0FB1"/>
    <w:rsid w:val="00D504FF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2D42AB-4D6A-0944-989E-16F337F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7467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F9571322A5CE499362BB962FBC86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0936B8-04A8-A847-9E38-9CFBAED96C6B}"/>
      </w:docPartPr>
      <w:docPartBody>
        <w:p w:rsidR="007D36A0" w:rsidRDefault="006A3325" w:rsidP="006A3325">
          <w:pPr>
            <w:pStyle w:val="A3F9571322A5CE499362BB962FBC86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D20CE57FE8914E8E42F0B3C4404A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4E1352-980E-854B-A3C7-3DF46F23F9B8}"/>
      </w:docPartPr>
      <w:docPartBody>
        <w:p w:rsidR="00000000" w:rsidRDefault="007D36A0" w:rsidP="007D36A0">
          <w:pPr>
            <w:pStyle w:val="C5D20CE57FE8914E8E42F0B3C4404AF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AD6EDA787A56409D5C726F64A811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E578DA-66D9-8248-9D90-D2D001957C72}"/>
      </w:docPartPr>
      <w:docPartBody>
        <w:p w:rsidR="00000000" w:rsidRDefault="007D36A0" w:rsidP="007D36A0">
          <w:pPr>
            <w:pStyle w:val="DFAD6EDA787A56409D5C726F64A811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A4F76AD61613408813DB57C8E830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66E1DC-2769-D448-BA7A-09A185A16880}"/>
      </w:docPartPr>
      <w:docPartBody>
        <w:p w:rsidR="00000000" w:rsidRDefault="007D36A0" w:rsidP="007D36A0">
          <w:pPr>
            <w:pStyle w:val="16A4F76AD61613408813DB57C8E830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5"/>
    <w:rsid w:val="001D4B01"/>
    <w:rsid w:val="00241B01"/>
    <w:rsid w:val="006A3325"/>
    <w:rsid w:val="007D36A0"/>
    <w:rsid w:val="007F5A3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D36A0"/>
    <w:rPr>
      <w:color w:val="666666"/>
    </w:rPr>
  </w:style>
  <w:style w:type="paragraph" w:customStyle="1" w:styleId="A3F9571322A5CE499362BB962FBC860B">
    <w:name w:val="A3F9571322A5CE499362BB962FBC860B"/>
    <w:rsid w:val="006A3325"/>
  </w:style>
  <w:style w:type="paragraph" w:customStyle="1" w:styleId="970A38525F57E14EA96455735D3997DC">
    <w:name w:val="970A38525F57E14EA96455735D3997DC"/>
    <w:rsid w:val="006A3325"/>
  </w:style>
  <w:style w:type="paragraph" w:customStyle="1" w:styleId="85A132D6C480654CAC115822F65D97E7">
    <w:name w:val="85A132D6C480654CAC115822F65D97E7"/>
    <w:rsid w:val="006A3325"/>
  </w:style>
  <w:style w:type="paragraph" w:customStyle="1" w:styleId="34C90FFBDD67D04FAD03829ABDE79D43">
    <w:name w:val="34C90FFBDD67D04FAD03829ABDE79D43"/>
    <w:rsid w:val="006A3325"/>
  </w:style>
  <w:style w:type="paragraph" w:customStyle="1" w:styleId="C5D20CE57FE8914E8E42F0B3C4404AFF">
    <w:name w:val="C5D20CE57FE8914E8E42F0B3C4404AFF"/>
    <w:rsid w:val="007D36A0"/>
  </w:style>
  <w:style w:type="paragraph" w:customStyle="1" w:styleId="DFAD6EDA787A56409D5C726F64A81106">
    <w:name w:val="DFAD6EDA787A56409D5C726F64A81106"/>
    <w:rsid w:val="007D36A0"/>
  </w:style>
  <w:style w:type="paragraph" w:customStyle="1" w:styleId="16A4F76AD61613408813DB57C8E83033">
    <w:name w:val="16A4F76AD61613408813DB57C8E83033"/>
    <w:rsid w:val="007D3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2024-12-03T15:53:00Z</dcterms:created>
  <dcterms:modified xsi:type="dcterms:W3CDTF">2024-12-04T06:33:00Z</dcterms:modified>
</cp:coreProperties>
</file>