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4E723A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1F0428">
        <w:rPr>
          <w:b/>
          <w:bCs/>
        </w:rPr>
        <w:t>ŞUBAT AYI ÇALIŞMA RAPORU</w:t>
      </w:r>
      <w:r w:rsidRPr="001F0428">
        <w:br/>
        <w:t>Rapor No: 6</w:t>
      </w:r>
      <w:r w:rsidRPr="001F0428"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4E723A" w:rsidRDefault="004E723A" w:rsidP="004E723A">
      <w:pPr>
        <w:rPr>
          <w:b/>
          <w:bCs/>
        </w:rPr>
      </w:pPr>
    </w:p>
    <w:p w:rsidR="004E723A" w:rsidRPr="001F0428" w:rsidRDefault="00131B64" w:rsidP="004E723A">
      <w:r>
        <w:rPr>
          <w:b/>
          <w:bCs/>
        </w:rPr>
        <w:br/>
      </w:r>
      <w:r w:rsidR="004E723A" w:rsidRPr="001F0428">
        <w:rPr>
          <w:b/>
          <w:bCs/>
        </w:rPr>
        <w:t>YAPILAN ÇALIŞMALAR: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Afet Hazırlık Kulübü ile ilgili afet planlarının gözden geçirilmesi.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Öğrencilere afet senaryoları hakkında eğitim verilmesi.</w:t>
      </w:r>
    </w:p>
    <w:p w:rsidR="004E723A" w:rsidRPr="001F0428" w:rsidRDefault="004E723A" w:rsidP="004E723A">
      <w:pPr>
        <w:numPr>
          <w:ilvl w:val="0"/>
          <w:numId w:val="7"/>
        </w:numPr>
        <w:spacing w:after="0" w:line="240" w:lineRule="auto"/>
      </w:pPr>
      <w:r w:rsidRPr="001F0428">
        <w:t>Kulüp üyeleriyle toplantılar yapılması.</w:t>
      </w:r>
    </w:p>
    <w:p w:rsidR="004E723A" w:rsidRPr="001F0428" w:rsidRDefault="004E723A" w:rsidP="004E723A">
      <w:r w:rsidRPr="001F0428">
        <w:rPr>
          <w:b/>
          <w:bCs/>
        </w:rPr>
        <w:t>ALINAN SONUÇLAR: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Afet planları güncellenerek öğrencilerle paylaşıldı.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Öğrencilere afet senaryoları hakkında eğitim verildi.</w:t>
      </w:r>
    </w:p>
    <w:p w:rsidR="004E723A" w:rsidRPr="001F0428" w:rsidRDefault="004E723A" w:rsidP="004E723A">
      <w:pPr>
        <w:numPr>
          <w:ilvl w:val="0"/>
          <w:numId w:val="8"/>
        </w:numPr>
        <w:spacing w:after="0" w:line="240" w:lineRule="auto"/>
      </w:pPr>
      <w:r w:rsidRPr="001F0428">
        <w:t>Kulüp üyeleriyle düzenli toplantılar yapıldı.</w:t>
      </w:r>
    </w:p>
    <w:p w:rsidR="00131B64" w:rsidRDefault="00131B64" w:rsidP="004E723A">
      <w:pPr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F1532"/>
    <w:multiLevelType w:val="multilevel"/>
    <w:tmpl w:val="C778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02755"/>
    <w:multiLevelType w:val="multilevel"/>
    <w:tmpl w:val="32DE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20B"/>
    <w:multiLevelType w:val="multilevel"/>
    <w:tmpl w:val="41CE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447F7"/>
    <w:multiLevelType w:val="multilevel"/>
    <w:tmpl w:val="1CF4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25BCC"/>
    <w:multiLevelType w:val="multilevel"/>
    <w:tmpl w:val="D81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B3331B"/>
    <w:multiLevelType w:val="multilevel"/>
    <w:tmpl w:val="B59CA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"/>
  </w:num>
  <w:num w:numId="2" w16cid:durableId="1948004936">
    <w:abstractNumId w:val="4"/>
  </w:num>
  <w:num w:numId="3" w16cid:durableId="1479884370">
    <w:abstractNumId w:val="5"/>
  </w:num>
  <w:num w:numId="4" w16cid:durableId="1492403292">
    <w:abstractNumId w:val="2"/>
  </w:num>
  <w:num w:numId="5" w16cid:durableId="181478952">
    <w:abstractNumId w:val="3"/>
  </w:num>
  <w:num w:numId="6" w16cid:durableId="480852202">
    <w:abstractNumId w:val="0"/>
  </w:num>
  <w:num w:numId="7" w16cid:durableId="775368498">
    <w:abstractNumId w:val="1"/>
  </w:num>
  <w:num w:numId="8" w16cid:durableId="722801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4B01"/>
    <w:rsid w:val="002A7EAA"/>
    <w:rsid w:val="00332F03"/>
    <w:rsid w:val="00365426"/>
    <w:rsid w:val="00414299"/>
    <w:rsid w:val="004E723A"/>
    <w:rsid w:val="0057302A"/>
    <w:rsid w:val="00752509"/>
    <w:rsid w:val="00AC4D32"/>
    <w:rsid w:val="00A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0134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8547FD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8547FD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8547FD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8547FD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8547FD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26ECB"/>
    <w:rsid w:val="008547FD"/>
    <w:rsid w:val="00B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2024-12-04T07:50:00Z</dcterms:created>
  <dcterms:modified xsi:type="dcterms:W3CDTF">2024-12-04T08:25:00Z</dcterms:modified>
</cp:coreProperties>
</file>