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642" w:rsidRPr="00AA6642" w:rsidRDefault="00AA6642" w:rsidP="00AA6642">
      <w:r w:rsidRPr="00AA6642">
        <w:rPr>
          <w:b/>
          <w:bCs/>
        </w:rPr>
        <w:t>…-… EĞİTİM-ÖĞRETİM YILI ……………. OKULU</w:t>
      </w:r>
      <w:r w:rsidRPr="00AA6642">
        <w:br/>
      </w:r>
      <w:r w:rsidRPr="00AA6642">
        <w:rPr>
          <w:b/>
          <w:bCs/>
        </w:rPr>
        <w:t>BİLİM, FEN VE TEKNOLOJİ KULÜBÜ</w:t>
      </w:r>
      <w:r w:rsidRPr="00AA6642">
        <w:br/>
      </w:r>
      <w:r w:rsidRPr="00AA6642">
        <w:rPr>
          <w:b/>
          <w:bCs/>
        </w:rPr>
        <w:t>AYLIK ÇALIŞMA RAPORLARI</w:t>
      </w:r>
      <w:r w:rsidRPr="00AA6642">
        <w:br/>
      </w:r>
      <w:r w:rsidRPr="00AA6642">
        <w:rPr>
          <w:b/>
          <w:bCs/>
        </w:rPr>
        <w:t>(EYLÜL-EKİM)</w:t>
      </w:r>
    </w:p>
    <w:p w:rsidR="00AA6642" w:rsidRPr="00AA6642" w:rsidRDefault="005C18E6" w:rsidP="00AA6642">
      <w:r>
        <w:rPr>
          <w:noProof/>
        </w:rPr>
        <w:pict>
          <v:rect id="_x0000_i1137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1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36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EYLÜL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"/>
        </w:numPr>
      </w:pPr>
      <w:r w:rsidRPr="00AA6642">
        <w:t>Bilim, Fen ve Teknoloji kulübünün amacının açıklanması</w:t>
      </w:r>
    </w:p>
    <w:p w:rsidR="00AA6642" w:rsidRPr="00AA6642" w:rsidRDefault="00AA6642" w:rsidP="00AA6642">
      <w:pPr>
        <w:numPr>
          <w:ilvl w:val="0"/>
          <w:numId w:val="1"/>
        </w:numPr>
      </w:pPr>
      <w:r w:rsidRPr="00AA6642">
        <w:t>Kulüp iç tüzüğünün hazırlanması</w:t>
      </w:r>
    </w:p>
    <w:p w:rsidR="00AA6642" w:rsidRPr="00AA6642" w:rsidRDefault="00AA6642" w:rsidP="00AA6642">
      <w:pPr>
        <w:numPr>
          <w:ilvl w:val="0"/>
          <w:numId w:val="1"/>
        </w:numPr>
      </w:pPr>
      <w:r w:rsidRPr="00AA6642">
        <w:t>Yönetim kurulunun ve denetleme kurulunun seçilmesi</w:t>
      </w:r>
    </w:p>
    <w:p w:rsidR="00AA6642" w:rsidRPr="00AA6642" w:rsidRDefault="00AA6642" w:rsidP="00AA6642">
      <w:pPr>
        <w:numPr>
          <w:ilvl w:val="0"/>
          <w:numId w:val="1"/>
        </w:numPr>
      </w:pPr>
      <w:r w:rsidRPr="00AA6642">
        <w:t>Yapılacak çalışmaların tespiti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2"/>
        </w:numPr>
      </w:pPr>
      <w:r w:rsidRPr="00AA6642">
        <w:t>Bilim Fen ve Teknoloji kulübü tanıtıldı ve amacı açıklandı.</w:t>
      </w:r>
    </w:p>
    <w:p w:rsidR="00AA6642" w:rsidRPr="00AA6642" w:rsidRDefault="00AA6642" w:rsidP="00AA6642">
      <w:pPr>
        <w:numPr>
          <w:ilvl w:val="0"/>
          <w:numId w:val="2"/>
        </w:numPr>
      </w:pPr>
      <w:r w:rsidRPr="00AA6642">
        <w:t>Kulüp iç tüzüğü ve kulüp çalışma programı hazırlandı.</w:t>
      </w:r>
    </w:p>
    <w:p w:rsidR="00AA6642" w:rsidRPr="00AA6642" w:rsidRDefault="00AA6642" w:rsidP="00AA6642">
      <w:pPr>
        <w:numPr>
          <w:ilvl w:val="0"/>
          <w:numId w:val="2"/>
        </w:numPr>
      </w:pPr>
      <w:r w:rsidRPr="00AA6642">
        <w:t>Yönetim ve denetleme kurulları seçildi.</w:t>
      </w:r>
    </w:p>
    <w:p w:rsidR="00AA6642" w:rsidRPr="00AA6642" w:rsidRDefault="005C18E6" w:rsidP="00AA6642">
      <w:r>
        <w:rPr>
          <w:noProof/>
        </w:rPr>
        <w:pict>
          <v:rect id="_x0000_i1135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2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34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EKİM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3"/>
        </w:numPr>
      </w:pPr>
      <w:r w:rsidRPr="00AA6642">
        <w:t>Bilim ve teknoloji kavramlarının öğrencilere anlatılması</w:t>
      </w:r>
    </w:p>
    <w:p w:rsidR="00AA6642" w:rsidRPr="00AA6642" w:rsidRDefault="00AA6642" w:rsidP="00AA6642">
      <w:pPr>
        <w:numPr>
          <w:ilvl w:val="0"/>
          <w:numId w:val="3"/>
        </w:numPr>
      </w:pPr>
      <w:r w:rsidRPr="00AA6642">
        <w:t>Sosyal kulüp panosunun hazırlanması</w:t>
      </w:r>
    </w:p>
    <w:p w:rsidR="00AA6642" w:rsidRPr="00AA6642" w:rsidRDefault="00AA6642" w:rsidP="00AA6642">
      <w:pPr>
        <w:numPr>
          <w:ilvl w:val="0"/>
          <w:numId w:val="3"/>
        </w:numPr>
      </w:pPr>
      <w:r w:rsidRPr="00AA6642">
        <w:t>29 Ekim Cumhuriyet Bayramı’nın önemi hakkında bilgilendirme</w:t>
      </w:r>
    </w:p>
    <w:p w:rsidR="00AA6642" w:rsidRPr="00AA6642" w:rsidRDefault="00AA6642" w:rsidP="00AA6642">
      <w:pPr>
        <w:numPr>
          <w:ilvl w:val="0"/>
          <w:numId w:val="3"/>
        </w:numPr>
      </w:pPr>
      <w:r w:rsidRPr="00AA6642">
        <w:t>Laboratuvarın temizlik ve düzeninin sağlanması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4"/>
        </w:numPr>
      </w:pPr>
      <w:r w:rsidRPr="00AA6642">
        <w:t>Bilim ve teknoloji kavramları hakkında bilgilendirme yapıldı.</w:t>
      </w:r>
    </w:p>
    <w:p w:rsidR="00AA6642" w:rsidRPr="00AA6642" w:rsidRDefault="00AA6642" w:rsidP="00AA6642">
      <w:pPr>
        <w:numPr>
          <w:ilvl w:val="0"/>
          <w:numId w:val="4"/>
        </w:numPr>
      </w:pPr>
      <w:r w:rsidRPr="00AA6642">
        <w:t>29 Ekim Cumhuriyet Bayramı için çalışmalar gerçekleştirildi.</w:t>
      </w:r>
    </w:p>
    <w:p w:rsidR="00AA6642" w:rsidRPr="00AA6642" w:rsidRDefault="00AA6642" w:rsidP="00AA6642">
      <w:pPr>
        <w:numPr>
          <w:ilvl w:val="0"/>
          <w:numId w:val="4"/>
        </w:numPr>
      </w:pPr>
      <w:r w:rsidRPr="00AA6642">
        <w:t>Laboratuvarın düzeni sağlandı ve temizlik yapıldı.</w:t>
      </w:r>
    </w:p>
    <w:p w:rsidR="00AA6642" w:rsidRPr="00AA6642" w:rsidRDefault="005C18E6" w:rsidP="00AA6642">
      <w:r>
        <w:rPr>
          <w:noProof/>
        </w:rPr>
        <w:pict>
          <v:rect id="_x0000_i1133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3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32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KASIM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5"/>
        </w:numPr>
      </w:pPr>
      <w:r w:rsidRPr="00AA6642">
        <w:t>İcatların tarihsel gelişimi üzerine çalışmalar</w:t>
      </w:r>
    </w:p>
    <w:p w:rsidR="00AA6642" w:rsidRPr="00AA6642" w:rsidRDefault="00AA6642" w:rsidP="00AA6642">
      <w:pPr>
        <w:numPr>
          <w:ilvl w:val="0"/>
          <w:numId w:val="5"/>
        </w:numPr>
      </w:pPr>
      <w:r w:rsidRPr="00AA6642">
        <w:t>Fen ve teknoloji ile bilimde çığır açan kişilerin hayat hikâyelerinin öğrenilmesi (NEWTON)</w:t>
      </w:r>
    </w:p>
    <w:p w:rsidR="00AA6642" w:rsidRPr="00AA6642" w:rsidRDefault="00AA6642" w:rsidP="00AA6642">
      <w:pPr>
        <w:numPr>
          <w:ilvl w:val="0"/>
          <w:numId w:val="5"/>
        </w:numPr>
      </w:pPr>
      <w:r w:rsidRPr="00AA6642">
        <w:t>AİDS hakkında bilgilendirme ve dergilerin incelenmesi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6"/>
        </w:numPr>
      </w:pPr>
      <w:r w:rsidRPr="00AA6642">
        <w:t>İcatların tarihsel gelişimi hakkında bilgi verildi.</w:t>
      </w:r>
    </w:p>
    <w:p w:rsidR="00AA6642" w:rsidRPr="00AA6642" w:rsidRDefault="00AA6642" w:rsidP="00AA6642">
      <w:pPr>
        <w:numPr>
          <w:ilvl w:val="0"/>
          <w:numId w:val="6"/>
        </w:numPr>
      </w:pPr>
      <w:r w:rsidRPr="00AA6642">
        <w:t>Newton’un hayatı ve bilimsel katkıları hakkında bilgilendirme yapıldı.</w:t>
      </w:r>
    </w:p>
    <w:p w:rsidR="00AA6642" w:rsidRPr="00AA6642" w:rsidRDefault="00AA6642" w:rsidP="00AA6642">
      <w:pPr>
        <w:numPr>
          <w:ilvl w:val="0"/>
          <w:numId w:val="6"/>
        </w:numPr>
      </w:pPr>
      <w:r w:rsidRPr="00AA6642">
        <w:t>AİDS hakkında araştırmalar yapıldı ve bilgilenme sağlandı.</w:t>
      </w:r>
    </w:p>
    <w:p w:rsidR="00AA6642" w:rsidRPr="00AA6642" w:rsidRDefault="005C18E6" w:rsidP="00AA6642">
      <w:r>
        <w:rPr>
          <w:noProof/>
        </w:rPr>
        <w:pict>
          <v:rect id="_x0000_i1131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lastRenderedPageBreak/>
        <w:t>Rapor No: 4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30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ARALIK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7"/>
        </w:numPr>
      </w:pPr>
      <w:r w:rsidRPr="00AA6642">
        <w:t>Küresel ısınma konusunda öğrencilere bilgi verilmesi</w:t>
      </w:r>
    </w:p>
    <w:p w:rsidR="00AA6642" w:rsidRPr="00AA6642" w:rsidRDefault="00AA6642" w:rsidP="00AA6642">
      <w:pPr>
        <w:numPr>
          <w:ilvl w:val="0"/>
          <w:numId w:val="7"/>
        </w:numPr>
      </w:pPr>
      <w:r w:rsidRPr="00AA6642">
        <w:t>Enerji kaynaklarını doğru kullanma üzerine çalışmalara başlanması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8"/>
        </w:numPr>
      </w:pPr>
      <w:r w:rsidRPr="00AA6642">
        <w:t>Küresel ısınma konusu üzerine bilgi paylaşıldı.</w:t>
      </w:r>
    </w:p>
    <w:p w:rsidR="00AA6642" w:rsidRPr="00AA6642" w:rsidRDefault="00AA6642" w:rsidP="00AA6642">
      <w:pPr>
        <w:numPr>
          <w:ilvl w:val="0"/>
          <w:numId w:val="8"/>
        </w:numPr>
      </w:pPr>
      <w:r w:rsidRPr="00AA6642">
        <w:t>Enerji tasarrufu ve yenilenebilir enerji kaynakları araştırıldı.</w:t>
      </w:r>
    </w:p>
    <w:p w:rsidR="00AA6642" w:rsidRPr="00AA6642" w:rsidRDefault="005C18E6" w:rsidP="00AA6642">
      <w:r>
        <w:rPr>
          <w:noProof/>
        </w:rPr>
        <w:pict>
          <v:rect id="_x0000_i1129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5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28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OCAK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9"/>
        </w:numPr>
      </w:pPr>
      <w:r w:rsidRPr="00AA6642">
        <w:t>I. Dönem sonu çalışmalarının değerlendirilmesi</w:t>
      </w:r>
    </w:p>
    <w:p w:rsidR="00AA6642" w:rsidRPr="00AA6642" w:rsidRDefault="00AA6642" w:rsidP="00AA6642">
      <w:pPr>
        <w:numPr>
          <w:ilvl w:val="0"/>
          <w:numId w:val="9"/>
        </w:numPr>
      </w:pPr>
      <w:r w:rsidRPr="00AA6642">
        <w:t>Bilim adamlarının hayat hikâyelerinin öğrenilmesi (ARCHİMEDES)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0"/>
        </w:numPr>
      </w:pPr>
      <w:r w:rsidRPr="00AA6642">
        <w:t>I. Dönem sonu değerlendirme raporu hazırlandı.</w:t>
      </w:r>
    </w:p>
    <w:p w:rsidR="00AA6642" w:rsidRPr="00AA6642" w:rsidRDefault="00AA6642" w:rsidP="00AA6642">
      <w:pPr>
        <w:numPr>
          <w:ilvl w:val="0"/>
          <w:numId w:val="10"/>
        </w:numPr>
      </w:pPr>
      <w:r w:rsidRPr="00AA6642">
        <w:t>Archimedes’in hayatı ve bilimsel katkıları hakkında bilgi verildi.</w:t>
      </w:r>
    </w:p>
    <w:p w:rsidR="00AA6642" w:rsidRPr="00AA6642" w:rsidRDefault="005C18E6" w:rsidP="00AA6642">
      <w:r>
        <w:rPr>
          <w:noProof/>
        </w:rPr>
        <w:pict>
          <v:rect id="_x0000_i1127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6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26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ŞUBAT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1"/>
        </w:numPr>
      </w:pPr>
      <w:r w:rsidRPr="00AA6642">
        <w:t>Salgın hastalıklar ve korunma yolları ile ilgili kampanyanın düzenlenmesi</w:t>
      </w:r>
    </w:p>
    <w:p w:rsidR="00AA6642" w:rsidRPr="00AA6642" w:rsidRDefault="00AA6642" w:rsidP="00AA6642">
      <w:pPr>
        <w:numPr>
          <w:ilvl w:val="0"/>
          <w:numId w:val="11"/>
        </w:numPr>
      </w:pPr>
      <w:r w:rsidRPr="00AA6642">
        <w:t>Bilim-Teknoloji haftası hazırlıkları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2"/>
        </w:numPr>
      </w:pPr>
      <w:r w:rsidRPr="00AA6642">
        <w:t>Salgın hastalıklar ve korunma yolları üzerine afiş ve posterler hazırlandı.</w:t>
      </w:r>
    </w:p>
    <w:p w:rsidR="00AA6642" w:rsidRPr="00AA6642" w:rsidRDefault="00AA6642" w:rsidP="00AA6642">
      <w:pPr>
        <w:numPr>
          <w:ilvl w:val="0"/>
          <w:numId w:val="12"/>
        </w:numPr>
      </w:pPr>
      <w:r w:rsidRPr="00AA6642">
        <w:t>Bilim-Teknoloji haftası kutlamaları için hazırlıklar yapıldı.</w:t>
      </w:r>
    </w:p>
    <w:p w:rsidR="00AA6642" w:rsidRPr="00AA6642" w:rsidRDefault="005C18E6" w:rsidP="00AA6642">
      <w:r>
        <w:rPr>
          <w:noProof/>
        </w:rPr>
        <w:pict>
          <v:rect id="_x0000_i1125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7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24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MART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3"/>
        </w:numPr>
      </w:pPr>
      <w:r w:rsidRPr="00AA6642">
        <w:t>Farabi ve İbn-i Sina’nın hayat hikâyelerinin öğrenilmesi</w:t>
      </w:r>
    </w:p>
    <w:p w:rsidR="00AA6642" w:rsidRPr="00AA6642" w:rsidRDefault="00AA6642" w:rsidP="00AA6642">
      <w:pPr>
        <w:numPr>
          <w:ilvl w:val="0"/>
          <w:numId w:val="13"/>
        </w:numPr>
      </w:pPr>
      <w:r w:rsidRPr="00AA6642">
        <w:t>Ormanların ve suyun canlılar için önemi hakkında bilgilendirme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4"/>
        </w:numPr>
      </w:pPr>
      <w:r w:rsidRPr="00AA6642">
        <w:t>Farabi ve İbn-i Sina’nın bilimsel katkıları paylaşıldı.</w:t>
      </w:r>
    </w:p>
    <w:p w:rsidR="00AA6642" w:rsidRPr="00AA6642" w:rsidRDefault="00AA6642" w:rsidP="00AA6642">
      <w:pPr>
        <w:numPr>
          <w:ilvl w:val="0"/>
          <w:numId w:val="14"/>
        </w:numPr>
      </w:pPr>
      <w:r w:rsidRPr="00AA6642">
        <w:t>Ormanların önemi ve suyun canlılar için vazgeçilmezliği hakkında bilgilendirme yapıldı.</w:t>
      </w:r>
    </w:p>
    <w:p w:rsidR="00AA6642" w:rsidRPr="00AA6642" w:rsidRDefault="005C18E6" w:rsidP="00AA6642">
      <w:r>
        <w:rPr>
          <w:noProof/>
        </w:rPr>
        <w:pict>
          <v:rect id="_x0000_i1123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8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lastRenderedPageBreak/>
        <w:pict>
          <v:rect id="_x0000_i1122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NİSAN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5"/>
        </w:numPr>
      </w:pPr>
      <w:r w:rsidRPr="00AA6642">
        <w:t>23 Nisan Ulusal Egemenlik ve Çocuk Bayramı’nın önemi</w:t>
      </w:r>
    </w:p>
    <w:p w:rsidR="00AA6642" w:rsidRPr="00AA6642" w:rsidRDefault="00AA6642" w:rsidP="00AA6642">
      <w:pPr>
        <w:numPr>
          <w:ilvl w:val="0"/>
          <w:numId w:val="15"/>
        </w:numPr>
      </w:pPr>
      <w:r w:rsidRPr="00AA6642">
        <w:t>Edison’un hayatı ve bilimsel katkıları hakkında bilgilendirme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6"/>
        </w:numPr>
      </w:pPr>
      <w:r w:rsidRPr="00AA6642">
        <w:t>23 Nisan Ulusal Egemenlik ve Çocuk Bayramı hakkında bilgilendirme yapıldı.</w:t>
      </w:r>
    </w:p>
    <w:p w:rsidR="00AA6642" w:rsidRPr="00AA6642" w:rsidRDefault="00AA6642" w:rsidP="00AA6642">
      <w:pPr>
        <w:numPr>
          <w:ilvl w:val="0"/>
          <w:numId w:val="16"/>
        </w:numPr>
      </w:pPr>
      <w:r w:rsidRPr="00AA6642">
        <w:t>Edison’un hayatı ve bilimsel katkıları üzerine çalışmalar yapıldı.</w:t>
      </w:r>
    </w:p>
    <w:p w:rsidR="00AA6642" w:rsidRPr="00AA6642" w:rsidRDefault="005C18E6" w:rsidP="00AA6642">
      <w:r>
        <w:rPr>
          <w:noProof/>
        </w:rPr>
        <w:pict>
          <v:rect id="_x0000_i1121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9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20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MAYIS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7"/>
        </w:numPr>
      </w:pPr>
      <w:r w:rsidRPr="00AA6642">
        <w:t>Bilişim teknolojileri hakkında bilgilendirme</w:t>
      </w:r>
    </w:p>
    <w:p w:rsidR="00AA6642" w:rsidRPr="00AA6642" w:rsidRDefault="00AA6642" w:rsidP="00AA6642">
      <w:pPr>
        <w:numPr>
          <w:ilvl w:val="0"/>
          <w:numId w:val="17"/>
        </w:numPr>
      </w:pPr>
      <w:r w:rsidRPr="00AA6642">
        <w:t>19 Mayıs Atatürk’ü Anma, Gençlik ve Spor Bayramı hakkında bilgilendirme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8"/>
        </w:numPr>
      </w:pPr>
      <w:r w:rsidRPr="00AA6642">
        <w:t>Bilişim teknolojileri hakkında bilgi verildi.</w:t>
      </w:r>
    </w:p>
    <w:p w:rsidR="00AA6642" w:rsidRPr="00AA6642" w:rsidRDefault="00AA6642" w:rsidP="00AA6642">
      <w:pPr>
        <w:numPr>
          <w:ilvl w:val="0"/>
          <w:numId w:val="18"/>
        </w:numPr>
      </w:pPr>
      <w:r w:rsidRPr="00AA6642">
        <w:t>19 Mayıs Atatürk’ü Anma, Gençlik ve Spor Bayramı için kutlama düzenlendi.</w:t>
      </w:r>
    </w:p>
    <w:p w:rsidR="00AA6642" w:rsidRPr="00AA6642" w:rsidRDefault="005C18E6" w:rsidP="00AA6642">
      <w:r>
        <w:rPr>
          <w:noProof/>
        </w:rPr>
        <w:pict>
          <v:rect id="_x0000_i1119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Rapor No: 10</w:t>
      </w:r>
    </w:p>
    <w:p w:rsidR="00AA6642" w:rsidRPr="00AA6642" w:rsidRDefault="00AA6642" w:rsidP="00AA6642">
      <w:r w:rsidRPr="00AA6642">
        <w:rPr>
          <w:b/>
          <w:bCs/>
        </w:rPr>
        <w:t>Rapor Tarihi</w:t>
      </w:r>
      <w:r w:rsidRPr="00AA6642">
        <w:t>: …/…/202…</w:t>
      </w:r>
    </w:p>
    <w:p w:rsidR="00AA6642" w:rsidRPr="00AA6642" w:rsidRDefault="005C18E6" w:rsidP="00AA6642">
      <w:r>
        <w:rPr>
          <w:noProof/>
        </w:rPr>
        <w:pict>
          <v:rect id="_x0000_i1118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pPr>
        <w:rPr>
          <w:b/>
          <w:bCs/>
        </w:rPr>
      </w:pPr>
      <w:r w:rsidRPr="00AA6642">
        <w:rPr>
          <w:b/>
          <w:bCs/>
        </w:rPr>
        <w:t>FAALİYET TARİHİ: HAZİRAN</w:t>
      </w:r>
    </w:p>
    <w:p w:rsidR="00AA6642" w:rsidRPr="00AA6642" w:rsidRDefault="00AA6642" w:rsidP="00AA6642">
      <w:r w:rsidRPr="00AA6642">
        <w:rPr>
          <w:b/>
          <w:bCs/>
        </w:rPr>
        <w:t>YAPILAN ÇALIŞMALAR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19"/>
        </w:numPr>
      </w:pPr>
      <w:r w:rsidRPr="00AA6642">
        <w:t>Yıl sonu faaliyetlerinin değerlendirilmesi</w:t>
      </w:r>
    </w:p>
    <w:p w:rsidR="00AA6642" w:rsidRPr="00AA6642" w:rsidRDefault="00AA6642" w:rsidP="00AA6642">
      <w:pPr>
        <w:numPr>
          <w:ilvl w:val="0"/>
          <w:numId w:val="19"/>
        </w:numPr>
      </w:pPr>
      <w:r w:rsidRPr="00AA6642">
        <w:t>Faaliyet raporunun hazırlanması</w:t>
      </w:r>
    </w:p>
    <w:p w:rsidR="00AA6642" w:rsidRPr="00AA6642" w:rsidRDefault="00AA6642" w:rsidP="00AA6642">
      <w:r w:rsidRPr="00AA6642">
        <w:rPr>
          <w:b/>
          <w:bCs/>
        </w:rPr>
        <w:t>ALINAN SONUÇLAR</w:t>
      </w:r>
      <w:r w:rsidRPr="00AA6642">
        <w:t>:</w:t>
      </w:r>
    </w:p>
    <w:p w:rsidR="00AA6642" w:rsidRPr="00AA6642" w:rsidRDefault="00AA6642" w:rsidP="00AA6642">
      <w:pPr>
        <w:numPr>
          <w:ilvl w:val="0"/>
          <w:numId w:val="20"/>
        </w:numPr>
      </w:pPr>
      <w:r w:rsidRPr="00AA6642">
        <w:t>Yıl sonu faaliyet raporu hazırlandı.</w:t>
      </w:r>
    </w:p>
    <w:p w:rsidR="00AA6642" w:rsidRPr="00AA6642" w:rsidRDefault="00AA6642" w:rsidP="00AA6642">
      <w:pPr>
        <w:numPr>
          <w:ilvl w:val="0"/>
          <w:numId w:val="20"/>
        </w:numPr>
      </w:pPr>
      <w:r w:rsidRPr="00AA6642">
        <w:t>Yapılan çalışmaların genel değerlendirmesi yapıldı.</w:t>
      </w:r>
    </w:p>
    <w:p w:rsidR="00AA6642" w:rsidRPr="00AA6642" w:rsidRDefault="005C18E6" w:rsidP="00AA6642">
      <w:r>
        <w:rPr>
          <w:noProof/>
        </w:rPr>
        <w:pict>
          <v:rect id="_x0000_i1117" alt="" style="width:453.6pt;height:.05pt;mso-width-percent:0;mso-height-percent:0;mso-width-percent:0;mso-height-percent:0" o:hralign="center" o:hrstd="t" o:hr="t" fillcolor="#a0a0a0" stroked="f"/>
        </w:pict>
      </w:r>
    </w:p>
    <w:p w:rsidR="00AA6642" w:rsidRPr="00AA6642" w:rsidRDefault="00AA6642" w:rsidP="00AA6642">
      <w:r w:rsidRPr="00AA6642">
        <w:rPr>
          <w:b/>
          <w:bCs/>
        </w:rPr>
        <w:t>Danışman Öğretmen</w:t>
      </w:r>
      <w:r w:rsidRPr="00AA6642">
        <w:t xml:space="preserve"> </w:t>
      </w:r>
      <w:r w:rsidRPr="00AA6642">
        <w:rPr>
          <w:b/>
          <w:bCs/>
        </w:rPr>
        <w:t>Okul Müdürü</w:t>
      </w:r>
    </w:p>
    <w:p w:rsidR="002A7EAA" w:rsidRDefault="002A7EAA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Default="008F78BC"/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1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EYLÜL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21"/>
        </w:numPr>
      </w:pPr>
      <w:r w:rsidRPr="008F78BC">
        <w:t>Bilim, Fen ve Teknoloji kulübünün amacının açıklanması</w:t>
      </w:r>
    </w:p>
    <w:p w:rsidR="008F78BC" w:rsidRPr="008F78BC" w:rsidRDefault="008F78BC" w:rsidP="008F78BC">
      <w:pPr>
        <w:numPr>
          <w:ilvl w:val="0"/>
          <w:numId w:val="21"/>
        </w:numPr>
      </w:pPr>
      <w:r w:rsidRPr="008F78BC">
        <w:t>Kulüp iç tüzüğünün hazırlanması</w:t>
      </w:r>
    </w:p>
    <w:p w:rsidR="008F78BC" w:rsidRPr="008F78BC" w:rsidRDefault="008F78BC" w:rsidP="008F78BC">
      <w:pPr>
        <w:numPr>
          <w:ilvl w:val="0"/>
          <w:numId w:val="21"/>
        </w:numPr>
      </w:pPr>
      <w:r w:rsidRPr="008F78BC">
        <w:t>Yönetim kurulunun ve denetleme kurulunun seçilmesi</w:t>
      </w:r>
    </w:p>
    <w:p w:rsidR="008F78BC" w:rsidRPr="008F78BC" w:rsidRDefault="008F78BC" w:rsidP="008F78BC">
      <w:pPr>
        <w:numPr>
          <w:ilvl w:val="0"/>
          <w:numId w:val="21"/>
        </w:numPr>
      </w:pPr>
      <w:r w:rsidRPr="008F78BC">
        <w:t>Yapılacak çalışmaların tespiti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22"/>
        </w:numPr>
      </w:pPr>
      <w:r w:rsidRPr="008F78BC">
        <w:t>Bilim Fen ve Teknoloji kulübü tanıtıldı ve amacı açıklandı.</w:t>
      </w:r>
    </w:p>
    <w:p w:rsidR="008F78BC" w:rsidRPr="008F78BC" w:rsidRDefault="008F78BC" w:rsidP="008F78BC">
      <w:pPr>
        <w:numPr>
          <w:ilvl w:val="0"/>
          <w:numId w:val="22"/>
        </w:numPr>
      </w:pPr>
      <w:r w:rsidRPr="008F78BC">
        <w:t>Kulüp iç tüzüğü ve kulüp çalışma programı hazırlandı.</w:t>
      </w:r>
    </w:p>
    <w:p w:rsidR="008F78BC" w:rsidRPr="008F78BC" w:rsidRDefault="008F78BC" w:rsidP="008F78BC">
      <w:pPr>
        <w:numPr>
          <w:ilvl w:val="0"/>
          <w:numId w:val="22"/>
        </w:numPr>
      </w:pPr>
      <w:r w:rsidRPr="008F78BC">
        <w:t>Yönetim ve denetleme kurulları seçildi.</w:t>
      </w:r>
    </w:p>
    <w:p w:rsidR="008F78BC" w:rsidRPr="008F78BC" w:rsidRDefault="005C18E6" w:rsidP="008F78BC">
      <w:r w:rsidRPr="008F78BC">
        <w:rPr>
          <w:noProof/>
        </w:rPr>
        <w:pict>
          <v:rect id="_x0000_i1116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2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EKİM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23"/>
        </w:numPr>
      </w:pPr>
      <w:r w:rsidRPr="008F78BC">
        <w:t>Bilim ve teknoloji kavramlarının öğrencilere anlatılması</w:t>
      </w:r>
    </w:p>
    <w:p w:rsidR="008F78BC" w:rsidRPr="008F78BC" w:rsidRDefault="008F78BC" w:rsidP="008F78BC">
      <w:pPr>
        <w:numPr>
          <w:ilvl w:val="0"/>
          <w:numId w:val="23"/>
        </w:numPr>
      </w:pPr>
      <w:r w:rsidRPr="008F78BC">
        <w:t>Sosyal kulüp panosunun hazırlanması</w:t>
      </w:r>
    </w:p>
    <w:p w:rsidR="008F78BC" w:rsidRPr="008F78BC" w:rsidRDefault="008F78BC" w:rsidP="008F78BC">
      <w:pPr>
        <w:numPr>
          <w:ilvl w:val="0"/>
          <w:numId w:val="23"/>
        </w:numPr>
      </w:pPr>
      <w:r w:rsidRPr="008F78BC">
        <w:t>29 Ekim Cumhuriyet Bayramı’nın önemi hakkında bilgilendirme</w:t>
      </w:r>
    </w:p>
    <w:p w:rsidR="008F78BC" w:rsidRPr="008F78BC" w:rsidRDefault="008F78BC" w:rsidP="008F78BC">
      <w:pPr>
        <w:numPr>
          <w:ilvl w:val="0"/>
          <w:numId w:val="23"/>
        </w:numPr>
      </w:pPr>
      <w:r w:rsidRPr="008F78BC">
        <w:t>Laboratuvarın temizlik ve düzeninin sağlanması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24"/>
        </w:numPr>
      </w:pPr>
      <w:r w:rsidRPr="008F78BC">
        <w:t>Bilim ve teknoloji kavramları hakkında bilgilendirme yapıldı.</w:t>
      </w:r>
    </w:p>
    <w:p w:rsidR="008F78BC" w:rsidRPr="008F78BC" w:rsidRDefault="008F78BC" w:rsidP="008F78BC">
      <w:pPr>
        <w:numPr>
          <w:ilvl w:val="0"/>
          <w:numId w:val="24"/>
        </w:numPr>
      </w:pPr>
      <w:r w:rsidRPr="008F78BC">
        <w:t>29 Ekim Cumhuriyet Bayramı için çalışmalar gerçekleştirildi.</w:t>
      </w:r>
    </w:p>
    <w:p w:rsidR="008F78BC" w:rsidRPr="008F78BC" w:rsidRDefault="008F78BC" w:rsidP="008F78BC">
      <w:pPr>
        <w:numPr>
          <w:ilvl w:val="0"/>
          <w:numId w:val="24"/>
        </w:numPr>
      </w:pPr>
      <w:r w:rsidRPr="008F78BC">
        <w:t>Laboratuvarın düzeni sağlandı ve temizlik yapıldı.</w:t>
      </w:r>
    </w:p>
    <w:p w:rsidR="008F78BC" w:rsidRPr="008F78BC" w:rsidRDefault="008F78BC" w:rsidP="008F78BC">
      <w:r w:rsidRPr="008F78BC">
        <w:pict>
          <v:rect id="_x0000_i1107" style="width:0;height:1.5pt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3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KASIM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25"/>
        </w:numPr>
      </w:pPr>
      <w:r w:rsidRPr="008F78BC">
        <w:t>İcatların tarihsel gelişimi üzerine çalışmalar</w:t>
      </w:r>
    </w:p>
    <w:p w:rsidR="008F78BC" w:rsidRPr="008F78BC" w:rsidRDefault="008F78BC" w:rsidP="008F78BC">
      <w:pPr>
        <w:numPr>
          <w:ilvl w:val="0"/>
          <w:numId w:val="25"/>
        </w:numPr>
      </w:pPr>
      <w:r w:rsidRPr="008F78BC">
        <w:t>Fen ve teknoloji ile bilimde çığır açan kişilerin hayat hikâyelerinin öğrenilmesi (NEWTON)</w:t>
      </w:r>
    </w:p>
    <w:p w:rsidR="008F78BC" w:rsidRPr="008F78BC" w:rsidRDefault="008F78BC" w:rsidP="008F78BC">
      <w:pPr>
        <w:numPr>
          <w:ilvl w:val="0"/>
          <w:numId w:val="25"/>
        </w:numPr>
      </w:pPr>
      <w:r w:rsidRPr="008F78BC">
        <w:t>AİDS hakkında bilgilendirme ve dergilerin incelenmesi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26"/>
        </w:numPr>
      </w:pPr>
      <w:r w:rsidRPr="008F78BC">
        <w:t>İcatların tarihsel gelişimi hakkında bilgi verildi.</w:t>
      </w:r>
    </w:p>
    <w:p w:rsidR="008F78BC" w:rsidRPr="008F78BC" w:rsidRDefault="008F78BC" w:rsidP="008F78BC">
      <w:pPr>
        <w:numPr>
          <w:ilvl w:val="0"/>
          <w:numId w:val="26"/>
        </w:numPr>
      </w:pPr>
      <w:r w:rsidRPr="008F78BC">
        <w:t>Newton’un hayatı ve bilimsel katkıları hakkında bilgilendirme yapıldı.</w:t>
      </w:r>
    </w:p>
    <w:p w:rsidR="008F78BC" w:rsidRPr="008F78BC" w:rsidRDefault="008F78BC" w:rsidP="008F78BC">
      <w:pPr>
        <w:numPr>
          <w:ilvl w:val="0"/>
          <w:numId w:val="26"/>
        </w:numPr>
      </w:pPr>
      <w:r w:rsidRPr="008F78BC">
        <w:t>AİDS hakkında araştırmalar yapıldı ve bilgilenme sağlandı.</w:t>
      </w:r>
    </w:p>
    <w:p w:rsidR="008F78BC" w:rsidRPr="008F78BC" w:rsidRDefault="008F78BC" w:rsidP="008F78BC">
      <w:r w:rsidRPr="008F78BC">
        <w:pict>
          <v:rect id="_x0000_i1108" style="width:0;height:1.5pt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4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lastRenderedPageBreak/>
        <w:t>FAALİYET TARİHİ:</w:t>
      </w:r>
      <w:r w:rsidRPr="008F78BC">
        <w:t xml:space="preserve"> ARALIK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27"/>
        </w:numPr>
      </w:pPr>
      <w:r w:rsidRPr="008F78BC">
        <w:t>Küresel ısınma konusunda öğrencilere bilgi verilmesi</w:t>
      </w:r>
    </w:p>
    <w:p w:rsidR="008F78BC" w:rsidRPr="008F78BC" w:rsidRDefault="008F78BC" w:rsidP="008F78BC">
      <w:pPr>
        <w:numPr>
          <w:ilvl w:val="0"/>
          <w:numId w:val="27"/>
        </w:numPr>
      </w:pPr>
      <w:r w:rsidRPr="008F78BC">
        <w:t>Enerji kaynaklarını doğru kullanma üzerine çalışmalara başlanması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28"/>
        </w:numPr>
      </w:pPr>
      <w:r w:rsidRPr="008F78BC">
        <w:t>Küresel ısınma konusu üzerine bilgi paylaşıldı.</w:t>
      </w:r>
    </w:p>
    <w:p w:rsidR="008F78BC" w:rsidRPr="008F78BC" w:rsidRDefault="008F78BC" w:rsidP="008F78BC">
      <w:pPr>
        <w:numPr>
          <w:ilvl w:val="0"/>
          <w:numId w:val="28"/>
        </w:numPr>
      </w:pPr>
      <w:r w:rsidRPr="008F78BC">
        <w:t>Enerji tasarrufu ve yenilenebilir enerji kaynakları araştırıldı.</w:t>
      </w:r>
    </w:p>
    <w:p w:rsidR="008F78BC" w:rsidRPr="008F78BC" w:rsidRDefault="005C18E6" w:rsidP="008F78BC">
      <w:r w:rsidRPr="008F78BC">
        <w:rPr>
          <w:noProof/>
        </w:rPr>
        <w:pict>
          <v:rect id="_x0000_i1115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5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OCAK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29"/>
        </w:numPr>
      </w:pPr>
      <w:r w:rsidRPr="008F78BC">
        <w:t>I. Dönem sonu çalışmalarının değerlendirilmesi</w:t>
      </w:r>
    </w:p>
    <w:p w:rsidR="008F78BC" w:rsidRPr="008F78BC" w:rsidRDefault="008F78BC" w:rsidP="008F78BC">
      <w:pPr>
        <w:numPr>
          <w:ilvl w:val="0"/>
          <w:numId w:val="29"/>
        </w:numPr>
      </w:pPr>
      <w:r w:rsidRPr="008F78BC">
        <w:t>Bilim adamlarının hayat hikâyelerinin öğrenilmesi (ARCHİMEDES)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30"/>
        </w:numPr>
      </w:pPr>
      <w:r w:rsidRPr="008F78BC">
        <w:t>I. Dönem sonu değerlendirme raporu hazırlandı.</w:t>
      </w:r>
    </w:p>
    <w:p w:rsidR="008F78BC" w:rsidRPr="008F78BC" w:rsidRDefault="008F78BC" w:rsidP="008F78BC">
      <w:pPr>
        <w:numPr>
          <w:ilvl w:val="0"/>
          <w:numId w:val="30"/>
        </w:numPr>
      </w:pPr>
      <w:r w:rsidRPr="008F78BC">
        <w:t>Archimedes’in hayatı ve bilimsel katkıları hakkında bilgi verildi.</w:t>
      </w:r>
    </w:p>
    <w:p w:rsidR="008F78BC" w:rsidRPr="008F78BC" w:rsidRDefault="005C18E6" w:rsidP="008F78BC">
      <w:r w:rsidRPr="008F78BC">
        <w:rPr>
          <w:noProof/>
        </w:rPr>
        <w:pict>
          <v:rect id="_x0000_i1114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6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ŞUBAT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31"/>
        </w:numPr>
      </w:pPr>
      <w:r w:rsidRPr="008F78BC">
        <w:t>Salgın hastalıklar ve korunma yolları ile ilgili kampanyanın düzenlenmesi</w:t>
      </w:r>
    </w:p>
    <w:p w:rsidR="008F78BC" w:rsidRPr="008F78BC" w:rsidRDefault="008F78BC" w:rsidP="008F78BC">
      <w:pPr>
        <w:numPr>
          <w:ilvl w:val="0"/>
          <w:numId w:val="31"/>
        </w:numPr>
      </w:pPr>
      <w:r w:rsidRPr="008F78BC">
        <w:t>Bilim-Teknoloji haftası hazırlıkları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32"/>
        </w:numPr>
      </w:pPr>
      <w:r w:rsidRPr="008F78BC">
        <w:t>Salgın hastalıklar ve korunma yolları üzerine afiş ve posterler hazırlandı.</w:t>
      </w:r>
    </w:p>
    <w:p w:rsidR="008F78BC" w:rsidRPr="008F78BC" w:rsidRDefault="008F78BC" w:rsidP="008F78BC">
      <w:pPr>
        <w:numPr>
          <w:ilvl w:val="0"/>
          <w:numId w:val="32"/>
        </w:numPr>
      </w:pPr>
      <w:r w:rsidRPr="008F78BC">
        <w:t>Bilim-Teknoloji haftası kutlamaları için hazırlıklar yapıldı.</w:t>
      </w:r>
    </w:p>
    <w:p w:rsidR="008F78BC" w:rsidRPr="008F78BC" w:rsidRDefault="005C18E6" w:rsidP="008F78BC">
      <w:r w:rsidRPr="008F78BC">
        <w:rPr>
          <w:noProof/>
        </w:rPr>
        <w:pict>
          <v:rect id="_x0000_i1113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7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MART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33"/>
        </w:numPr>
      </w:pPr>
      <w:r w:rsidRPr="008F78BC">
        <w:t>Farabi ve İbn-i Sina’nın hayat hikâyelerinin öğrenilmesi</w:t>
      </w:r>
    </w:p>
    <w:p w:rsidR="008F78BC" w:rsidRPr="008F78BC" w:rsidRDefault="008F78BC" w:rsidP="008F78BC">
      <w:pPr>
        <w:numPr>
          <w:ilvl w:val="0"/>
          <w:numId w:val="33"/>
        </w:numPr>
      </w:pPr>
      <w:r w:rsidRPr="008F78BC">
        <w:t>Ormanların ve suyun canlılar için önemi hakkında bilgilendirme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34"/>
        </w:numPr>
      </w:pPr>
      <w:r w:rsidRPr="008F78BC">
        <w:t>Farabi ve İbn-i Sina’nın bilimsel katkıları paylaşıldı.</w:t>
      </w:r>
    </w:p>
    <w:p w:rsidR="008F78BC" w:rsidRPr="008F78BC" w:rsidRDefault="008F78BC" w:rsidP="008F78BC">
      <w:pPr>
        <w:numPr>
          <w:ilvl w:val="0"/>
          <w:numId w:val="34"/>
        </w:numPr>
      </w:pPr>
      <w:r w:rsidRPr="008F78BC">
        <w:t>Ormanların önemi ve suyun canlılar için vazgeçilmezliği hakkında bilgilendirme yapıldı.</w:t>
      </w:r>
    </w:p>
    <w:p w:rsidR="008F78BC" w:rsidRPr="008F78BC" w:rsidRDefault="005C18E6" w:rsidP="008F78BC">
      <w:r w:rsidRPr="008F78BC">
        <w:rPr>
          <w:noProof/>
        </w:rPr>
        <w:pict>
          <v:rect id="_x0000_i1112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8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NİSAN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35"/>
        </w:numPr>
      </w:pPr>
      <w:r w:rsidRPr="008F78BC">
        <w:t>23 Nisan Ulusal Egemenlik ve Çocuk Bayramı’nın önemi</w:t>
      </w:r>
    </w:p>
    <w:p w:rsidR="008F78BC" w:rsidRPr="008F78BC" w:rsidRDefault="008F78BC" w:rsidP="008F78BC">
      <w:pPr>
        <w:numPr>
          <w:ilvl w:val="0"/>
          <w:numId w:val="35"/>
        </w:numPr>
      </w:pPr>
      <w:r w:rsidRPr="008F78BC">
        <w:t>Edison’un hayatı ve bilimsel katkıları hakkında bilgilendirme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36"/>
        </w:numPr>
      </w:pPr>
      <w:r w:rsidRPr="008F78BC">
        <w:t>23 Nisan Ulusal Egemenlik ve Çocuk Bayramı hakkında bilgilendirme yapıldı.</w:t>
      </w:r>
    </w:p>
    <w:p w:rsidR="008F78BC" w:rsidRPr="008F78BC" w:rsidRDefault="008F78BC" w:rsidP="008F78BC">
      <w:pPr>
        <w:numPr>
          <w:ilvl w:val="0"/>
          <w:numId w:val="36"/>
        </w:numPr>
      </w:pPr>
      <w:r w:rsidRPr="008F78BC">
        <w:lastRenderedPageBreak/>
        <w:t>Edison’un hayatı ve bilimsel katkıları üzerine çalışmalar yapıldı.</w:t>
      </w:r>
    </w:p>
    <w:p w:rsidR="008F78BC" w:rsidRPr="008F78BC" w:rsidRDefault="005C18E6" w:rsidP="008F78BC">
      <w:r w:rsidRPr="008F78BC">
        <w:rPr>
          <w:noProof/>
        </w:rPr>
        <w:pict>
          <v:rect id="_x0000_i1111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9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MAYIS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37"/>
        </w:numPr>
      </w:pPr>
      <w:r w:rsidRPr="008F78BC">
        <w:t>Bilişim teknolojileri hakkında bilgilendirme</w:t>
      </w:r>
    </w:p>
    <w:p w:rsidR="008F78BC" w:rsidRPr="008F78BC" w:rsidRDefault="008F78BC" w:rsidP="008F78BC">
      <w:pPr>
        <w:numPr>
          <w:ilvl w:val="0"/>
          <w:numId w:val="37"/>
        </w:numPr>
      </w:pPr>
      <w:r w:rsidRPr="008F78BC">
        <w:t>19 Mayıs Atatürk’ü Anma, Gençlik ve Spor Bayramı hakkında bilgilendirme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38"/>
        </w:numPr>
      </w:pPr>
      <w:r w:rsidRPr="008F78BC">
        <w:t>Bilişim teknolojileri hakkında bilgi verildi.</w:t>
      </w:r>
    </w:p>
    <w:p w:rsidR="008F78BC" w:rsidRPr="008F78BC" w:rsidRDefault="008F78BC" w:rsidP="008F78BC">
      <w:pPr>
        <w:numPr>
          <w:ilvl w:val="0"/>
          <w:numId w:val="38"/>
        </w:numPr>
      </w:pPr>
      <w:r w:rsidRPr="008F78BC">
        <w:t>19 Mayıs Atatürk’ü Anma, Gençlik ve Spor Bayramı için kutlama düzenlendi.</w:t>
      </w:r>
    </w:p>
    <w:p w:rsidR="008F78BC" w:rsidRPr="008F78BC" w:rsidRDefault="005C18E6" w:rsidP="008F78BC">
      <w:r w:rsidRPr="008F78BC">
        <w:rPr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Rapor No:</w:t>
      </w:r>
      <w:r w:rsidRPr="008F78BC">
        <w:t xml:space="preserve"> 10</w:t>
      </w:r>
      <w:r w:rsidRPr="008F78BC">
        <w:br/>
      </w:r>
      <w:r w:rsidRPr="008F78BC">
        <w:rPr>
          <w:b/>
          <w:bCs/>
        </w:rPr>
        <w:t>Rapor Tarihi:</w:t>
      </w:r>
      <w:r w:rsidRPr="008F78BC">
        <w:t xml:space="preserve"> …/…/202…</w:t>
      </w:r>
    </w:p>
    <w:p w:rsidR="008F78BC" w:rsidRPr="008F78BC" w:rsidRDefault="008F78BC" w:rsidP="008F78BC">
      <w:r w:rsidRPr="008F78BC">
        <w:rPr>
          <w:b/>
          <w:bCs/>
        </w:rPr>
        <w:t>FAALİYET TARİHİ:</w:t>
      </w:r>
      <w:r w:rsidRPr="008F78BC">
        <w:t xml:space="preserve"> HAZİRAN</w:t>
      </w:r>
      <w:r w:rsidRPr="008F78BC">
        <w:br/>
      </w:r>
      <w:r w:rsidRPr="008F78BC">
        <w:rPr>
          <w:b/>
          <w:bCs/>
        </w:rPr>
        <w:t>YAPILAN ÇALIŞMALAR:</w:t>
      </w:r>
    </w:p>
    <w:p w:rsidR="008F78BC" w:rsidRPr="008F78BC" w:rsidRDefault="008F78BC" w:rsidP="008F78BC">
      <w:pPr>
        <w:numPr>
          <w:ilvl w:val="0"/>
          <w:numId w:val="39"/>
        </w:numPr>
      </w:pPr>
      <w:r w:rsidRPr="008F78BC">
        <w:t>Yıl sonu faaliyetlerinin değerlendirilmesi</w:t>
      </w:r>
    </w:p>
    <w:p w:rsidR="008F78BC" w:rsidRPr="008F78BC" w:rsidRDefault="008F78BC" w:rsidP="008F78BC">
      <w:pPr>
        <w:numPr>
          <w:ilvl w:val="0"/>
          <w:numId w:val="39"/>
        </w:numPr>
      </w:pPr>
      <w:r w:rsidRPr="008F78BC">
        <w:t>Faaliyet raporunun hazırlanması</w:t>
      </w:r>
    </w:p>
    <w:p w:rsidR="008F78BC" w:rsidRPr="008F78BC" w:rsidRDefault="008F78BC" w:rsidP="008F78BC">
      <w:r w:rsidRPr="008F78BC">
        <w:rPr>
          <w:b/>
          <w:bCs/>
        </w:rPr>
        <w:t>ALINAN SONUÇLAR:</w:t>
      </w:r>
    </w:p>
    <w:p w:rsidR="008F78BC" w:rsidRPr="008F78BC" w:rsidRDefault="008F78BC" w:rsidP="008F78BC">
      <w:pPr>
        <w:numPr>
          <w:ilvl w:val="0"/>
          <w:numId w:val="40"/>
        </w:numPr>
      </w:pPr>
      <w:r w:rsidRPr="008F78BC">
        <w:t>Yıl sonu faaliyet raporu hazırlandı.</w:t>
      </w:r>
    </w:p>
    <w:p w:rsidR="008F78BC" w:rsidRPr="008F78BC" w:rsidRDefault="008F78BC" w:rsidP="008F78BC">
      <w:pPr>
        <w:numPr>
          <w:ilvl w:val="0"/>
          <w:numId w:val="40"/>
        </w:numPr>
      </w:pPr>
      <w:r w:rsidRPr="008F78BC">
        <w:t>Yapılan çalışmaların genel değerlendirmesi yapıldı.</w:t>
      </w:r>
    </w:p>
    <w:p w:rsidR="008F78BC" w:rsidRPr="008F78BC" w:rsidRDefault="005C18E6" w:rsidP="008F78BC">
      <w:r w:rsidRPr="008F78BC">
        <w:rPr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8F78BC" w:rsidRPr="008F78BC" w:rsidRDefault="008F78BC" w:rsidP="008F78BC">
      <w:r w:rsidRPr="008F78BC">
        <w:rPr>
          <w:b/>
          <w:bCs/>
        </w:rPr>
        <w:t>Danışman Öğretmen</w:t>
      </w:r>
      <w:r w:rsidRPr="008F78BC">
        <w:br/>
      </w:r>
      <w:r w:rsidRPr="008F78BC">
        <w:rPr>
          <w:b/>
          <w:bCs/>
        </w:rPr>
        <w:t>Okul Müdürü</w:t>
      </w:r>
    </w:p>
    <w:p w:rsidR="008F78BC" w:rsidRDefault="008F78BC"/>
    <w:sectPr w:rsidR="008F7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7D66"/>
    <w:multiLevelType w:val="multilevel"/>
    <w:tmpl w:val="2DC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D3AAD"/>
    <w:multiLevelType w:val="multilevel"/>
    <w:tmpl w:val="72E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42FF3"/>
    <w:multiLevelType w:val="multilevel"/>
    <w:tmpl w:val="86A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2129F"/>
    <w:multiLevelType w:val="multilevel"/>
    <w:tmpl w:val="35A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60951"/>
    <w:multiLevelType w:val="multilevel"/>
    <w:tmpl w:val="5040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8346B"/>
    <w:multiLevelType w:val="multilevel"/>
    <w:tmpl w:val="4D52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A7E27"/>
    <w:multiLevelType w:val="multilevel"/>
    <w:tmpl w:val="D02E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C7486"/>
    <w:multiLevelType w:val="multilevel"/>
    <w:tmpl w:val="1910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04F5C"/>
    <w:multiLevelType w:val="multilevel"/>
    <w:tmpl w:val="A08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45A39"/>
    <w:multiLevelType w:val="multilevel"/>
    <w:tmpl w:val="F448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360696"/>
    <w:multiLevelType w:val="multilevel"/>
    <w:tmpl w:val="CD0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F6A13"/>
    <w:multiLevelType w:val="multilevel"/>
    <w:tmpl w:val="5116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E1797"/>
    <w:multiLevelType w:val="multilevel"/>
    <w:tmpl w:val="4F9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1B25B6"/>
    <w:multiLevelType w:val="multilevel"/>
    <w:tmpl w:val="F03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4017A7"/>
    <w:multiLevelType w:val="multilevel"/>
    <w:tmpl w:val="11BC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91660"/>
    <w:multiLevelType w:val="multilevel"/>
    <w:tmpl w:val="49D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31F0C"/>
    <w:multiLevelType w:val="multilevel"/>
    <w:tmpl w:val="8BE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04603E"/>
    <w:multiLevelType w:val="multilevel"/>
    <w:tmpl w:val="DEAC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9E56A9"/>
    <w:multiLevelType w:val="multilevel"/>
    <w:tmpl w:val="96A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438BC"/>
    <w:multiLevelType w:val="multilevel"/>
    <w:tmpl w:val="708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234CA"/>
    <w:multiLevelType w:val="multilevel"/>
    <w:tmpl w:val="BBA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925C1C"/>
    <w:multiLevelType w:val="multilevel"/>
    <w:tmpl w:val="BEC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80633"/>
    <w:multiLevelType w:val="multilevel"/>
    <w:tmpl w:val="20C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17F54"/>
    <w:multiLevelType w:val="multilevel"/>
    <w:tmpl w:val="007A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562160">
    <w:abstractNumId w:val="38"/>
  </w:num>
  <w:num w:numId="2" w16cid:durableId="1615013266">
    <w:abstractNumId w:val="31"/>
  </w:num>
  <w:num w:numId="3" w16cid:durableId="1121220931">
    <w:abstractNumId w:val="5"/>
  </w:num>
  <w:num w:numId="4" w16cid:durableId="755713909">
    <w:abstractNumId w:val="26"/>
  </w:num>
  <w:num w:numId="5" w16cid:durableId="529147730">
    <w:abstractNumId w:val="2"/>
  </w:num>
  <w:num w:numId="6" w16cid:durableId="1771584381">
    <w:abstractNumId w:val="14"/>
  </w:num>
  <w:num w:numId="7" w16cid:durableId="450899931">
    <w:abstractNumId w:val="30"/>
  </w:num>
  <w:num w:numId="8" w16cid:durableId="1505629458">
    <w:abstractNumId w:val="12"/>
  </w:num>
  <w:num w:numId="9" w16cid:durableId="149253441">
    <w:abstractNumId w:val="36"/>
  </w:num>
  <w:num w:numId="10" w16cid:durableId="1313489018">
    <w:abstractNumId w:val="13"/>
  </w:num>
  <w:num w:numId="11" w16cid:durableId="727649603">
    <w:abstractNumId w:val="25"/>
  </w:num>
  <w:num w:numId="12" w16cid:durableId="715661457">
    <w:abstractNumId w:val="33"/>
  </w:num>
  <w:num w:numId="13" w16cid:durableId="772746936">
    <w:abstractNumId w:val="7"/>
  </w:num>
  <w:num w:numId="14" w16cid:durableId="1950549131">
    <w:abstractNumId w:val="0"/>
  </w:num>
  <w:num w:numId="15" w16cid:durableId="1738160579">
    <w:abstractNumId w:val="37"/>
  </w:num>
  <w:num w:numId="16" w16cid:durableId="46150888">
    <w:abstractNumId w:val="17"/>
  </w:num>
  <w:num w:numId="17" w16cid:durableId="1973712965">
    <w:abstractNumId w:val="34"/>
  </w:num>
  <w:num w:numId="18" w16cid:durableId="1426078419">
    <w:abstractNumId w:val="24"/>
  </w:num>
  <w:num w:numId="19" w16cid:durableId="874922785">
    <w:abstractNumId w:val="32"/>
  </w:num>
  <w:num w:numId="20" w16cid:durableId="1760562231">
    <w:abstractNumId w:val="39"/>
  </w:num>
  <w:num w:numId="21" w16cid:durableId="151456389">
    <w:abstractNumId w:val="16"/>
  </w:num>
  <w:num w:numId="22" w16cid:durableId="151531874">
    <w:abstractNumId w:val="21"/>
  </w:num>
  <w:num w:numId="23" w16cid:durableId="15086943">
    <w:abstractNumId w:val="22"/>
  </w:num>
  <w:num w:numId="24" w16cid:durableId="43723096">
    <w:abstractNumId w:val="15"/>
  </w:num>
  <w:num w:numId="25" w16cid:durableId="394478471">
    <w:abstractNumId w:val="20"/>
  </w:num>
  <w:num w:numId="26" w16cid:durableId="1968512965">
    <w:abstractNumId w:val="23"/>
  </w:num>
  <w:num w:numId="27" w16cid:durableId="1144615387">
    <w:abstractNumId w:val="4"/>
  </w:num>
  <w:num w:numId="28" w16cid:durableId="178398800">
    <w:abstractNumId w:val="18"/>
  </w:num>
  <w:num w:numId="29" w16cid:durableId="1368868011">
    <w:abstractNumId w:val="6"/>
  </w:num>
  <w:num w:numId="30" w16cid:durableId="359359435">
    <w:abstractNumId w:val="1"/>
  </w:num>
  <w:num w:numId="31" w16cid:durableId="155849695">
    <w:abstractNumId w:val="11"/>
  </w:num>
  <w:num w:numId="32" w16cid:durableId="1189484048">
    <w:abstractNumId w:val="3"/>
  </w:num>
  <w:num w:numId="33" w16cid:durableId="1157845391">
    <w:abstractNumId w:val="10"/>
  </w:num>
  <w:num w:numId="34" w16cid:durableId="1582830750">
    <w:abstractNumId w:val="8"/>
  </w:num>
  <w:num w:numId="35" w16cid:durableId="281618559">
    <w:abstractNumId w:val="9"/>
  </w:num>
  <w:num w:numId="36" w16cid:durableId="121118386">
    <w:abstractNumId w:val="28"/>
  </w:num>
  <w:num w:numId="37" w16cid:durableId="25178434">
    <w:abstractNumId w:val="19"/>
  </w:num>
  <w:num w:numId="38" w16cid:durableId="1233346831">
    <w:abstractNumId w:val="35"/>
  </w:num>
  <w:num w:numId="39" w16cid:durableId="1705255663">
    <w:abstractNumId w:val="27"/>
  </w:num>
  <w:num w:numId="40" w16cid:durableId="16962737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42"/>
    <w:rsid w:val="002A7EAA"/>
    <w:rsid w:val="00332F03"/>
    <w:rsid w:val="00414299"/>
    <w:rsid w:val="0057302A"/>
    <w:rsid w:val="005C18E6"/>
    <w:rsid w:val="008F78BC"/>
    <w:rsid w:val="00AA6642"/>
    <w:rsid w:val="00AE0FB1"/>
    <w:rsid w:val="00DD7C73"/>
    <w:rsid w:val="00F3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ED2C"/>
  <w15:chartTrackingRefBased/>
  <w15:docId w15:val="{B245917B-202A-3246-BE10-EFB2F91E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2024-12-03T07:44:00Z</dcterms:created>
  <dcterms:modified xsi:type="dcterms:W3CDTF">2024-12-03T08:57:00Z</dcterms:modified>
</cp:coreProperties>
</file>