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EC5F77" w:rsidRDefault="00C35C30" w:rsidP="00EC5F7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EC5F77" w:rsidRPr="008F78BC">
        <w:rPr>
          <w:b/>
          <w:bCs/>
        </w:rPr>
        <w:t>FAALİYET TARİHİ:</w:t>
      </w:r>
      <w:r w:rsidR="00EC5F77" w:rsidRPr="008F78BC">
        <w:t xml:space="preserve"> KASIM</w:t>
      </w:r>
    </w:p>
    <w:p w:rsidR="00EC5F77" w:rsidRDefault="00EC5F77" w:rsidP="00EC5F77"/>
    <w:p w:rsidR="00EC5F77" w:rsidRPr="008F78BC" w:rsidRDefault="00EC5F77" w:rsidP="00EC5F77">
      <w:r w:rsidRPr="008F78BC">
        <w:br/>
      </w:r>
      <w:r w:rsidRPr="008F78BC">
        <w:rPr>
          <w:b/>
          <w:bCs/>
        </w:rPr>
        <w:t>YAPILAN ÇALIŞMALAR: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İcatların tarihsel gelişimi üzerine çalışmalar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Fen ve teknoloji ile bilimde çığır açan kişilerin hayat hikâyelerinin öğrenilmesi (NEWTON)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AİDS hakkında bilgilendirme ve dergilerin incelenmesi</w:t>
      </w:r>
    </w:p>
    <w:p w:rsidR="00EC5F77" w:rsidRPr="008F78BC" w:rsidRDefault="00EC5F77" w:rsidP="00EC5F77">
      <w:r w:rsidRPr="008F78BC">
        <w:rPr>
          <w:b/>
          <w:bCs/>
        </w:rPr>
        <w:t>ALINAN SONUÇLAR: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İcatların tarihsel gelişimi hakkında bilgi verildi.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Newton’un hayatı ve bilimsel katkıları hakkında bilgilendirme yapıldı.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AİDS hakkında araştırmalar yapıldı ve bilgilenme sağlandı.</w:t>
      </w:r>
    </w:p>
    <w:p w:rsidR="00131B64" w:rsidRPr="006B545B" w:rsidRDefault="00131B64" w:rsidP="00EC5F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"/>
  </w:num>
  <w:num w:numId="2" w16cid:durableId="1948004936">
    <w:abstractNumId w:val="0"/>
  </w:num>
  <w:num w:numId="3" w16cid:durableId="151456389">
    <w:abstractNumId w:val="2"/>
  </w:num>
  <w:num w:numId="4" w16cid:durableId="151531874">
    <w:abstractNumId w:val="4"/>
  </w:num>
  <w:num w:numId="5" w16cid:durableId="15086943">
    <w:abstractNumId w:val="5"/>
  </w:num>
  <w:num w:numId="6" w16cid:durableId="43723096">
    <w:abstractNumId w:val="1"/>
  </w:num>
  <w:num w:numId="7" w16cid:durableId="394478471">
    <w:abstractNumId w:val="3"/>
  </w:num>
  <w:num w:numId="8" w16cid:durableId="1968512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996A0C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410E1C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2024-12-04T08:16:00Z</dcterms:created>
  <dcterms:modified xsi:type="dcterms:W3CDTF">2024-12-04T08:16:00Z</dcterms:modified>
</cp:coreProperties>
</file>